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E828" w14:textId="77777777" w:rsidR="008A16D2" w:rsidRDefault="008A16D2">
      <w:pPr>
        <w:pStyle w:val="Textoindependiente"/>
        <w:spacing w:before="1"/>
        <w:rPr>
          <w:rFonts w:ascii="Times New Roman"/>
          <w:sz w:val="24"/>
        </w:rPr>
      </w:pPr>
    </w:p>
    <w:p w14:paraId="76220638" w14:textId="77777777" w:rsidR="008A16D2" w:rsidRDefault="002E094C">
      <w:pPr>
        <w:pStyle w:val="Textoindependiente"/>
        <w:ind w:left="79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4864009" wp14:editId="3D537BCD">
            <wp:extent cx="503438" cy="7589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8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7B52" w14:textId="77777777" w:rsidR="008A16D2" w:rsidRDefault="008A16D2">
      <w:pPr>
        <w:pStyle w:val="Textoindependiente"/>
        <w:spacing w:before="1"/>
        <w:rPr>
          <w:rFonts w:ascii="Times New Roman"/>
          <w:sz w:val="9"/>
        </w:rPr>
      </w:pPr>
    </w:p>
    <w:p w14:paraId="7468BEB2" w14:textId="77777777" w:rsidR="008A16D2" w:rsidRPr="00560F22" w:rsidRDefault="002E094C">
      <w:pPr>
        <w:spacing w:before="95"/>
        <w:ind w:left="154"/>
        <w:rPr>
          <w:b/>
          <w:sz w:val="16"/>
          <w:lang w:val="es-ES"/>
        </w:rPr>
      </w:pPr>
      <w:bookmarkStart w:id="0" w:name="Planificación_Presupuestaria_Subvencione"/>
      <w:bookmarkEnd w:id="0"/>
      <w:r w:rsidRPr="00560F22">
        <w:rPr>
          <w:b/>
          <w:spacing w:val="-1"/>
          <w:sz w:val="16"/>
          <w:lang w:val="es-ES"/>
        </w:rPr>
        <w:t>AYUNTAMIENTO</w:t>
      </w:r>
      <w:r w:rsidRPr="00560F22">
        <w:rPr>
          <w:b/>
          <w:spacing w:val="-7"/>
          <w:sz w:val="16"/>
          <w:lang w:val="es-ES"/>
        </w:rPr>
        <w:t xml:space="preserve"> </w:t>
      </w:r>
      <w:r w:rsidRPr="00560F22">
        <w:rPr>
          <w:b/>
          <w:sz w:val="16"/>
          <w:lang w:val="es-ES"/>
        </w:rPr>
        <w:t>DE</w:t>
      </w:r>
      <w:r w:rsidRPr="00560F22">
        <w:rPr>
          <w:b/>
          <w:spacing w:val="-6"/>
          <w:sz w:val="16"/>
          <w:lang w:val="es-ES"/>
        </w:rPr>
        <w:t xml:space="preserve"> </w:t>
      </w:r>
      <w:r w:rsidRPr="00560F22">
        <w:rPr>
          <w:b/>
          <w:sz w:val="16"/>
          <w:lang w:val="es-ES"/>
        </w:rPr>
        <w:t>TÍAS</w:t>
      </w:r>
    </w:p>
    <w:p w14:paraId="71689E8F" w14:textId="77777777" w:rsidR="008A16D2" w:rsidRPr="00560F22" w:rsidRDefault="008A16D2">
      <w:pPr>
        <w:pStyle w:val="Textoindependiente"/>
        <w:rPr>
          <w:b/>
          <w:sz w:val="18"/>
          <w:lang w:val="es-ES"/>
        </w:rPr>
      </w:pPr>
    </w:p>
    <w:p w14:paraId="5597C35E" w14:textId="77777777" w:rsidR="008A16D2" w:rsidRPr="00560F22" w:rsidRDefault="008A16D2">
      <w:pPr>
        <w:pStyle w:val="Textoindependiente"/>
        <w:spacing w:before="1"/>
        <w:rPr>
          <w:b/>
          <w:sz w:val="17"/>
          <w:lang w:val="es-ES"/>
        </w:rPr>
      </w:pPr>
    </w:p>
    <w:p w14:paraId="3A2ECAE2" w14:textId="77777777" w:rsidR="008A16D2" w:rsidRPr="00560F22" w:rsidRDefault="002E094C">
      <w:pPr>
        <w:pStyle w:val="Ttulo"/>
        <w:rPr>
          <w:lang w:val="es-ES"/>
        </w:rPr>
      </w:pPr>
      <w:r w:rsidRPr="00560F22">
        <w:rPr>
          <w:spacing w:val="-1"/>
          <w:lang w:val="es-ES"/>
        </w:rPr>
        <w:t>PLANIFICACIÓN</w:t>
      </w:r>
      <w:r w:rsidRPr="00560F22">
        <w:rPr>
          <w:spacing w:val="-10"/>
          <w:lang w:val="es-ES"/>
        </w:rPr>
        <w:t xml:space="preserve"> </w:t>
      </w:r>
      <w:r w:rsidRPr="00560F22">
        <w:rPr>
          <w:spacing w:val="-1"/>
          <w:lang w:val="es-ES"/>
        </w:rPr>
        <w:t>PRESUPUESTARIA</w:t>
      </w:r>
      <w:r w:rsidRPr="00560F22">
        <w:rPr>
          <w:spacing w:val="-18"/>
          <w:lang w:val="es-ES"/>
        </w:rPr>
        <w:t xml:space="preserve"> </w:t>
      </w:r>
      <w:r w:rsidRPr="00560F22">
        <w:rPr>
          <w:lang w:val="es-ES"/>
        </w:rPr>
        <w:t>SUBVENCIONES</w:t>
      </w:r>
      <w:r w:rsidRPr="00560F22">
        <w:rPr>
          <w:spacing w:val="-9"/>
          <w:lang w:val="es-ES"/>
        </w:rPr>
        <w:t xml:space="preserve"> </w:t>
      </w:r>
      <w:r w:rsidRPr="00560F22">
        <w:rPr>
          <w:lang w:val="es-ES"/>
        </w:rPr>
        <w:t>2020</w:t>
      </w:r>
    </w:p>
    <w:p w14:paraId="302A22DC" w14:textId="77777777" w:rsidR="008A16D2" w:rsidRPr="00560F22" w:rsidRDefault="008A16D2">
      <w:pPr>
        <w:pStyle w:val="Textoindependiente"/>
        <w:rPr>
          <w:b/>
          <w:sz w:val="30"/>
          <w:lang w:val="es-ES"/>
        </w:rPr>
      </w:pPr>
    </w:p>
    <w:p w14:paraId="5B8814D5" w14:textId="77777777" w:rsidR="008A16D2" w:rsidRDefault="002E094C">
      <w:pPr>
        <w:tabs>
          <w:tab w:val="left" w:pos="8169"/>
        </w:tabs>
        <w:spacing w:before="199" w:after="38"/>
        <w:ind w:left="2848"/>
        <w:rPr>
          <w:b/>
          <w:sz w:val="24"/>
        </w:rPr>
      </w:pPr>
      <w:r>
        <w:rPr>
          <w:b/>
          <w:sz w:val="24"/>
        </w:rPr>
        <w:t>DENOMINACIÓN</w:t>
      </w:r>
      <w:r>
        <w:rPr>
          <w:b/>
          <w:sz w:val="24"/>
        </w:rPr>
        <w:tab/>
      </w:r>
      <w:r>
        <w:rPr>
          <w:b/>
          <w:position w:val="-7"/>
          <w:sz w:val="24"/>
        </w:rPr>
        <w:t>CRÉDITO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61604D6F" w14:textId="77777777">
        <w:trPr>
          <w:trHeight w:val="335"/>
        </w:trPr>
        <w:tc>
          <w:tcPr>
            <w:tcW w:w="9824" w:type="dxa"/>
            <w:gridSpan w:val="2"/>
            <w:shd w:val="clear" w:color="auto" w:fill="66FFFF"/>
          </w:tcPr>
          <w:p w14:paraId="0E941117" w14:textId="77777777" w:rsidR="008A16D2" w:rsidRDefault="002E094C">
            <w:pPr>
              <w:pStyle w:val="TableParagraph"/>
              <w:spacing w:before="18"/>
              <w:ind w:left="1822" w:right="1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Seguridad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Movilidad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Ciudadana</w:t>
            </w:r>
          </w:p>
        </w:tc>
      </w:tr>
      <w:tr w:rsidR="008A16D2" w14:paraId="412F0F06" w14:textId="77777777">
        <w:trPr>
          <w:trHeight w:val="591"/>
        </w:trPr>
        <w:tc>
          <w:tcPr>
            <w:tcW w:w="7364" w:type="dxa"/>
          </w:tcPr>
          <w:p w14:paraId="4687905D" w14:textId="77777777" w:rsidR="008A16D2" w:rsidRPr="00560F22" w:rsidRDefault="002E094C">
            <w:pPr>
              <w:pStyle w:val="TableParagraph"/>
              <w:spacing w:before="13" w:line="232" w:lineRule="auto"/>
              <w:ind w:right="443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Consorcio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seguridad,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emergencia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y</w:t>
            </w:r>
            <w:r w:rsidRPr="00560F22">
              <w:rPr>
                <w:spacing w:val="-8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prevención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y</w:t>
            </w:r>
            <w:r w:rsidRPr="00560F22">
              <w:rPr>
                <w:spacing w:val="-8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extinción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64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incendios.</w:t>
            </w:r>
          </w:p>
        </w:tc>
        <w:tc>
          <w:tcPr>
            <w:tcW w:w="2460" w:type="dxa"/>
          </w:tcPr>
          <w:p w14:paraId="59BA0EFC" w14:textId="77777777" w:rsidR="008A16D2" w:rsidRPr="00560F22" w:rsidRDefault="008A16D2">
            <w:pPr>
              <w:pStyle w:val="TableParagraph"/>
              <w:spacing w:before="0"/>
              <w:ind w:left="0"/>
              <w:rPr>
                <w:b/>
                <w:sz w:val="24"/>
                <w:lang w:val="es-ES"/>
              </w:rPr>
            </w:pPr>
          </w:p>
          <w:p w14:paraId="51DDB329" w14:textId="77777777" w:rsidR="008A16D2" w:rsidRDefault="002E094C">
            <w:pPr>
              <w:pStyle w:val="TableParagraph"/>
              <w:spacing w:before="0"/>
              <w:ind w:left="626"/>
              <w:rPr>
                <w:sz w:val="24"/>
              </w:rPr>
            </w:pPr>
            <w:r>
              <w:rPr>
                <w:sz w:val="24"/>
              </w:rPr>
              <w:t>317.903,58</w:t>
            </w:r>
          </w:p>
        </w:tc>
      </w:tr>
    </w:tbl>
    <w:p w14:paraId="45603EEF" w14:textId="77777777" w:rsidR="008A16D2" w:rsidRDefault="008A16D2">
      <w:pPr>
        <w:pStyle w:val="Textoindependiente"/>
        <w:rPr>
          <w:b/>
        </w:rPr>
      </w:pPr>
    </w:p>
    <w:p w14:paraId="185B23EE" w14:textId="77777777" w:rsidR="008A16D2" w:rsidRDefault="008A16D2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2E6EF2F0" w14:textId="77777777">
        <w:trPr>
          <w:trHeight w:val="335"/>
        </w:trPr>
        <w:tc>
          <w:tcPr>
            <w:tcW w:w="9824" w:type="dxa"/>
            <w:gridSpan w:val="2"/>
            <w:shd w:val="clear" w:color="auto" w:fill="99FFFF"/>
          </w:tcPr>
          <w:p w14:paraId="7B7E1169" w14:textId="77777777" w:rsidR="008A16D2" w:rsidRDefault="002E094C">
            <w:pPr>
              <w:pStyle w:val="TableParagraph"/>
              <w:spacing w:before="26"/>
              <w:ind w:left="1822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Vivienda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Urbanismo</w:t>
            </w:r>
          </w:p>
        </w:tc>
      </w:tr>
      <w:tr w:rsidR="008A16D2" w14:paraId="796ED654" w14:textId="77777777">
        <w:trPr>
          <w:trHeight w:val="335"/>
        </w:trPr>
        <w:tc>
          <w:tcPr>
            <w:tcW w:w="7364" w:type="dxa"/>
          </w:tcPr>
          <w:p w14:paraId="716ABC86" w14:textId="77777777" w:rsidR="008A16D2" w:rsidRDefault="002E094C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Rehabilitación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viviendas</w:t>
            </w:r>
          </w:p>
        </w:tc>
        <w:tc>
          <w:tcPr>
            <w:tcW w:w="2460" w:type="dxa"/>
          </w:tcPr>
          <w:p w14:paraId="26CF4AA1" w14:textId="77777777" w:rsidR="008A16D2" w:rsidRDefault="002E094C">
            <w:pPr>
              <w:pStyle w:val="TableParagraph"/>
              <w:spacing w:before="18"/>
              <w:ind w:left="694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</w:tbl>
    <w:p w14:paraId="2C215E89" w14:textId="77777777" w:rsidR="008A16D2" w:rsidRDefault="008A16D2">
      <w:pPr>
        <w:pStyle w:val="Textoindependiente"/>
        <w:rPr>
          <w:b/>
        </w:rPr>
      </w:pPr>
    </w:p>
    <w:p w14:paraId="173477BA" w14:textId="77777777" w:rsidR="008A16D2" w:rsidRDefault="008A16D2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3D45818A" w14:textId="77777777">
        <w:trPr>
          <w:trHeight w:val="451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66FFFF"/>
          </w:tcPr>
          <w:p w14:paraId="52E1D8C3" w14:textId="77777777" w:rsidR="008A16D2" w:rsidRDefault="002E094C">
            <w:pPr>
              <w:pStyle w:val="TableParagraph"/>
              <w:spacing w:before="86"/>
              <w:ind w:left="1822" w:right="1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Bienestar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Comunitario</w:t>
            </w:r>
          </w:p>
        </w:tc>
      </w:tr>
      <w:tr w:rsidR="008A16D2" w14:paraId="3FECA843" w14:textId="77777777">
        <w:trPr>
          <w:trHeight w:val="451"/>
        </w:trPr>
        <w:tc>
          <w:tcPr>
            <w:tcW w:w="7364" w:type="dxa"/>
            <w:tcBorders>
              <w:top w:val="nil"/>
            </w:tcBorders>
          </w:tcPr>
          <w:p w14:paraId="2E8756A9" w14:textId="77777777" w:rsidR="008A16D2" w:rsidRDefault="002E094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Recogida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selectiva</w:t>
            </w:r>
          </w:p>
        </w:tc>
        <w:tc>
          <w:tcPr>
            <w:tcW w:w="2460" w:type="dxa"/>
            <w:tcBorders>
              <w:top w:val="nil"/>
            </w:tcBorders>
          </w:tcPr>
          <w:p w14:paraId="19146ED5" w14:textId="77777777" w:rsidR="008A16D2" w:rsidRDefault="002E094C">
            <w:pPr>
              <w:pStyle w:val="TableParagraph"/>
              <w:spacing w:before="135"/>
              <w:ind w:left="694"/>
              <w:rPr>
                <w:sz w:val="24"/>
              </w:rPr>
            </w:pPr>
            <w:r>
              <w:rPr>
                <w:sz w:val="24"/>
              </w:rPr>
              <w:t>90.150,00</w:t>
            </w:r>
          </w:p>
        </w:tc>
      </w:tr>
    </w:tbl>
    <w:p w14:paraId="74FFE5BB" w14:textId="77777777" w:rsidR="008A16D2" w:rsidRDefault="008A16D2">
      <w:pPr>
        <w:pStyle w:val="Textoindependiente"/>
        <w:rPr>
          <w:b/>
        </w:rPr>
      </w:pPr>
    </w:p>
    <w:p w14:paraId="181D3D82" w14:textId="77777777" w:rsidR="008A16D2" w:rsidRDefault="008A16D2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:rsidRPr="00560F22" w14:paraId="45F7D710" w14:textId="77777777">
        <w:trPr>
          <w:trHeight w:val="449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99FFFF"/>
          </w:tcPr>
          <w:p w14:paraId="34CD6065" w14:textId="77777777" w:rsidR="008A16D2" w:rsidRPr="00560F22" w:rsidRDefault="002E094C">
            <w:pPr>
              <w:pStyle w:val="TableParagraph"/>
              <w:spacing w:before="132"/>
              <w:ind w:left="1822" w:right="1822"/>
              <w:jc w:val="center"/>
              <w:rPr>
                <w:b/>
                <w:sz w:val="24"/>
                <w:lang w:val="es-ES"/>
              </w:rPr>
            </w:pPr>
            <w:r w:rsidRPr="00560F22">
              <w:rPr>
                <w:b/>
                <w:sz w:val="24"/>
                <w:lang w:val="es-ES"/>
              </w:rPr>
              <w:t>Servicios</w:t>
            </w:r>
            <w:r w:rsidRPr="00560F22">
              <w:rPr>
                <w:b/>
                <w:spacing w:val="-6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Sociales</w:t>
            </w:r>
            <w:r w:rsidRPr="00560F22">
              <w:rPr>
                <w:b/>
                <w:spacing w:val="-5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y</w:t>
            </w:r>
            <w:r w:rsidRPr="00560F22">
              <w:rPr>
                <w:b/>
                <w:spacing w:val="-9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Promoción</w:t>
            </w:r>
            <w:r w:rsidRPr="00560F22">
              <w:rPr>
                <w:b/>
                <w:spacing w:val="-6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Social</w:t>
            </w:r>
          </w:p>
        </w:tc>
      </w:tr>
      <w:tr w:rsidR="008A16D2" w14:paraId="0BA3EB75" w14:textId="77777777">
        <w:trPr>
          <w:trHeight w:val="334"/>
        </w:trPr>
        <w:tc>
          <w:tcPr>
            <w:tcW w:w="7364" w:type="dxa"/>
            <w:tcBorders>
              <w:top w:val="nil"/>
              <w:bottom w:val="nil"/>
            </w:tcBorders>
          </w:tcPr>
          <w:p w14:paraId="50024885" w14:textId="77777777" w:rsidR="008A16D2" w:rsidRDefault="002E094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Atenciones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benéficas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asistenciales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02A4E9A4" w14:textId="77777777" w:rsidR="008A16D2" w:rsidRDefault="002E094C">
            <w:pPr>
              <w:pStyle w:val="TableParagraph"/>
              <w:spacing w:before="23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</w:tr>
      <w:tr w:rsidR="008A16D2" w14:paraId="41656293" w14:textId="77777777">
        <w:trPr>
          <w:trHeight w:val="345"/>
        </w:trPr>
        <w:tc>
          <w:tcPr>
            <w:tcW w:w="7364" w:type="dxa"/>
            <w:tcBorders>
              <w:top w:val="nil"/>
              <w:bottom w:val="nil"/>
            </w:tcBorders>
          </w:tcPr>
          <w:p w14:paraId="2A8CA7CC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Amigos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Pueblo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Saharaui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10E01BB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</w:tbl>
    <w:p w14:paraId="69837864" w14:textId="77777777" w:rsidR="008A16D2" w:rsidRDefault="008A16D2">
      <w:pPr>
        <w:jc w:val="center"/>
        <w:rPr>
          <w:sz w:val="24"/>
        </w:rPr>
        <w:sectPr w:rsidR="008A16D2">
          <w:headerReference w:type="default" r:id="rId7"/>
          <w:footerReference w:type="default" r:id="rId8"/>
          <w:type w:val="continuous"/>
          <w:pgSz w:w="16840" w:h="11900" w:orient="landscape"/>
          <w:pgMar w:top="1380" w:right="2420" w:bottom="1380" w:left="1020" w:header="1165" w:footer="1181" w:gutter="0"/>
          <w:pgNumType w:start="1"/>
          <w:cols w:space="720"/>
        </w:sectPr>
      </w:pPr>
    </w:p>
    <w:p w14:paraId="73AE901B" w14:textId="77777777" w:rsidR="008A16D2" w:rsidRDefault="008A16D2">
      <w:pPr>
        <w:pStyle w:val="Textoindependiente"/>
        <w:spacing w:before="7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0624C62B" w14:textId="77777777">
        <w:trPr>
          <w:trHeight w:val="332"/>
        </w:trPr>
        <w:tc>
          <w:tcPr>
            <w:tcW w:w="7364" w:type="dxa"/>
            <w:tcBorders>
              <w:top w:val="nil"/>
              <w:bottom w:val="nil"/>
            </w:tcBorders>
          </w:tcPr>
          <w:p w14:paraId="0ADB5EB6" w14:textId="77777777" w:rsidR="008A16D2" w:rsidRPr="00560F22" w:rsidRDefault="002E094C">
            <w:pPr>
              <w:pStyle w:val="TableParagraph"/>
              <w:spacing w:before="21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Agrupación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para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la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defensa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del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paciente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psíquico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(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El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Cribo)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1CCD2C2F" w14:textId="77777777" w:rsidR="008A16D2" w:rsidRDefault="002E094C">
            <w:pPr>
              <w:pStyle w:val="TableParagraph"/>
              <w:spacing w:before="21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8A16D2" w14:paraId="040E97C9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4BD310D9" w14:textId="77777777" w:rsidR="008A16D2" w:rsidRPr="00560F22" w:rsidRDefault="002E094C">
            <w:pPr>
              <w:pStyle w:val="TableParagraph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Asociación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personas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con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discapacidad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Lanzarote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(Adislan)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B3A3BA1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8A16D2" w14:paraId="581391D8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3EE1BD15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Acoge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51F97E8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8A16D2" w14:paraId="3C619E03" w14:textId="77777777">
        <w:trPr>
          <w:trHeight w:val="338"/>
        </w:trPr>
        <w:tc>
          <w:tcPr>
            <w:tcW w:w="7364" w:type="dxa"/>
            <w:tcBorders>
              <w:top w:val="nil"/>
              <w:bottom w:val="nil"/>
            </w:tcBorders>
          </w:tcPr>
          <w:p w14:paraId="01CF0156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Asomavo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D72E900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8A16D2" w14:paraId="68D4FE95" w14:textId="77777777">
        <w:trPr>
          <w:trHeight w:val="339"/>
        </w:trPr>
        <w:tc>
          <w:tcPr>
            <w:tcW w:w="7364" w:type="dxa"/>
            <w:tcBorders>
              <w:top w:val="nil"/>
              <w:bottom w:val="nil"/>
            </w:tcBorders>
          </w:tcPr>
          <w:p w14:paraId="07F7B0FC" w14:textId="77777777" w:rsidR="008A16D2" w:rsidRDefault="002E094C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ADSIS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444D697F" w14:textId="77777777" w:rsidR="008A16D2" w:rsidRDefault="002E094C">
            <w:pPr>
              <w:pStyle w:val="TableParagraph"/>
              <w:spacing w:before="27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  <w:tr w:rsidR="008A16D2" w14:paraId="567497C6" w14:textId="77777777">
        <w:trPr>
          <w:trHeight w:val="397"/>
        </w:trPr>
        <w:tc>
          <w:tcPr>
            <w:tcW w:w="7364" w:type="dxa"/>
            <w:tcBorders>
              <w:top w:val="nil"/>
              <w:bottom w:val="nil"/>
            </w:tcBorders>
          </w:tcPr>
          <w:p w14:paraId="4E3784FA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Cáritas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Diocesana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42F54569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8A16D2" w14:paraId="7D19C55B" w14:textId="77777777">
        <w:trPr>
          <w:trHeight w:val="396"/>
        </w:trPr>
        <w:tc>
          <w:tcPr>
            <w:tcW w:w="7364" w:type="dxa"/>
            <w:tcBorders>
              <w:top w:val="nil"/>
              <w:bottom w:val="nil"/>
            </w:tcBorders>
          </w:tcPr>
          <w:p w14:paraId="51EF5D79" w14:textId="77777777" w:rsidR="008A16D2" w:rsidRDefault="002E094C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AFOL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66E1BCED" w14:textId="77777777" w:rsidR="008A16D2" w:rsidRDefault="002E094C">
            <w:pPr>
              <w:pStyle w:val="TableParagraph"/>
              <w:spacing w:before="85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8A16D2" w14:paraId="5C5BB780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60B53E86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Pequeño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Valiente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242C8E4C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 w:rsidR="008A16D2" w14:paraId="3EC25937" w14:textId="77777777">
        <w:trPr>
          <w:trHeight w:val="338"/>
        </w:trPr>
        <w:tc>
          <w:tcPr>
            <w:tcW w:w="7364" w:type="dxa"/>
            <w:tcBorders>
              <w:top w:val="nil"/>
              <w:bottom w:val="nil"/>
            </w:tcBorders>
          </w:tcPr>
          <w:p w14:paraId="459B84B0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Ascursorlanz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A3E2FF2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8A16D2" w14:paraId="64618EC1" w14:textId="77777777">
        <w:trPr>
          <w:trHeight w:val="338"/>
        </w:trPr>
        <w:tc>
          <w:tcPr>
            <w:tcW w:w="7364" w:type="dxa"/>
            <w:tcBorders>
              <w:top w:val="nil"/>
              <w:bottom w:val="nil"/>
            </w:tcBorders>
          </w:tcPr>
          <w:p w14:paraId="40E56806" w14:textId="77777777" w:rsidR="008A16D2" w:rsidRDefault="002E094C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Médicos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Mundo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3BD48E3D" w14:textId="77777777" w:rsidR="008A16D2" w:rsidRDefault="002E094C">
            <w:pPr>
              <w:pStyle w:val="TableParagraph"/>
              <w:spacing w:before="27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8A16D2" w14:paraId="1CD73169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0DAE5EBA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Madara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574CC86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</w:tc>
      </w:tr>
      <w:tr w:rsidR="008A16D2" w14:paraId="5A7AC537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068F3F06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Tinguafaya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40716D4C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 w:rsidR="008A16D2" w14:paraId="40563536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32ECA932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Esclerosis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Múltiple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3C23B151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8A16D2" w14:paraId="4929C5F3" w14:textId="77777777">
        <w:trPr>
          <w:trHeight w:val="338"/>
        </w:trPr>
        <w:tc>
          <w:tcPr>
            <w:tcW w:w="7364" w:type="dxa"/>
            <w:tcBorders>
              <w:top w:val="nil"/>
              <w:bottom w:val="nil"/>
            </w:tcBorders>
          </w:tcPr>
          <w:p w14:paraId="464428B7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Adepsi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3FDAD4FD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</w:tc>
      </w:tr>
      <w:tr w:rsidR="008A16D2" w14:paraId="3C249D7C" w14:textId="77777777">
        <w:trPr>
          <w:trHeight w:val="339"/>
        </w:trPr>
        <w:tc>
          <w:tcPr>
            <w:tcW w:w="7364" w:type="dxa"/>
            <w:tcBorders>
              <w:top w:val="nil"/>
              <w:bottom w:val="nil"/>
            </w:tcBorders>
          </w:tcPr>
          <w:p w14:paraId="629BE586" w14:textId="77777777" w:rsidR="008A16D2" w:rsidRDefault="002E094C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Tiemar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11C13540" w14:textId="77777777" w:rsidR="008A16D2" w:rsidRDefault="002E094C">
            <w:pPr>
              <w:pStyle w:val="TableParagraph"/>
              <w:spacing w:before="27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8A16D2" w14:paraId="0001864B" w14:textId="77777777">
        <w:trPr>
          <w:trHeight w:val="344"/>
        </w:trPr>
        <w:tc>
          <w:tcPr>
            <w:tcW w:w="7364" w:type="dxa"/>
            <w:tcBorders>
              <w:top w:val="nil"/>
            </w:tcBorders>
          </w:tcPr>
          <w:p w14:paraId="63BA7197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Mararía</w:t>
            </w:r>
          </w:p>
        </w:tc>
        <w:tc>
          <w:tcPr>
            <w:tcW w:w="2460" w:type="dxa"/>
            <w:tcBorders>
              <w:top w:val="nil"/>
            </w:tcBorders>
          </w:tcPr>
          <w:p w14:paraId="02A49C01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</w:tbl>
    <w:p w14:paraId="55899A01" w14:textId="77777777" w:rsidR="008A16D2" w:rsidRDefault="008A16D2">
      <w:pPr>
        <w:pStyle w:val="Textoindependiente"/>
        <w:rPr>
          <w:b/>
        </w:rPr>
      </w:pPr>
    </w:p>
    <w:p w14:paraId="1AE5F007" w14:textId="77777777" w:rsidR="008A16D2" w:rsidRDefault="008A16D2">
      <w:pPr>
        <w:pStyle w:val="Textoindependiente"/>
        <w:spacing w:before="6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6ABE7C0E" w14:textId="77777777">
        <w:trPr>
          <w:trHeight w:val="337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66FFFF"/>
          </w:tcPr>
          <w:p w14:paraId="0235F32B" w14:textId="77777777" w:rsidR="008A16D2" w:rsidRDefault="002E094C">
            <w:pPr>
              <w:pStyle w:val="TableParagraph"/>
              <w:spacing w:before="20"/>
              <w:ind w:left="1822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Complementarios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Educación</w:t>
            </w:r>
          </w:p>
        </w:tc>
      </w:tr>
      <w:tr w:rsidR="008A16D2" w14:paraId="36E51393" w14:textId="77777777">
        <w:trPr>
          <w:trHeight w:val="333"/>
        </w:trPr>
        <w:tc>
          <w:tcPr>
            <w:tcW w:w="7364" w:type="dxa"/>
            <w:tcBorders>
              <w:top w:val="nil"/>
              <w:bottom w:val="nil"/>
            </w:tcBorders>
          </w:tcPr>
          <w:p w14:paraId="28AA1136" w14:textId="77777777" w:rsidR="008A16D2" w:rsidRDefault="002E094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becas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1F631338" w14:textId="77777777" w:rsidR="008A16D2" w:rsidRDefault="002E094C">
            <w:pPr>
              <w:pStyle w:val="TableParagraph"/>
              <w:spacing w:before="23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</w:tr>
      <w:tr w:rsidR="008A16D2" w14:paraId="40630DDE" w14:textId="77777777">
        <w:trPr>
          <w:trHeight w:val="338"/>
        </w:trPr>
        <w:tc>
          <w:tcPr>
            <w:tcW w:w="7364" w:type="dxa"/>
            <w:tcBorders>
              <w:top w:val="nil"/>
              <w:bottom w:val="nil"/>
            </w:tcBorders>
          </w:tcPr>
          <w:p w14:paraId="0D2CCC24" w14:textId="77777777" w:rsidR="008A16D2" w:rsidRDefault="002E094C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UNED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0AA03D79" w14:textId="77777777" w:rsidR="008A16D2" w:rsidRDefault="002E094C">
            <w:pPr>
              <w:pStyle w:val="TableParagraph"/>
              <w:spacing w:before="27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8A16D2" w14:paraId="7FC87589" w14:textId="77777777">
        <w:trPr>
          <w:trHeight w:val="344"/>
        </w:trPr>
        <w:tc>
          <w:tcPr>
            <w:tcW w:w="7364" w:type="dxa"/>
            <w:tcBorders>
              <w:top w:val="nil"/>
            </w:tcBorders>
          </w:tcPr>
          <w:p w14:paraId="3317DF5B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AMPAS</w:t>
            </w:r>
          </w:p>
        </w:tc>
        <w:tc>
          <w:tcPr>
            <w:tcW w:w="2460" w:type="dxa"/>
            <w:tcBorders>
              <w:top w:val="nil"/>
            </w:tcBorders>
          </w:tcPr>
          <w:p w14:paraId="35E07A81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</w:tbl>
    <w:p w14:paraId="4851FE55" w14:textId="77777777" w:rsidR="008A16D2" w:rsidRDefault="008A16D2">
      <w:pPr>
        <w:pStyle w:val="Textoindependiente"/>
        <w:rPr>
          <w:b/>
        </w:rPr>
      </w:pPr>
    </w:p>
    <w:p w14:paraId="0C96DC92" w14:textId="77777777" w:rsidR="008A16D2" w:rsidRDefault="008A16D2">
      <w:pPr>
        <w:pStyle w:val="Textoindependiente"/>
        <w:spacing w:before="2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01F6DD91" w14:textId="77777777">
        <w:trPr>
          <w:trHeight w:val="335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66FFFF"/>
          </w:tcPr>
          <w:p w14:paraId="129890C7" w14:textId="77777777" w:rsidR="008A16D2" w:rsidRDefault="002E094C">
            <w:pPr>
              <w:pStyle w:val="TableParagraph"/>
              <w:spacing w:before="18"/>
              <w:ind w:left="1822" w:right="1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Cultura</w:t>
            </w:r>
          </w:p>
        </w:tc>
      </w:tr>
      <w:tr w:rsidR="008A16D2" w14:paraId="7B60FC89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769EAAC9" w14:textId="77777777" w:rsidR="008A16D2" w:rsidRPr="00560F22" w:rsidRDefault="002E094C">
            <w:pPr>
              <w:pStyle w:val="TableParagraph"/>
              <w:spacing w:before="23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Subvención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Asociación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Cavea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Cómica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Teatro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400ADA2E" w14:textId="77777777" w:rsidR="008A16D2" w:rsidRDefault="002E094C">
            <w:pPr>
              <w:pStyle w:val="TableParagraph"/>
              <w:spacing w:before="23"/>
              <w:ind w:left="694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</w:tbl>
    <w:p w14:paraId="52C50E34" w14:textId="77777777" w:rsidR="008A16D2" w:rsidRDefault="008A16D2">
      <w:pPr>
        <w:rPr>
          <w:sz w:val="24"/>
        </w:rPr>
        <w:sectPr w:rsidR="008A16D2">
          <w:pgSz w:w="16840" w:h="11900" w:orient="landscape"/>
          <w:pgMar w:top="1380" w:right="2420" w:bottom="1380" w:left="1020" w:header="1165" w:footer="1181" w:gutter="0"/>
          <w:cols w:space="720"/>
        </w:sectPr>
      </w:pPr>
    </w:p>
    <w:p w14:paraId="6CBEB33C" w14:textId="77777777" w:rsidR="008A16D2" w:rsidRDefault="008A16D2">
      <w:pPr>
        <w:pStyle w:val="Textoindependiente"/>
        <w:spacing w:before="7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5A2064CA" w14:textId="77777777">
        <w:trPr>
          <w:trHeight w:val="332"/>
        </w:trPr>
        <w:tc>
          <w:tcPr>
            <w:tcW w:w="7364" w:type="dxa"/>
            <w:tcBorders>
              <w:top w:val="nil"/>
              <w:bottom w:val="nil"/>
            </w:tcBorders>
          </w:tcPr>
          <w:p w14:paraId="6AEEF689" w14:textId="77777777" w:rsidR="008A16D2" w:rsidRDefault="002E094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Maramar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6C74DBC7" w14:textId="77777777" w:rsidR="008A16D2" w:rsidRDefault="002E094C">
            <w:pPr>
              <w:pStyle w:val="TableParagraph"/>
              <w:spacing w:before="21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8A16D2" w14:paraId="340B8DE5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27C79132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2E19EFA6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36.000,00</w:t>
            </w:r>
          </w:p>
        </w:tc>
      </w:tr>
      <w:tr w:rsidR="008A16D2" w14:paraId="1326075B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3A4F54D2" w14:textId="77777777" w:rsidR="008A16D2" w:rsidRPr="00560F22" w:rsidRDefault="002E094C">
            <w:pPr>
              <w:pStyle w:val="TableParagraph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Subvención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Asociación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Cultural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Escultura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César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Manrique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1075D2D6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8A16D2" w14:paraId="42AA6267" w14:textId="77777777">
        <w:trPr>
          <w:trHeight w:val="338"/>
        </w:trPr>
        <w:tc>
          <w:tcPr>
            <w:tcW w:w="7364" w:type="dxa"/>
            <w:tcBorders>
              <w:top w:val="nil"/>
              <w:bottom w:val="nil"/>
            </w:tcBorders>
          </w:tcPr>
          <w:p w14:paraId="34F4D699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Guayota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2FD96953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8A16D2" w14:paraId="037D3480" w14:textId="77777777">
        <w:trPr>
          <w:trHeight w:val="343"/>
        </w:trPr>
        <w:tc>
          <w:tcPr>
            <w:tcW w:w="7364" w:type="dxa"/>
            <w:tcBorders>
              <w:top w:val="nil"/>
            </w:tcBorders>
          </w:tcPr>
          <w:p w14:paraId="1D8DEDAD" w14:textId="77777777" w:rsidR="008A16D2" w:rsidRPr="00560F22" w:rsidRDefault="002E094C">
            <w:pPr>
              <w:pStyle w:val="TableParagraph"/>
              <w:spacing w:before="27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Subvención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Foro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por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la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Identidad</w:t>
            </w:r>
          </w:p>
        </w:tc>
        <w:tc>
          <w:tcPr>
            <w:tcW w:w="2460" w:type="dxa"/>
            <w:tcBorders>
              <w:top w:val="nil"/>
            </w:tcBorders>
          </w:tcPr>
          <w:p w14:paraId="68E3BAAC" w14:textId="77777777" w:rsidR="008A16D2" w:rsidRDefault="002E094C">
            <w:pPr>
              <w:pStyle w:val="TableParagraph"/>
              <w:spacing w:before="27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</w:tbl>
    <w:p w14:paraId="7553C812" w14:textId="77777777" w:rsidR="008A16D2" w:rsidRDefault="008A16D2">
      <w:pPr>
        <w:pStyle w:val="Textoindependiente"/>
        <w:rPr>
          <w:b/>
        </w:rPr>
      </w:pPr>
    </w:p>
    <w:p w14:paraId="2A2F55DF" w14:textId="77777777" w:rsidR="008A16D2" w:rsidRDefault="008A16D2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54E7EEE7" w14:textId="77777777">
        <w:trPr>
          <w:trHeight w:val="295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66FFFF"/>
          </w:tcPr>
          <w:p w14:paraId="74FE2540" w14:textId="77777777" w:rsidR="008A16D2" w:rsidRDefault="002E094C">
            <w:pPr>
              <w:pStyle w:val="TableParagraph"/>
              <w:spacing w:before="0" w:line="274" w:lineRule="exact"/>
              <w:ind w:left="1822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Deportes</w:t>
            </w:r>
          </w:p>
        </w:tc>
      </w:tr>
      <w:tr w:rsidR="008A16D2" w14:paraId="24D20481" w14:textId="77777777">
        <w:trPr>
          <w:trHeight w:val="334"/>
        </w:trPr>
        <w:tc>
          <w:tcPr>
            <w:tcW w:w="7364" w:type="dxa"/>
            <w:tcBorders>
              <w:top w:val="nil"/>
              <w:bottom w:val="nil"/>
            </w:tcBorders>
          </w:tcPr>
          <w:p w14:paraId="60C4E810" w14:textId="77777777" w:rsidR="008A16D2" w:rsidRDefault="002E094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Subvenciones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Deportivos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D0786F9" w14:textId="77777777" w:rsidR="008A16D2" w:rsidRDefault="002E094C">
            <w:pPr>
              <w:pStyle w:val="TableParagraph"/>
              <w:spacing w:before="23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8A16D2" w14:paraId="5E0D169B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2803A10E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Escuelas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Deportivas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2E4667E9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240.000,00</w:t>
            </w:r>
          </w:p>
        </w:tc>
      </w:tr>
      <w:tr w:rsidR="008A16D2" w14:paraId="25C405B5" w14:textId="77777777">
        <w:trPr>
          <w:trHeight w:val="338"/>
        </w:trPr>
        <w:tc>
          <w:tcPr>
            <w:tcW w:w="7364" w:type="dxa"/>
            <w:tcBorders>
              <w:top w:val="nil"/>
              <w:bottom w:val="nil"/>
            </w:tcBorders>
          </w:tcPr>
          <w:p w14:paraId="372924A8" w14:textId="77777777" w:rsidR="008A16D2" w:rsidRPr="00560F22" w:rsidRDefault="002E094C">
            <w:pPr>
              <w:pStyle w:val="TableParagraph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Subvención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Club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Lucha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Cadanto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Tías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40700D89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</w:tr>
      <w:tr w:rsidR="008A16D2" w14:paraId="6E343839" w14:textId="77777777">
        <w:trPr>
          <w:trHeight w:val="338"/>
        </w:trPr>
        <w:tc>
          <w:tcPr>
            <w:tcW w:w="7364" w:type="dxa"/>
            <w:tcBorders>
              <w:top w:val="nil"/>
              <w:bottom w:val="nil"/>
            </w:tcBorders>
          </w:tcPr>
          <w:p w14:paraId="6C1BA86C" w14:textId="77777777" w:rsidR="008A16D2" w:rsidRPr="00560F22" w:rsidRDefault="002E094C">
            <w:pPr>
              <w:pStyle w:val="TableParagraph"/>
              <w:spacing w:before="27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Subvención</w:t>
            </w:r>
            <w:r w:rsidRPr="00560F22">
              <w:rPr>
                <w:spacing w:val="-4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I.E.S</w:t>
            </w:r>
            <w:r w:rsidRPr="00560F22">
              <w:rPr>
                <w:spacing w:val="-5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Tías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C1935DC" w14:textId="77777777" w:rsidR="008A16D2" w:rsidRDefault="002E094C">
            <w:pPr>
              <w:pStyle w:val="TableParagraph"/>
              <w:spacing w:before="27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6.300,00</w:t>
            </w:r>
          </w:p>
        </w:tc>
      </w:tr>
      <w:tr w:rsidR="008A16D2" w14:paraId="25E8E08E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645DD3EC" w14:textId="77777777" w:rsidR="008A16D2" w:rsidRDefault="002E094C">
            <w:pPr>
              <w:pStyle w:val="TableParagraph"/>
              <w:rPr>
                <w:sz w:val="24"/>
              </w:rPr>
            </w:pPr>
            <w:r w:rsidRPr="00560F22">
              <w:rPr>
                <w:sz w:val="24"/>
                <w:lang w:val="es-ES"/>
              </w:rPr>
              <w:t>Subvención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I.E.S.</w:t>
            </w:r>
            <w:r w:rsidRPr="00560F22">
              <w:rPr>
                <w:spacing w:val="-4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Pto.</w:t>
            </w:r>
            <w:r w:rsidRPr="00560F22">
              <w:rPr>
                <w:spacing w:val="-4"/>
                <w:sz w:val="24"/>
                <w:lang w:val="es-ES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E97F041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8A16D2" w14:paraId="719188B9" w14:textId="77777777">
        <w:trPr>
          <w:trHeight w:val="340"/>
        </w:trPr>
        <w:tc>
          <w:tcPr>
            <w:tcW w:w="7364" w:type="dxa"/>
            <w:tcBorders>
              <w:top w:val="nil"/>
              <w:bottom w:val="nil"/>
            </w:tcBorders>
          </w:tcPr>
          <w:p w14:paraId="71FB73A3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Lava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56901C10" w14:textId="77777777" w:rsidR="008A16D2" w:rsidRDefault="002E094C">
            <w:pPr>
              <w:pStyle w:val="TableParagraph"/>
              <w:ind w:left="606" w:right="605"/>
              <w:jc w:val="center"/>
              <w:rPr>
                <w:sz w:val="24"/>
              </w:rPr>
            </w:pPr>
            <w:r>
              <w:rPr>
                <w:sz w:val="24"/>
              </w:rPr>
              <w:t>22.000,00</w:t>
            </w:r>
          </w:p>
        </w:tc>
      </w:tr>
      <w:tr w:rsidR="008A16D2" w14:paraId="38731C5A" w14:textId="77777777">
        <w:trPr>
          <w:trHeight w:val="342"/>
        </w:trPr>
        <w:tc>
          <w:tcPr>
            <w:tcW w:w="7364" w:type="dxa"/>
            <w:tcBorders>
              <w:top w:val="nil"/>
            </w:tcBorders>
          </w:tcPr>
          <w:p w14:paraId="77370529" w14:textId="77777777" w:rsidR="008A16D2" w:rsidRPr="00560F22" w:rsidRDefault="002E094C">
            <w:pPr>
              <w:pStyle w:val="TableParagraph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Subvención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Federación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Insular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Vela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Latina</w:t>
            </w:r>
          </w:p>
        </w:tc>
        <w:tc>
          <w:tcPr>
            <w:tcW w:w="2460" w:type="dxa"/>
            <w:tcBorders>
              <w:top w:val="nil"/>
            </w:tcBorders>
          </w:tcPr>
          <w:p w14:paraId="14CDDBBA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</w:tbl>
    <w:p w14:paraId="331381DC" w14:textId="77777777" w:rsidR="008A16D2" w:rsidRDefault="008A16D2">
      <w:pPr>
        <w:pStyle w:val="Textoindependiente"/>
        <w:rPr>
          <w:b/>
        </w:rPr>
      </w:pPr>
    </w:p>
    <w:p w14:paraId="0E69B49C" w14:textId="77777777" w:rsidR="008A16D2" w:rsidRDefault="008A16D2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78C5FE73" w14:textId="77777777">
        <w:trPr>
          <w:trHeight w:val="297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66FFFF"/>
          </w:tcPr>
          <w:p w14:paraId="0842766E" w14:textId="77777777" w:rsidR="008A16D2" w:rsidRDefault="002E094C">
            <w:pPr>
              <w:pStyle w:val="TableParagraph"/>
              <w:spacing w:before="2" w:line="275" w:lineRule="exact"/>
              <w:ind w:left="1822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Agricultura,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Ganadería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Pesca</w:t>
            </w:r>
          </w:p>
        </w:tc>
      </w:tr>
      <w:tr w:rsidR="008A16D2" w14:paraId="2C4215FA" w14:textId="77777777">
        <w:trPr>
          <w:trHeight w:val="337"/>
        </w:trPr>
        <w:tc>
          <w:tcPr>
            <w:tcW w:w="7364" w:type="dxa"/>
            <w:tcBorders>
              <w:top w:val="nil"/>
            </w:tcBorders>
          </w:tcPr>
          <w:p w14:paraId="5EBF6D39" w14:textId="77777777" w:rsidR="008A16D2" w:rsidRPr="00560F22" w:rsidRDefault="002E094C">
            <w:pPr>
              <w:pStyle w:val="TableParagraph"/>
              <w:spacing w:before="21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Subvención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Cofradía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Pescadores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la</w:t>
            </w:r>
            <w:r w:rsidRPr="00560F22">
              <w:rPr>
                <w:spacing w:val="-1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Tiñosa</w:t>
            </w:r>
          </w:p>
        </w:tc>
        <w:tc>
          <w:tcPr>
            <w:tcW w:w="2460" w:type="dxa"/>
            <w:tcBorders>
              <w:top w:val="nil"/>
            </w:tcBorders>
          </w:tcPr>
          <w:p w14:paraId="70CE0FD3" w14:textId="77777777" w:rsidR="008A16D2" w:rsidRDefault="002E094C">
            <w:pPr>
              <w:pStyle w:val="TableParagraph"/>
              <w:spacing w:before="21"/>
              <w:ind w:left="760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</w:tbl>
    <w:p w14:paraId="7E51E944" w14:textId="77777777" w:rsidR="008A16D2" w:rsidRDefault="008A16D2">
      <w:pPr>
        <w:pStyle w:val="Textoindependiente"/>
        <w:rPr>
          <w:b/>
        </w:rPr>
      </w:pPr>
    </w:p>
    <w:p w14:paraId="276EC08D" w14:textId="77777777" w:rsidR="008A16D2" w:rsidRDefault="008A16D2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:rsidRPr="00560F22" w14:paraId="7B80A4EE" w14:textId="77777777">
        <w:trPr>
          <w:trHeight w:val="279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66FFFF"/>
          </w:tcPr>
          <w:p w14:paraId="5EDDBBF6" w14:textId="77777777" w:rsidR="008A16D2" w:rsidRPr="00560F22" w:rsidRDefault="002E094C">
            <w:pPr>
              <w:pStyle w:val="TableParagraph"/>
              <w:spacing w:before="0" w:line="259" w:lineRule="exact"/>
              <w:ind w:left="1822" w:right="1824"/>
              <w:jc w:val="center"/>
              <w:rPr>
                <w:b/>
                <w:sz w:val="24"/>
                <w:lang w:val="es-ES"/>
              </w:rPr>
            </w:pPr>
            <w:r w:rsidRPr="00560F22">
              <w:rPr>
                <w:b/>
                <w:sz w:val="24"/>
                <w:lang w:val="es-ES"/>
              </w:rPr>
              <w:t>Comercio,</w:t>
            </w:r>
            <w:r w:rsidRPr="00560F22">
              <w:rPr>
                <w:b/>
                <w:spacing w:val="-5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Turismo</w:t>
            </w:r>
            <w:r w:rsidRPr="00560F22">
              <w:rPr>
                <w:b/>
                <w:spacing w:val="-4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y</w:t>
            </w:r>
            <w:r w:rsidRPr="00560F22">
              <w:rPr>
                <w:b/>
                <w:spacing w:val="-7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pequeñas</w:t>
            </w:r>
            <w:r w:rsidRPr="00560F22">
              <w:rPr>
                <w:b/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y</w:t>
            </w:r>
            <w:r w:rsidRPr="00560F22">
              <w:rPr>
                <w:b/>
                <w:spacing w:val="-7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medianas</w:t>
            </w:r>
            <w:r w:rsidRPr="00560F22">
              <w:rPr>
                <w:b/>
                <w:spacing w:val="-4"/>
                <w:sz w:val="24"/>
                <w:lang w:val="es-ES"/>
              </w:rPr>
              <w:t xml:space="preserve"> </w:t>
            </w:r>
            <w:r w:rsidRPr="00560F22">
              <w:rPr>
                <w:b/>
                <w:sz w:val="24"/>
                <w:lang w:val="es-ES"/>
              </w:rPr>
              <w:t>Empresas</w:t>
            </w:r>
          </w:p>
        </w:tc>
      </w:tr>
      <w:tr w:rsidR="008A16D2" w14:paraId="032A6F10" w14:textId="77777777">
        <w:trPr>
          <w:trHeight w:val="332"/>
        </w:trPr>
        <w:tc>
          <w:tcPr>
            <w:tcW w:w="7364" w:type="dxa"/>
            <w:tcBorders>
              <w:top w:val="nil"/>
              <w:bottom w:val="nil"/>
            </w:tcBorders>
          </w:tcPr>
          <w:p w14:paraId="11443321" w14:textId="77777777" w:rsidR="008A16D2" w:rsidRPr="00560F22" w:rsidRDefault="002E094C">
            <w:pPr>
              <w:pStyle w:val="TableParagraph"/>
              <w:spacing w:before="21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Sociedad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Promoción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Exterior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Lanzarote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006A256D" w14:textId="77777777" w:rsidR="008A16D2" w:rsidRDefault="002E094C">
            <w:pPr>
              <w:pStyle w:val="TableParagraph"/>
              <w:spacing w:before="21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185.000,00</w:t>
            </w:r>
          </w:p>
        </w:tc>
      </w:tr>
      <w:tr w:rsidR="008A16D2" w14:paraId="33F08D50" w14:textId="77777777">
        <w:trPr>
          <w:trHeight w:val="344"/>
        </w:trPr>
        <w:tc>
          <w:tcPr>
            <w:tcW w:w="7364" w:type="dxa"/>
            <w:tcBorders>
              <w:top w:val="nil"/>
            </w:tcBorders>
          </w:tcPr>
          <w:p w14:paraId="0DF36F97" w14:textId="77777777" w:rsidR="008A16D2" w:rsidRDefault="002E09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Santa</w:t>
            </w:r>
          </w:p>
        </w:tc>
        <w:tc>
          <w:tcPr>
            <w:tcW w:w="2460" w:type="dxa"/>
            <w:tcBorders>
              <w:top w:val="nil"/>
            </w:tcBorders>
          </w:tcPr>
          <w:p w14:paraId="4F0CAA5D" w14:textId="77777777" w:rsidR="008A16D2" w:rsidRDefault="002E094C">
            <w:pPr>
              <w:pStyle w:val="TableParagraph"/>
              <w:ind w:left="606" w:right="606"/>
              <w:jc w:val="center"/>
              <w:rPr>
                <w:sz w:val="24"/>
              </w:rPr>
            </w:pPr>
            <w:r>
              <w:rPr>
                <w:sz w:val="24"/>
              </w:rPr>
              <w:t>125.000,00</w:t>
            </w:r>
          </w:p>
        </w:tc>
      </w:tr>
    </w:tbl>
    <w:p w14:paraId="2E69F7DA" w14:textId="77777777" w:rsidR="008A16D2" w:rsidRDefault="008A16D2">
      <w:pPr>
        <w:pStyle w:val="Textoindependiente"/>
        <w:rPr>
          <w:b/>
        </w:rPr>
      </w:pPr>
    </w:p>
    <w:p w14:paraId="32562C1B" w14:textId="77777777" w:rsidR="008A16D2" w:rsidRDefault="008A16D2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67607206" w14:textId="77777777">
        <w:trPr>
          <w:trHeight w:val="295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66FFFF"/>
          </w:tcPr>
          <w:p w14:paraId="2EE6CD58" w14:textId="77777777" w:rsidR="008A16D2" w:rsidRDefault="002E094C">
            <w:pPr>
              <w:pStyle w:val="TableParagraph"/>
              <w:spacing w:before="2" w:line="273" w:lineRule="exact"/>
              <w:ind w:left="1822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Actuaciones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Carácter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</w:p>
        </w:tc>
      </w:tr>
      <w:tr w:rsidR="008A16D2" w14:paraId="6318544C" w14:textId="77777777">
        <w:trPr>
          <w:trHeight w:val="337"/>
        </w:trPr>
        <w:tc>
          <w:tcPr>
            <w:tcW w:w="7364" w:type="dxa"/>
            <w:tcBorders>
              <w:top w:val="nil"/>
            </w:tcBorders>
          </w:tcPr>
          <w:p w14:paraId="7A032DD6" w14:textId="77777777" w:rsidR="008A16D2" w:rsidRDefault="002E094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Asignación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políticos</w:t>
            </w:r>
          </w:p>
        </w:tc>
        <w:tc>
          <w:tcPr>
            <w:tcW w:w="2460" w:type="dxa"/>
            <w:tcBorders>
              <w:top w:val="nil"/>
            </w:tcBorders>
          </w:tcPr>
          <w:p w14:paraId="67026CE4" w14:textId="77777777" w:rsidR="008A16D2" w:rsidRDefault="002E094C">
            <w:pPr>
              <w:pStyle w:val="TableParagraph"/>
              <w:spacing w:before="23"/>
              <w:ind w:left="694"/>
              <w:rPr>
                <w:sz w:val="24"/>
              </w:rPr>
            </w:pPr>
            <w:r>
              <w:rPr>
                <w:sz w:val="24"/>
              </w:rPr>
              <w:t>15.840,00</w:t>
            </w:r>
          </w:p>
        </w:tc>
      </w:tr>
    </w:tbl>
    <w:p w14:paraId="3766CFE9" w14:textId="77777777" w:rsidR="008A16D2" w:rsidRDefault="008A16D2">
      <w:pPr>
        <w:rPr>
          <w:sz w:val="24"/>
        </w:rPr>
        <w:sectPr w:rsidR="008A16D2">
          <w:pgSz w:w="16840" w:h="11900" w:orient="landscape"/>
          <w:pgMar w:top="1380" w:right="2420" w:bottom="1380" w:left="1020" w:header="1165" w:footer="1181" w:gutter="0"/>
          <w:cols w:space="720"/>
        </w:sectPr>
      </w:pPr>
    </w:p>
    <w:p w14:paraId="7E42F17C" w14:textId="77777777" w:rsidR="008A16D2" w:rsidRDefault="008A16D2">
      <w:pPr>
        <w:pStyle w:val="Textoindependiente"/>
        <w:rPr>
          <w:b/>
        </w:rPr>
      </w:pPr>
    </w:p>
    <w:p w14:paraId="69372C10" w14:textId="77777777" w:rsidR="008A16D2" w:rsidRDefault="008A16D2">
      <w:pPr>
        <w:pStyle w:val="Textoindependiente"/>
        <w:rPr>
          <w:b/>
        </w:rPr>
      </w:pPr>
    </w:p>
    <w:p w14:paraId="04A25222" w14:textId="77777777" w:rsidR="008A16D2" w:rsidRDefault="008A16D2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2460"/>
      </w:tblGrid>
      <w:tr w:rsidR="008A16D2" w14:paraId="3E5CC532" w14:textId="77777777">
        <w:trPr>
          <w:trHeight w:val="335"/>
        </w:trPr>
        <w:tc>
          <w:tcPr>
            <w:tcW w:w="9824" w:type="dxa"/>
            <w:gridSpan w:val="2"/>
            <w:tcBorders>
              <w:bottom w:val="nil"/>
            </w:tcBorders>
            <w:shd w:val="clear" w:color="auto" w:fill="66FFFF"/>
          </w:tcPr>
          <w:p w14:paraId="6235A08A" w14:textId="77777777" w:rsidR="008A16D2" w:rsidRDefault="002E094C">
            <w:pPr>
              <w:pStyle w:val="TableParagraph"/>
              <w:spacing w:before="26"/>
              <w:ind w:left="1822" w:right="1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Atención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Ciudadanos</w:t>
            </w:r>
          </w:p>
        </w:tc>
      </w:tr>
      <w:tr w:rsidR="008A16D2" w14:paraId="15B43A8C" w14:textId="77777777">
        <w:trPr>
          <w:trHeight w:val="337"/>
        </w:trPr>
        <w:tc>
          <w:tcPr>
            <w:tcW w:w="7364" w:type="dxa"/>
            <w:tcBorders>
              <w:top w:val="nil"/>
            </w:tcBorders>
          </w:tcPr>
          <w:p w14:paraId="0805DAB2" w14:textId="77777777" w:rsidR="008A16D2" w:rsidRPr="00560F22" w:rsidRDefault="002E094C">
            <w:pPr>
              <w:pStyle w:val="TableParagraph"/>
              <w:spacing w:before="23"/>
              <w:rPr>
                <w:sz w:val="24"/>
                <w:lang w:val="es-ES"/>
              </w:rPr>
            </w:pPr>
            <w:r w:rsidRPr="00560F22">
              <w:rPr>
                <w:sz w:val="24"/>
                <w:lang w:val="es-ES"/>
              </w:rPr>
              <w:t>Convenio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con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la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Sociedad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Protectora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de</w:t>
            </w:r>
            <w:r w:rsidRPr="00560F22">
              <w:rPr>
                <w:spacing w:val="-2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Animales</w:t>
            </w:r>
            <w:r w:rsidRPr="00560F22">
              <w:rPr>
                <w:spacing w:val="-3"/>
                <w:sz w:val="24"/>
                <w:lang w:val="es-ES"/>
              </w:rPr>
              <w:t xml:space="preserve"> </w:t>
            </w:r>
            <w:r w:rsidRPr="00560F22">
              <w:rPr>
                <w:sz w:val="24"/>
                <w:lang w:val="es-ES"/>
              </w:rPr>
              <w:t>S.A.R.A.</w:t>
            </w:r>
          </w:p>
        </w:tc>
        <w:tc>
          <w:tcPr>
            <w:tcW w:w="2460" w:type="dxa"/>
            <w:tcBorders>
              <w:top w:val="nil"/>
            </w:tcBorders>
          </w:tcPr>
          <w:p w14:paraId="63A395BC" w14:textId="77777777" w:rsidR="008A16D2" w:rsidRDefault="002E094C">
            <w:pPr>
              <w:pStyle w:val="TableParagraph"/>
              <w:spacing w:before="23"/>
              <w:ind w:left="760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</w:tbl>
    <w:p w14:paraId="3E36B9E4" w14:textId="77777777" w:rsidR="002E094C" w:rsidRDefault="002E094C"/>
    <w:sectPr w:rsidR="002E094C">
      <w:pgSz w:w="16840" w:h="11900" w:orient="landscape"/>
      <w:pgMar w:top="1380" w:right="2420" w:bottom="1380" w:left="1020" w:header="1165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C9CB" w14:textId="77777777" w:rsidR="002E094C" w:rsidRDefault="002E094C">
      <w:r>
        <w:separator/>
      </w:r>
    </w:p>
  </w:endnote>
  <w:endnote w:type="continuationSeparator" w:id="0">
    <w:p w14:paraId="0EB35158" w14:textId="77777777" w:rsidR="002E094C" w:rsidRDefault="002E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A347" w14:textId="4644E0DF" w:rsidR="008A16D2" w:rsidRDefault="00560F2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324F34BD" wp14:editId="5D7756AC">
              <wp:simplePos x="0" y="0"/>
              <wp:positionH relativeFrom="page">
                <wp:posOffset>5082540</wp:posOffset>
              </wp:positionH>
              <wp:positionV relativeFrom="page">
                <wp:posOffset>6666865</wp:posOffset>
              </wp:positionV>
              <wp:extent cx="56515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4E901" w14:textId="77777777" w:rsidR="008A16D2" w:rsidRDefault="002E094C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F34B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00.2pt;margin-top:524.95pt;width:44.5pt;height:13.2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" filled="f" stroked="f">
              <v:textbox inset="0,0,0,0">
                <w:txbxContent>
                  <w:p w14:paraId="3E24E901" w14:textId="77777777" w:rsidR="008A16D2" w:rsidRDefault="002E094C">
                    <w:pPr>
                      <w:pStyle w:val="Textoindependiente"/>
                      <w:spacing w:before="13"/>
                      <w:ind w:left="20"/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174C" w14:textId="77777777" w:rsidR="002E094C" w:rsidRDefault="002E094C">
      <w:r>
        <w:separator/>
      </w:r>
    </w:p>
  </w:footnote>
  <w:footnote w:type="continuationSeparator" w:id="0">
    <w:p w14:paraId="3204C809" w14:textId="77777777" w:rsidR="002E094C" w:rsidRDefault="002E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D07E" w14:textId="4B675E68" w:rsidR="008A16D2" w:rsidRDefault="00560F2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409514E4" wp14:editId="513DD028">
              <wp:simplePos x="0" y="0"/>
              <wp:positionH relativeFrom="page">
                <wp:posOffset>3957320</wp:posOffset>
              </wp:positionH>
              <wp:positionV relativeFrom="page">
                <wp:posOffset>727075</wp:posOffset>
              </wp:positionV>
              <wp:extent cx="2774950" cy="16764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6FC32" w14:textId="77777777" w:rsidR="008A16D2" w:rsidRDefault="002E094C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Planificación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Presupuestaria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Subvenciones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514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6pt;margin-top:57.25pt;width:218.5pt;height:13.2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" filled="f" stroked="f">
              <v:textbox inset="0,0,0,0">
                <w:txbxContent>
                  <w:p w14:paraId="23A6FC32" w14:textId="77777777" w:rsidR="008A16D2" w:rsidRDefault="002E094C">
                    <w:pPr>
                      <w:pStyle w:val="Textoindependiente"/>
                      <w:spacing w:before="13"/>
                      <w:ind w:left="20"/>
                    </w:pPr>
                    <w:r>
                      <w:t>Planificación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Presupuestaria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Subvenciones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D2"/>
    <w:rsid w:val="002E094C"/>
    <w:rsid w:val="00560F22"/>
    <w:rsid w:val="008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43AE4"/>
  <w15:docId w15:val="{25604920-BDEF-472C-BA3E-32E09B81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07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2021-11-08T11:54:00Z</dcterms:created>
  <dcterms:modified xsi:type="dcterms:W3CDTF">2021-11-08T11:54:00Z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Calc</vt:lpwstr>
  </property>
  <property fmtid="{D5CDD505-2E9C-101B-9397-08002B2CF9AE}" pid="4" name="LastSaved">
    <vt:filetime>2020-05-07T00:00:00Z</vt:filetime>
  </property>
</Properties>
</file>