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E11B" w14:textId="77777777" w:rsidR="00663B31" w:rsidRDefault="00663B31">
      <w:pPr>
        <w:pStyle w:val="Textoindependiente"/>
        <w:spacing w:before="8"/>
        <w:rPr>
          <w:sz w:val="25"/>
        </w:rPr>
      </w:pPr>
    </w:p>
    <w:p w14:paraId="1D279E4E" w14:textId="77777777" w:rsidR="00663B31" w:rsidRDefault="002C7102">
      <w:pPr>
        <w:pStyle w:val="Textoindependiente"/>
        <w:spacing w:before="93" w:line="259" w:lineRule="auto"/>
        <w:ind w:left="113" w:right="110"/>
        <w:jc w:val="both"/>
      </w:pPr>
      <w:r>
        <w:rPr>
          <w:color w:val="231F20"/>
          <w:spacing w:val="-1"/>
        </w:rPr>
        <w:t>anterior,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expresa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notifica,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podrá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interponer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Reposición,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dictó,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recepción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notificación,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39/2015,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Públicas.</w:t>
      </w:r>
    </w:p>
    <w:p w14:paraId="13F0D37B" w14:textId="77777777" w:rsidR="00663B31" w:rsidRDefault="00663B31">
      <w:pPr>
        <w:pStyle w:val="Textoindependiente"/>
        <w:spacing w:before="10"/>
        <w:rPr>
          <w:sz w:val="24"/>
        </w:rPr>
      </w:pPr>
    </w:p>
    <w:p w14:paraId="18EDD18E" w14:textId="77777777" w:rsidR="00663B31" w:rsidRDefault="002C7102">
      <w:pPr>
        <w:pStyle w:val="Textoindependiente"/>
        <w:spacing w:line="259" w:lineRule="auto"/>
        <w:ind w:left="113" w:firstLine="170"/>
      </w:pPr>
      <w:r>
        <w:rPr>
          <w:color w:val="231F20"/>
        </w:rPr>
        <w:t>Todo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cualquiera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estimare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oportuno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interponer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defensa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derechos.</w:t>
      </w:r>
    </w:p>
    <w:p w14:paraId="768CED14" w14:textId="77777777" w:rsidR="00663B31" w:rsidRDefault="00663B31">
      <w:pPr>
        <w:pStyle w:val="Textoindependiente"/>
        <w:rPr>
          <w:sz w:val="25"/>
        </w:rPr>
      </w:pPr>
    </w:p>
    <w:p w14:paraId="177016D3" w14:textId="77777777" w:rsidR="00663B31" w:rsidRDefault="002C7102">
      <w:pPr>
        <w:pStyle w:val="Textoindependiente"/>
        <w:ind w:left="283"/>
      </w:pPr>
      <w:r>
        <w:rPr>
          <w:color w:val="231F20"/>
        </w:rPr>
        <w:t>Telde,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veintiuno.</w:t>
      </w:r>
    </w:p>
    <w:p w14:paraId="42284830" w14:textId="77777777" w:rsidR="00663B31" w:rsidRDefault="00663B31">
      <w:pPr>
        <w:pStyle w:val="Textoindependiente"/>
        <w:spacing w:before="8"/>
        <w:rPr>
          <w:sz w:val="26"/>
        </w:rPr>
      </w:pPr>
    </w:p>
    <w:p w14:paraId="1E66215F" w14:textId="77777777" w:rsidR="00663B31" w:rsidRDefault="002C7102">
      <w:pPr>
        <w:pStyle w:val="Textoindependiente"/>
        <w:spacing w:before="1"/>
        <w:ind w:left="283"/>
      </w:pP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ALCALDESA,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Hernández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Jorge.</w:t>
      </w:r>
    </w:p>
    <w:p w14:paraId="4F1AFB60" w14:textId="77777777" w:rsidR="00663B31" w:rsidRDefault="00663B31">
      <w:pPr>
        <w:pStyle w:val="Textoindependiente"/>
        <w:spacing w:before="8"/>
        <w:rPr>
          <w:sz w:val="26"/>
        </w:rPr>
      </w:pPr>
    </w:p>
    <w:p w14:paraId="592A5EC0" w14:textId="77777777" w:rsidR="00663B31" w:rsidRDefault="002C7102">
      <w:pPr>
        <w:pStyle w:val="Textoindependiente"/>
        <w:ind w:right="110"/>
        <w:jc w:val="right"/>
      </w:pPr>
      <w:r>
        <w:rPr>
          <w:color w:val="231F20"/>
        </w:rPr>
        <w:t>114922-C</w:t>
      </w:r>
    </w:p>
    <w:p w14:paraId="4981D387" w14:textId="77777777" w:rsidR="00663B31" w:rsidRDefault="00663B31">
      <w:pPr>
        <w:pStyle w:val="Textoindependiente"/>
        <w:rPr>
          <w:sz w:val="24"/>
        </w:rPr>
      </w:pPr>
    </w:p>
    <w:p w14:paraId="149CAB7A" w14:textId="77777777" w:rsidR="00663B31" w:rsidRDefault="00663B31">
      <w:pPr>
        <w:pStyle w:val="Textoindependiente"/>
        <w:rPr>
          <w:sz w:val="24"/>
        </w:rPr>
      </w:pPr>
    </w:p>
    <w:p w14:paraId="596B1B18" w14:textId="77777777" w:rsidR="00663B31" w:rsidRDefault="00663B31">
      <w:pPr>
        <w:pStyle w:val="Textoindependiente"/>
        <w:spacing w:before="9"/>
        <w:rPr>
          <w:sz w:val="18"/>
        </w:rPr>
      </w:pPr>
    </w:p>
    <w:p w14:paraId="7CFB5543" w14:textId="77777777" w:rsidR="00663B31" w:rsidRDefault="002C7102">
      <w:pPr>
        <w:pStyle w:val="Ttulo1"/>
      </w:pPr>
      <w:r>
        <w:rPr>
          <w:color w:val="231F20"/>
          <w:spacing w:val="-1"/>
        </w:rPr>
        <w:t>ILUSTRE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TEROR</w:t>
      </w:r>
    </w:p>
    <w:p w14:paraId="5102DA9C" w14:textId="77777777" w:rsidR="00663B31" w:rsidRDefault="00663B31">
      <w:pPr>
        <w:pStyle w:val="Textoindependiente"/>
        <w:spacing w:before="4"/>
        <w:rPr>
          <w:b/>
          <w:sz w:val="19"/>
        </w:rPr>
      </w:pPr>
    </w:p>
    <w:p w14:paraId="75896278" w14:textId="77777777" w:rsidR="00663B31" w:rsidRDefault="002C7102">
      <w:pPr>
        <w:spacing w:before="100"/>
        <w:ind w:left="2627" w:right="2626"/>
        <w:jc w:val="center"/>
        <w:rPr>
          <w:b/>
        </w:rPr>
      </w:pPr>
      <w:r>
        <w:rPr>
          <w:b/>
          <w:color w:val="231F20"/>
        </w:rPr>
        <w:t>ANUNCIO</w:t>
      </w:r>
    </w:p>
    <w:p w14:paraId="32938098" w14:textId="77777777" w:rsidR="00663B31" w:rsidRDefault="002C7102">
      <w:pPr>
        <w:spacing w:before="20"/>
        <w:ind w:left="113"/>
        <w:rPr>
          <w:b/>
        </w:rPr>
      </w:pPr>
      <w:r>
        <w:rPr>
          <w:b/>
          <w:color w:val="231F20"/>
        </w:rPr>
        <w:t>6.770</w:t>
      </w:r>
    </w:p>
    <w:p w14:paraId="5FB90961" w14:textId="77777777" w:rsidR="00663B31" w:rsidRDefault="002C7102">
      <w:pPr>
        <w:pStyle w:val="Textoindependiente"/>
        <w:spacing w:before="20" w:line="259" w:lineRule="auto"/>
        <w:ind w:left="113" w:right="111" w:firstLine="170"/>
        <w:jc w:val="both"/>
      </w:pPr>
      <w:r>
        <w:rPr>
          <w:color w:val="231F20"/>
        </w:rPr>
        <w:t>El Pleno, del Ayuntamiento, en la sesión celebrada el día 10 de junio de 2021, aprobó, inicialmente,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Tenencia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Teror.</w:t>
      </w:r>
    </w:p>
    <w:p w14:paraId="58A9B6FD" w14:textId="77777777" w:rsidR="00663B31" w:rsidRDefault="00663B31">
      <w:pPr>
        <w:pStyle w:val="Textoindependiente"/>
        <w:spacing w:before="9"/>
        <w:rPr>
          <w:sz w:val="20"/>
        </w:rPr>
      </w:pPr>
    </w:p>
    <w:p w14:paraId="01DDDF35" w14:textId="77777777" w:rsidR="00663B31" w:rsidRDefault="002C7102">
      <w:pPr>
        <w:pStyle w:val="Textoindependiente"/>
        <w:spacing w:line="259" w:lineRule="auto"/>
        <w:ind w:left="113" w:right="110" w:firstLine="170"/>
        <w:jc w:val="both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70.2,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7/1985,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 Régimen Local, y disposiciones concordantes, se pone en conocimiento público que, durante el plazo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TREINTA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DÍAS,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computados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publicación,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Anuncio,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Provincia, de Las Palmas, se encuentra expuesto, el respectivo expediente, en la Secretaría General,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Ayuntamiento,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efectos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examinar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contenido,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citado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Acuerdo,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presentar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reclamaciones</w:t>
      </w:r>
      <w:r>
        <w:rPr>
          <w:color w:val="231F20"/>
        </w:rPr>
        <w:t xml:space="preserve"> 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sugerencias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oportunas.</w:t>
      </w:r>
    </w:p>
    <w:p w14:paraId="37C898D2" w14:textId="77777777" w:rsidR="00663B31" w:rsidRDefault="00663B31">
      <w:pPr>
        <w:pStyle w:val="Textoindependiente"/>
        <w:spacing w:before="8"/>
        <w:rPr>
          <w:sz w:val="20"/>
        </w:rPr>
      </w:pPr>
    </w:p>
    <w:p w14:paraId="259B7C58" w14:textId="77777777" w:rsidR="00663B31" w:rsidRDefault="002C7102">
      <w:pPr>
        <w:pStyle w:val="Textoindependiente"/>
        <w:spacing w:line="259" w:lineRule="auto"/>
        <w:ind w:left="113" w:right="116" w:firstLine="170"/>
        <w:jc w:val="both"/>
      </w:pPr>
      <w:r>
        <w:rPr>
          <w:color w:val="231F20"/>
          <w:spacing w:val="-6"/>
        </w:rPr>
        <w:t>Finalizado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indicado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período,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exposición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pública,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hubieran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presentado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reclamaciones,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sugerencias,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Acuerdo,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Inicial,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entenderá,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definitivamente,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aprobado.</w:t>
      </w:r>
    </w:p>
    <w:p w14:paraId="58FE1475" w14:textId="77777777" w:rsidR="00663B31" w:rsidRDefault="00663B31">
      <w:pPr>
        <w:pStyle w:val="Textoindependiente"/>
        <w:spacing w:before="9"/>
        <w:rPr>
          <w:sz w:val="20"/>
        </w:rPr>
      </w:pPr>
    </w:p>
    <w:p w14:paraId="2663BA33" w14:textId="77777777" w:rsidR="00663B31" w:rsidRDefault="002C7102">
      <w:pPr>
        <w:pStyle w:val="Textoindependiente"/>
        <w:ind w:left="283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diecisiete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veintiuno.</w:t>
      </w:r>
    </w:p>
    <w:p w14:paraId="5AEB0D5E" w14:textId="77777777" w:rsidR="00663B31" w:rsidRDefault="00663B31">
      <w:pPr>
        <w:pStyle w:val="Textoindependiente"/>
        <w:spacing w:before="7"/>
      </w:pPr>
    </w:p>
    <w:p w14:paraId="066CBCFF" w14:textId="77777777" w:rsidR="00663B31" w:rsidRDefault="002C7102">
      <w:pPr>
        <w:pStyle w:val="Textoindependiente"/>
        <w:ind w:left="283"/>
      </w:pP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ALCALDE-PRESIDENTE,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Gonzalo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Rosario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Ramos.</w:t>
      </w:r>
    </w:p>
    <w:p w14:paraId="149B410E" w14:textId="77777777" w:rsidR="00663B31" w:rsidRDefault="00663B31">
      <w:pPr>
        <w:pStyle w:val="Textoindependiente"/>
        <w:spacing w:before="9"/>
        <w:rPr>
          <w:sz w:val="23"/>
        </w:rPr>
      </w:pPr>
    </w:p>
    <w:p w14:paraId="231B7554" w14:textId="77777777" w:rsidR="00663B31" w:rsidRDefault="002C7102">
      <w:pPr>
        <w:pStyle w:val="Textoindependiente"/>
        <w:ind w:right="110"/>
        <w:jc w:val="right"/>
      </w:pPr>
      <w:r>
        <w:rPr>
          <w:color w:val="231F20"/>
        </w:rPr>
        <w:t>114.904</w:t>
      </w:r>
    </w:p>
    <w:p w14:paraId="6F70D6AD" w14:textId="77777777" w:rsidR="00663B31" w:rsidRDefault="00663B31">
      <w:pPr>
        <w:pStyle w:val="Textoindependiente"/>
        <w:rPr>
          <w:sz w:val="24"/>
        </w:rPr>
      </w:pPr>
    </w:p>
    <w:p w14:paraId="56E8AFC5" w14:textId="77777777" w:rsidR="00663B31" w:rsidRDefault="00663B31">
      <w:pPr>
        <w:pStyle w:val="Textoindependiente"/>
        <w:rPr>
          <w:sz w:val="24"/>
        </w:rPr>
      </w:pPr>
    </w:p>
    <w:p w14:paraId="37ABFB66" w14:textId="77777777" w:rsidR="00663B31" w:rsidRDefault="00663B31">
      <w:pPr>
        <w:pStyle w:val="Textoindependiente"/>
        <w:spacing w:before="8"/>
        <w:rPr>
          <w:sz w:val="21"/>
        </w:rPr>
      </w:pPr>
    </w:p>
    <w:p w14:paraId="5BD841EF" w14:textId="77777777" w:rsidR="00663B31" w:rsidRDefault="002C7102">
      <w:pPr>
        <w:pStyle w:val="Ttulo1"/>
      </w:pPr>
      <w:r>
        <w:rPr>
          <w:color w:val="231F20"/>
          <w:spacing w:val="-1"/>
        </w:rPr>
        <w:t>ILUSTRE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TÍAS</w:t>
      </w:r>
    </w:p>
    <w:p w14:paraId="12664B6A" w14:textId="77777777" w:rsidR="00663B31" w:rsidRDefault="00663B31">
      <w:pPr>
        <w:pStyle w:val="Textoindependiente"/>
        <w:spacing w:before="4"/>
        <w:rPr>
          <w:b/>
          <w:sz w:val="19"/>
        </w:rPr>
      </w:pPr>
    </w:p>
    <w:p w14:paraId="7967CFF6" w14:textId="77777777" w:rsidR="00663B31" w:rsidRDefault="002C7102">
      <w:pPr>
        <w:spacing w:before="101"/>
        <w:ind w:left="2627" w:right="2626"/>
        <w:jc w:val="center"/>
        <w:rPr>
          <w:b/>
        </w:rPr>
      </w:pPr>
      <w:r>
        <w:rPr>
          <w:b/>
          <w:color w:val="231F20"/>
        </w:rPr>
        <w:t>ANUNCIO</w:t>
      </w:r>
    </w:p>
    <w:p w14:paraId="1EA201E3" w14:textId="77777777" w:rsidR="00663B31" w:rsidRDefault="002C7102">
      <w:pPr>
        <w:spacing w:before="19"/>
        <w:ind w:left="113"/>
        <w:rPr>
          <w:b/>
        </w:rPr>
      </w:pPr>
      <w:r>
        <w:rPr>
          <w:b/>
          <w:color w:val="231F20"/>
        </w:rPr>
        <w:t>6.771</w:t>
      </w:r>
    </w:p>
    <w:p w14:paraId="482F1C22" w14:textId="77777777" w:rsidR="00663B31" w:rsidRDefault="002C7102">
      <w:pPr>
        <w:pStyle w:val="Textoindependiente"/>
        <w:spacing w:before="20" w:line="259" w:lineRule="auto"/>
        <w:ind w:left="113" w:right="110" w:firstLine="170"/>
        <w:jc w:val="both"/>
      </w:pPr>
      <w:r>
        <w:rPr>
          <w:color w:val="231F20"/>
        </w:rPr>
        <w:t>De conformidad con los artículos 112.3 de la Ley 7/85, de 2 de abril, Reguladora de las Bases de Régimen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169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Haciendas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adoptado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Pleno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este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Ayuntamiento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sesión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7"/>
        </w:rPr>
        <w:t>xtraordinaria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celebrada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día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27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abril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2021,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aprobando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inicialmente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haberse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resuelto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plenaria de fecha 15 de junio de 2021 las alegaciones presentadas durante el plazo de exposición pública,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siguiente:</w:t>
      </w:r>
    </w:p>
    <w:p w14:paraId="525726CE" w14:textId="77777777" w:rsidR="00663B31" w:rsidRDefault="00663B31">
      <w:pPr>
        <w:spacing w:line="259" w:lineRule="auto"/>
        <w:jc w:val="both"/>
        <w:sectPr w:rsidR="00663B31">
          <w:headerReference w:type="even" r:id="rId7"/>
          <w:headerReference w:type="default" r:id="rId8"/>
          <w:type w:val="continuous"/>
          <w:pgSz w:w="11910" w:h="16840"/>
          <w:pgMar w:top="1660" w:right="1020" w:bottom="280" w:left="1020" w:header="1144" w:footer="720" w:gutter="0"/>
          <w:pgNumType w:start="6985"/>
          <w:cols w:space="720"/>
        </w:sectPr>
      </w:pPr>
    </w:p>
    <w:p w14:paraId="7478A099" w14:textId="77777777" w:rsidR="00663B31" w:rsidRDefault="00663B31">
      <w:pPr>
        <w:pStyle w:val="Textoindependiente"/>
        <w:rPr>
          <w:sz w:val="20"/>
        </w:rPr>
      </w:pPr>
    </w:p>
    <w:p w14:paraId="52B5FFC6" w14:textId="77777777" w:rsidR="00663B31" w:rsidRDefault="00663B31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44"/>
        <w:gridCol w:w="5765"/>
        <w:gridCol w:w="2462"/>
      </w:tblGrid>
      <w:tr w:rsidR="00663B31" w14:paraId="04A41CCC" w14:textId="77777777">
        <w:trPr>
          <w:trHeight w:val="378"/>
        </w:trPr>
        <w:tc>
          <w:tcPr>
            <w:tcW w:w="1244" w:type="dxa"/>
          </w:tcPr>
          <w:p w14:paraId="2B2221E0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5" w:type="dxa"/>
          </w:tcPr>
          <w:p w14:paraId="577A6B23" w14:textId="77777777" w:rsidR="00663B31" w:rsidRDefault="002C7102">
            <w:pPr>
              <w:pStyle w:val="TableParagraph"/>
              <w:spacing w:before="0" w:line="245" w:lineRule="exact"/>
              <w:ind w:right="1145"/>
              <w:jc w:val="right"/>
            </w:pPr>
            <w:r>
              <w:rPr>
                <w:color w:val="231F20"/>
              </w:rPr>
              <w:t>ESTADO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INGRESOS</w:t>
            </w:r>
          </w:p>
        </w:tc>
        <w:tc>
          <w:tcPr>
            <w:tcW w:w="2462" w:type="dxa"/>
            <w:vMerge w:val="restart"/>
          </w:tcPr>
          <w:p w14:paraId="0E6CF29D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64302BA3" w14:textId="77777777">
        <w:trPr>
          <w:trHeight w:val="529"/>
        </w:trPr>
        <w:tc>
          <w:tcPr>
            <w:tcW w:w="1244" w:type="dxa"/>
          </w:tcPr>
          <w:p w14:paraId="26F17496" w14:textId="77777777" w:rsidR="00663B31" w:rsidRDefault="002C7102">
            <w:pPr>
              <w:pStyle w:val="TableParagraph"/>
              <w:spacing w:before="125"/>
              <w:ind w:left="50"/>
            </w:pPr>
            <w:r>
              <w:rPr>
                <w:color w:val="231F20"/>
              </w:rPr>
              <w:t>Capítulo</w:t>
            </w:r>
          </w:p>
        </w:tc>
        <w:tc>
          <w:tcPr>
            <w:tcW w:w="5765" w:type="dxa"/>
          </w:tcPr>
          <w:p w14:paraId="181253F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122D0547" w14:textId="77777777" w:rsidR="00663B31" w:rsidRDefault="00663B31">
            <w:pPr>
              <w:rPr>
                <w:sz w:val="2"/>
                <w:szCs w:val="2"/>
              </w:rPr>
            </w:pPr>
          </w:p>
        </w:tc>
      </w:tr>
      <w:tr w:rsidR="00663B31" w14:paraId="193ECDA3" w14:textId="77777777">
        <w:trPr>
          <w:trHeight w:val="547"/>
        </w:trPr>
        <w:tc>
          <w:tcPr>
            <w:tcW w:w="1244" w:type="dxa"/>
          </w:tcPr>
          <w:p w14:paraId="27070AEC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1</w:t>
            </w:r>
          </w:p>
        </w:tc>
        <w:tc>
          <w:tcPr>
            <w:tcW w:w="5765" w:type="dxa"/>
          </w:tcPr>
          <w:p w14:paraId="543AB921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IMPUESTOS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DIRECTOS</w:t>
            </w:r>
          </w:p>
        </w:tc>
        <w:tc>
          <w:tcPr>
            <w:tcW w:w="2462" w:type="dxa"/>
          </w:tcPr>
          <w:p w14:paraId="6BDD0612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8.519.333,28</w:t>
            </w:r>
          </w:p>
        </w:tc>
      </w:tr>
      <w:tr w:rsidR="00663B31" w14:paraId="359FB4B9" w14:textId="77777777">
        <w:trPr>
          <w:trHeight w:val="547"/>
        </w:trPr>
        <w:tc>
          <w:tcPr>
            <w:tcW w:w="1244" w:type="dxa"/>
          </w:tcPr>
          <w:p w14:paraId="1963ABAD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2</w:t>
            </w:r>
          </w:p>
        </w:tc>
        <w:tc>
          <w:tcPr>
            <w:tcW w:w="5765" w:type="dxa"/>
          </w:tcPr>
          <w:p w14:paraId="1FBDCDF0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IMPUESTOS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INDIRECTOS</w:t>
            </w:r>
          </w:p>
        </w:tc>
        <w:tc>
          <w:tcPr>
            <w:tcW w:w="2462" w:type="dxa"/>
          </w:tcPr>
          <w:p w14:paraId="4F922B9B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3.640.922,95</w:t>
            </w:r>
          </w:p>
        </w:tc>
      </w:tr>
      <w:tr w:rsidR="00663B31" w14:paraId="3BBB8579" w14:textId="77777777">
        <w:trPr>
          <w:trHeight w:val="547"/>
        </w:trPr>
        <w:tc>
          <w:tcPr>
            <w:tcW w:w="1244" w:type="dxa"/>
          </w:tcPr>
          <w:p w14:paraId="4AE4E7C3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3</w:t>
            </w:r>
          </w:p>
        </w:tc>
        <w:tc>
          <w:tcPr>
            <w:tcW w:w="5765" w:type="dxa"/>
          </w:tcPr>
          <w:p w14:paraId="4A9BF36A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TASAS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OTROS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INGRESOS</w:t>
            </w:r>
          </w:p>
        </w:tc>
        <w:tc>
          <w:tcPr>
            <w:tcW w:w="2462" w:type="dxa"/>
          </w:tcPr>
          <w:p w14:paraId="5BD5FF99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3.722.500,00</w:t>
            </w:r>
          </w:p>
        </w:tc>
      </w:tr>
      <w:tr w:rsidR="00663B31" w14:paraId="48775914" w14:textId="77777777">
        <w:trPr>
          <w:trHeight w:val="547"/>
        </w:trPr>
        <w:tc>
          <w:tcPr>
            <w:tcW w:w="1244" w:type="dxa"/>
          </w:tcPr>
          <w:p w14:paraId="23FC3439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4</w:t>
            </w:r>
          </w:p>
        </w:tc>
        <w:tc>
          <w:tcPr>
            <w:tcW w:w="5765" w:type="dxa"/>
          </w:tcPr>
          <w:p w14:paraId="1D6C2A34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TRANSFERENCIAS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CORRIENTES</w:t>
            </w:r>
          </w:p>
        </w:tc>
        <w:tc>
          <w:tcPr>
            <w:tcW w:w="2462" w:type="dxa"/>
          </w:tcPr>
          <w:p w14:paraId="599BC8E8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7.903.984,56</w:t>
            </w:r>
          </w:p>
        </w:tc>
      </w:tr>
      <w:tr w:rsidR="00663B31" w14:paraId="0F3FDF5E" w14:textId="77777777">
        <w:trPr>
          <w:trHeight w:val="547"/>
        </w:trPr>
        <w:tc>
          <w:tcPr>
            <w:tcW w:w="1244" w:type="dxa"/>
          </w:tcPr>
          <w:p w14:paraId="25A12437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5</w:t>
            </w:r>
          </w:p>
        </w:tc>
        <w:tc>
          <w:tcPr>
            <w:tcW w:w="5765" w:type="dxa"/>
          </w:tcPr>
          <w:p w14:paraId="31F7248D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  <w:spacing w:val="-2"/>
              </w:rPr>
              <w:t>INGRESOS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PATRIMONIALES</w:t>
            </w:r>
          </w:p>
        </w:tc>
        <w:tc>
          <w:tcPr>
            <w:tcW w:w="2462" w:type="dxa"/>
          </w:tcPr>
          <w:p w14:paraId="71421581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115.888,51</w:t>
            </w:r>
          </w:p>
        </w:tc>
      </w:tr>
      <w:tr w:rsidR="00663B31" w14:paraId="59CE20D8" w14:textId="77777777">
        <w:trPr>
          <w:trHeight w:val="547"/>
        </w:trPr>
        <w:tc>
          <w:tcPr>
            <w:tcW w:w="1244" w:type="dxa"/>
          </w:tcPr>
          <w:p w14:paraId="2068C309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6</w:t>
            </w:r>
          </w:p>
        </w:tc>
        <w:tc>
          <w:tcPr>
            <w:tcW w:w="5765" w:type="dxa"/>
          </w:tcPr>
          <w:p w14:paraId="6E0EF859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ENAJENACIONES</w:t>
            </w:r>
          </w:p>
        </w:tc>
        <w:tc>
          <w:tcPr>
            <w:tcW w:w="2462" w:type="dxa"/>
          </w:tcPr>
          <w:p w14:paraId="4F5A647E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4878B7BE" w14:textId="77777777">
        <w:trPr>
          <w:trHeight w:val="547"/>
        </w:trPr>
        <w:tc>
          <w:tcPr>
            <w:tcW w:w="1244" w:type="dxa"/>
          </w:tcPr>
          <w:p w14:paraId="53CEEDF6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7</w:t>
            </w:r>
          </w:p>
        </w:tc>
        <w:tc>
          <w:tcPr>
            <w:tcW w:w="5765" w:type="dxa"/>
          </w:tcPr>
          <w:p w14:paraId="448BDAFF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TRANSFERENCIAS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CAPITAL</w:t>
            </w:r>
          </w:p>
        </w:tc>
        <w:tc>
          <w:tcPr>
            <w:tcW w:w="2462" w:type="dxa"/>
          </w:tcPr>
          <w:p w14:paraId="445D404E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19DA83AA" w14:textId="77777777">
        <w:trPr>
          <w:trHeight w:val="547"/>
        </w:trPr>
        <w:tc>
          <w:tcPr>
            <w:tcW w:w="1244" w:type="dxa"/>
          </w:tcPr>
          <w:p w14:paraId="5A2DD1D5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8</w:t>
            </w:r>
          </w:p>
        </w:tc>
        <w:tc>
          <w:tcPr>
            <w:tcW w:w="5765" w:type="dxa"/>
          </w:tcPr>
          <w:p w14:paraId="2AD7C21B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  <w:spacing w:val="-2"/>
              </w:rPr>
              <w:t>ACTIVOS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FINANCIEROS</w:t>
            </w:r>
          </w:p>
        </w:tc>
        <w:tc>
          <w:tcPr>
            <w:tcW w:w="2462" w:type="dxa"/>
          </w:tcPr>
          <w:p w14:paraId="323E449A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130.000</w:t>
            </w:r>
          </w:p>
        </w:tc>
      </w:tr>
      <w:tr w:rsidR="00663B31" w14:paraId="3FFAF055" w14:textId="77777777">
        <w:trPr>
          <w:trHeight w:val="547"/>
        </w:trPr>
        <w:tc>
          <w:tcPr>
            <w:tcW w:w="1244" w:type="dxa"/>
          </w:tcPr>
          <w:p w14:paraId="6EF9E1AE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9</w:t>
            </w:r>
          </w:p>
        </w:tc>
        <w:tc>
          <w:tcPr>
            <w:tcW w:w="5765" w:type="dxa"/>
          </w:tcPr>
          <w:p w14:paraId="0353B0A6" w14:textId="77777777" w:rsidR="00663B31" w:rsidRDefault="002C7102">
            <w:pPr>
              <w:pStyle w:val="TableParagraph"/>
              <w:spacing w:before="143"/>
              <w:ind w:left="435"/>
            </w:pPr>
            <w:r>
              <w:rPr>
                <w:color w:val="231F20"/>
                <w:spacing w:val="-2"/>
              </w:rPr>
              <w:t>PASIVOS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FINANCIEROS</w:t>
            </w:r>
          </w:p>
        </w:tc>
        <w:tc>
          <w:tcPr>
            <w:tcW w:w="2462" w:type="dxa"/>
          </w:tcPr>
          <w:p w14:paraId="3CAC7B17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39F6B244" w14:textId="77777777">
        <w:trPr>
          <w:trHeight w:val="547"/>
        </w:trPr>
        <w:tc>
          <w:tcPr>
            <w:tcW w:w="1244" w:type="dxa"/>
          </w:tcPr>
          <w:p w14:paraId="18E2C89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5" w:type="dxa"/>
          </w:tcPr>
          <w:p w14:paraId="4F362F48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TOTAL</w:t>
            </w:r>
          </w:p>
        </w:tc>
        <w:tc>
          <w:tcPr>
            <w:tcW w:w="2462" w:type="dxa"/>
          </w:tcPr>
          <w:p w14:paraId="6CC0C29B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24.032.629,30</w:t>
            </w:r>
          </w:p>
        </w:tc>
      </w:tr>
      <w:tr w:rsidR="00663B31" w14:paraId="0BB175C9" w14:textId="77777777">
        <w:trPr>
          <w:trHeight w:val="547"/>
        </w:trPr>
        <w:tc>
          <w:tcPr>
            <w:tcW w:w="1244" w:type="dxa"/>
          </w:tcPr>
          <w:p w14:paraId="48219B37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5" w:type="dxa"/>
          </w:tcPr>
          <w:p w14:paraId="4C4C75E1" w14:textId="77777777" w:rsidR="00663B31" w:rsidRDefault="002C7102">
            <w:pPr>
              <w:pStyle w:val="TableParagraph"/>
              <w:spacing w:before="143"/>
              <w:ind w:right="1257"/>
              <w:jc w:val="right"/>
            </w:pPr>
            <w:r>
              <w:rPr>
                <w:color w:val="231F20"/>
              </w:rPr>
              <w:t>ESTADO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GASTOS</w:t>
            </w:r>
          </w:p>
        </w:tc>
        <w:tc>
          <w:tcPr>
            <w:tcW w:w="2462" w:type="dxa"/>
          </w:tcPr>
          <w:p w14:paraId="2C531DF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193891CD" w14:textId="77777777">
        <w:trPr>
          <w:trHeight w:val="547"/>
        </w:trPr>
        <w:tc>
          <w:tcPr>
            <w:tcW w:w="1244" w:type="dxa"/>
          </w:tcPr>
          <w:p w14:paraId="32004675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Capítulo</w:t>
            </w:r>
          </w:p>
        </w:tc>
        <w:tc>
          <w:tcPr>
            <w:tcW w:w="5765" w:type="dxa"/>
          </w:tcPr>
          <w:p w14:paraId="4F9BD750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2" w:type="dxa"/>
          </w:tcPr>
          <w:p w14:paraId="289FE59D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1F93AF35" w14:textId="77777777">
        <w:trPr>
          <w:trHeight w:val="547"/>
        </w:trPr>
        <w:tc>
          <w:tcPr>
            <w:tcW w:w="1244" w:type="dxa"/>
          </w:tcPr>
          <w:p w14:paraId="2A3E302E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1</w:t>
            </w:r>
          </w:p>
        </w:tc>
        <w:tc>
          <w:tcPr>
            <w:tcW w:w="5765" w:type="dxa"/>
          </w:tcPr>
          <w:p w14:paraId="2ECB0BDC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GASTOS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PERSONAL</w:t>
            </w:r>
          </w:p>
        </w:tc>
        <w:tc>
          <w:tcPr>
            <w:tcW w:w="2462" w:type="dxa"/>
          </w:tcPr>
          <w:p w14:paraId="3E92C4C6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10.714.440,76</w:t>
            </w:r>
          </w:p>
        </w:tc>
      </w:tr>
      <w:tr w:rsidR="00663B31" w14:paraId="44369C80" w14:textId="77777777">
        <w:trPr>
          <w:trHeight w:val="547"/>
        </w:trPr>
        <w:tc>
          <w:tcPr>
            <w:tcW w:w="1244" w:type="dxa"/>
          </w:tcPr>
          <w:p w14:paraId="7FB53E78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2</w:t>
            </w:r>
          </w:p>
        </w:tc>
        <w:tc>
          <w:tcPr>
            <w:tcW w:w="5765" w:type="dxa"/>
          </w:tcPr>
          <w:p w14:paraId="672A86F7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BIENES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CORRIENTES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SERVICIOS</w:t>
            </w:r>
          </w:p>
        </w:tc>
        <w:tc>
          <w:tcPr>
            <w:tcW w:w="2462" w:type="dxa"/>
          </w:tcPr>
          <w:p w14:paraId="658897DB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11.026.411,63</w:t>
            </w:r>
          </w:p>
        </w:tc>
      </w:tr>
      <w:tr w:rsidR="00663B31" w14:paraId="74033FE6" w14:textId="77777777">
        <w:trPr>
          <w:trHeight w:val="547"/>
        </w:trPr>
        <w:tc>
          <w:tcPr>
            <w:tcW w:w="1244" w:type="dxa"/>
          </w:tcPr>
          <w:p w14:paraId="7E1EC292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3</w:t>
            </w:r>
          </w:p>
        </w:tc>
        <w:tc>
          <w:tcPr>
            <w:tcW w:w="5765" w:type="dxa"/>
          </w:tcPr>
          <w:p w14:paraId="7D1B66B4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  <w:spacing w:val="-1"/>
              </w:rPr>
              <w:t>GASTOS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"/>
              </w:rPr>
              <w:t>FINANCIEROS</w:t>
            </w:r>
          </w:p>
        </w:tc>
        <w:tc>
          <w:tcPr>
            <w:tcW w:w="2462" w:type="dxa"/>
          </w:tcPr>
          <w:p w14:paraId="1F3FF769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50.000,00</w:t>
            </w:r>
          </w:p>
        </w:tc>
      </w:tr>
      <w:tr w:rsidR="00663B31" w14:paraId="5F6BD415" w14:textId="77777777">
        <w:trPr>
          <w:trHeight w:val="547"/>
        </w:trPr>
        <w:tc>
          <w:tcPr>
            <w:tcW w:w="1244" w:type="dxa"/>
          </w:tcPr>
          <w:p w14:paraId="3BB742B5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4</w:t>
            </w:r>
          </w:p>
        </w:tc>
        <w:tc>
          <w:tcPr>
            <w:tcW w:w="5765" w:type="dxa"/>
          </w:tcPr>
          <w:p w14:paraId="0086DFD1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TRANSFERENCIAS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CORRIENTES</w:t>
            </w:r>
          </w:p>
        </w:tc>
        <w:tc>
          <w:tcPr>
            <w:tcW w:w="2462" w:type="dxa"/>
          </w:tcPr>
          <w:p w14:paraId="51450208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2.111.776,91</w:t>
            </w:r>
          </w:p>
        </w:tc>
      </w:tr>
      <w:tr w:rsidR="00663B31" w14:paraId="181A1857" w14:textId="77777777">
        <w:trPr>
          <w:trHeight w:val="547"/>
        </w:trPr>
        <w:tc>
          <w:tcPr>
            <w:tcW w:w="1244" w:type="dxa"/>
          </w:tcPr>
          <w:p w14:paraId="46B41381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6</w:t>
            </w:r>
          </w:p>
        </w:tc>
        <w:tc>
          <w:tcPr>
            <w:tcW w:w="5765" w:type="dxa"/>
          </w:tcPr>
          <w:p w14:paraId="055D0898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INVERSIONES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REALES</w:t>
            </w:r>
          </w:p>
        </w:tc>
        <w:tc>
          <w:tcPr>
            <w:tcW w:w="2462" w:type="dxa"/>
          </w:tcPr>
          <w:p w14:paraId="5D1F62B1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66E10BCB" w14:textId="77777777">
        <w:trPr>
          <w:trHeight w:val="547"/>
        </w:trPr>
        <w:tc>
          <w:tcPr>
            <w:tcW w:w="1244" w:type="dxa"/>
          </w:tcPr>
          <w:p w14:paraId="3C2474A2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7</w:t>
            </w:r>
          </w:p>
        </w:tc>
        <w:tc>
          <w:tcPr>
            <w:tcW w:w="5765" w:type="dxa"/>
          </w:tcPr>
          <w:p w14:paraId="5D9B3913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</w:rPr>
              <w:t>TRANSFERENCIAS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CAPITAL</w:t>
            </w:r>
          </w:p>
        </w:tc>
        <w:tc>
          <w:tcPr>
            <w:tcW w:w="2462" w:type="dxa"/>
          </w:tcPr>
          <w:p w14:paraId="26E98005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2E313597" w14:textId="77777777">
        <w:trPr>
          <w:trHeight w:val="547"/>
        </w:trPr>
        <w:tc>
          <w:tcPr>
            <w:tcW w:w="1244" w:type="dxa"/>
          </w:tcPr>
          <w:p w14:paraId="628E4BA0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8</w:t>
            </w:r>
          </w:p>
        </w:tc>
        <w:tc>
          <w:tcPr>
            <w:tcW w:w="5765" w:type="dxa"/>
          </w:tcPr>
          <w:p w14:paraId="07F83403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  <w:spacing w:val="-2"/>
              </w:rPr>
              <w:t>ACTIVOS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FINANCIEROS</w:t>
            </w:r>
          </w:p>
        </w:tc>
        <w:tc>
          <w:tcPr>
            <w:tcW w:w="2462" w:type="dxa"/>
          </w:tcPr>
          <w:p w14:paraId="57F0065E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130.000,00</w:t>
            </w:r>
          </w:p>
        </w:tc>
      </w:tr>
      <w:tr w:rsidR="00663B31" w14:paraId="3787967C" w14:textId="77777777">
        <w:trPr>
          <w:trHeight w:val="547"/>
        </w:trPr>
        <w:tc>
          <w:tcPr>
            <w:tcW w:w="1244" w:type="dxa"/>
          </w:tcPr>
          <w:p w14:paraId="30E1BBD8" w14:textId="77777777" w:rsidR="00663B31" w:rsidRDefault="002C7102">
            <w:pPr>
              <w:pStyle w:val="TableParagraph"/>
              <w:spacing w:before="143"/>
              <w:ind w:left="50"/>
            </w:pPr>
            <w:r>
              <w:rPr>
                <w:color w:val="231F20"/>
              </w:rPr>
              <w:t>9</w:t>
            </w:r>
          </w:p>
        </w:tc>
        <w:tc>
          <w:tcPr>
            <w:tcW w:w="5765" w:type="dxa"/>
          </w:tcPr>
          <w:p w14:paraId="5EF02D13" w14:textId="77777777" w:rsidR="00663B31" w:rsidRDefault="002C7102">
            <w:pPr>
              <w:pStyle w:val="TableParagraph"/>
              <w:spacing w:before="143"/>
              <w:ind w:left="436"/>
            </w:pPr>
            <w:r>
              <w:rPr>
                <w:color w:val="231F20"/>
                <w:spacing w:val="-2"/>
              </w:rPr>
              <w:t>PASIVOS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FINANCIEROS</w:t>
            </w:r>
          </w:p>
        </w:tc>
        <w:tc>
          <w:tcPr>
            <w:tcW w:w="2462" w:type="dxa"/>
          </w:tcPr>
          <w:p w14:paraId="3EFE296A" w14:textId="77777777" w:rsidR="00663B31" w:rsidRDefault="002C7102">
            <w:pPr>
              <w:pStyle w:val="TableParagraph"/>
              <w:spacing w:before="143"/>
              <w:ind w:right="49"/>
              <w:jc w:val="right"/>
            </w:pPr>
            <w:r>
              <w:rPr>
                <w:color w:val="231F20"/>
              </w:rPr>
              <w:t>0,00</w:t>
            </w:r>
          </w:p>
        </w:tc>
      </w:tr>
      <w:tr w:rsidR="00663B31" w14:paraId="767FDADA" w14:textId="77777777">
        <w:trPr>
          <w:trHeight w:val="396"/>
        </w:trPr>
        <w:tc>
          <w:tcPr>
            <w:tcW w:w="1244" w:type="dxa"/>
          </w:tcPr>
          <w:p w14:paraId="67A4D7C1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5" w:type="dxa"/>
          </w:tcPr>
          <w:p w14:paraId="39F5F69B" w14:textId="77777777" w:rsidR="00663B31" w:rsidRDefault="002C7102">
            <w:pPr>
              <w:pStyle w:val="TableParagraph"/>
              <w:spacing w:before="143" w:line="233" w:lineRule="exact"/>
              <w:ind w:left="436"/>
            </w:pPr>
            <w:r>
              <w:rPr>
                <w:color w:val="231F20"/>
              </w:rPr>
              <w:t>TOTAL</w:t>
            </w:r>
          </w:p>
        </w:tc>
        <w:tc>
          <w:tcPr>
            <w:tcW w:w="2462" w:type="dxa"/>
          </w:tcPr>
          <w:p w14:paraId="2C027CF0" w14:textId="77777777" w:rsidR="00663B31" w:rsidRDefault="002C7102">
            <w:pPr>
              <w:pStyle w:val="TableParagraph"/>
              <w:spacing w:before="143" w:line="233" w:lineRule="exact"/>
              <w:ind w:right="49"/>
              <w:jc w:val="right"/>
            </w:pPr>
            <w:r>
              <w:rPr>
                <w:color w:val="231F20"/>
              </w:rPr>
              <w:t>24.032.629,30</w:t>
            </w:r>
          </w:p>
        </w:tc>
      </w:tr>
    </w:tbl>
    <w:p w14:paraId="21FBCAF8" w14:textId="77777777" w:rsidR="00663B31" w:rsidRDefault="00663B31">
      <w:pPr>
        <w:pStyle w:val="Textoindependiente"/>
        <w:spacing w:before="6"/>
        <w:rPr>
          <w:sz w:val="17"/>
        </w:rPr>
      </w:pPr>
    </w:p>
    <w:p w14:paraId="53A6439D" w14:textId="77777777" w:rsidR="00663B31" w:rsidRDefault="002C7102">
      <w:pPr>
        <w:pStyle w:val="Textoindependiente"/>
        <w:spacing w:before="92"/>
        <w:ind w:left="283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Tías,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dieciséis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veintiuno.</w:t>
      </w:r>
    </w:p>
    <w:p w14:paraId="2C7CCEBB" w14:textId="77777777" w:rsidR="00663B31" w:rsidRDefault="00663B31">
      <w:pPr>
        <w:pStyle w:val="Textoindependiente"/>
        <w:spacing w:before="7"/>
        <w:rPr>
          <w:sz w:val="17"/>
        </w:rPr>
      </w:pPr>
    </w:p>
    <w:p w14:paraId="4B13969A" w14:textId="77777777" w:rsidR="00663B31" w:rsidRDefault="002C7102">
      <w:pPr>
        <w:pStyle w:val="Textoindependiente"/>
        <w:spacing w:before="92"/>
        <w:ind w:left="283"/>
      </w:pP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Saavedra.</w:t>
      </w:r>
    </w:p>
    <w:p w14:paraId="49857467" w14:textId="77777777" w:rsidR="00663B31" w:rsidRDefault="002C7102">
      <w:pPr>
        <w:pStyle w:val="Textoindependiente"/>
        <w:spacing w:before="193"/>
        <w:ind w:right="110"/>
        <w:jc w:val="right"/>
      </w:pPr>
      <w:r>
        <w:rPr>
          <w:color w:val="231F20"/>
        </w:rPr>
        <w:t>114.909</w:t>
      </w:r>
    </w:p>
    <w:p w14:paraId="1FCF60D2" w14:textId="77777777" w:rsidR="00663B31" w:rsidRDefault="00663B31">
      <w:pPr>
        <w:jc w:val="right"/>
        <w:sectPr w:rsidR="00663B31">
          <w:pgSz w:w="11910" w:h="16840"/>
          <w:pgMar w:top="1660" w:right="1020" w:bottom="280" w:left="1020" w:header="1144" w:footer="0" w:gutter="0"/>
          <w:cols w:space="720"/>
        </w:sectPr>
      </w:pPr>
    </w:p>
    <w:p w14:paraId="71C2241D" w14:textId="77777777" w:rsidR="00663B31" w:rsidRDefault="00663B31">
      <w:pPr>
        <w:pStyle w:val="Textoindependiente"/>
        <w:rPr>
          <w:sz w:val="25"/>
        </w:rPr>
      </w:pPr>
    </w:p>
    <w:p w14:paraId="3FF065D8" w14:textId="77777777" w:rsidR="00663B31" w:rsidRDefault="002C7102">
      <w:pPr>
        <w:spacing w:before="101"/>
        <w:ind w:left="2627" w:right="2626"/>
        <w:jc w:val="center"/>
        <w:rPr>
          <w:b/>
        </w:rPr>
      </w:pPr>
      <w:r>
        <w:rPr>
          <w:b/>
          <w:color w:val="231F20"/>
        </w:rPr>
        <w:t>ANUNCIO</w:t>
      </w:r>
    </w:p>
    <w:p w14:paraId="047FEC4F" w14:textId="77777777" w:rsidR="00663B31" w:rsidRDefault="002C7102">
      <w:pPr>
        <w:spacing w:before="22"/>
        <w:ind w:left="113"/>
        <w:rPr>
          <w:b/>
        </w:rPr>
      </w:pPr>
      <w:r>
        <w:rPr>
          <w:b/>
          <w:color w:val="231F20"/>
        </w:rPr>
        <w:t>6.772</w:t>
      </w:r>
    </w:p>
    <w:p w14:paraId="3A994833" w14:textId="77777777" w:rsidR="00663B31" w:rsidRDefault="002C7102">
      <w:pPr>
        <w:pStyle w:val="Textoindependiente"/>
        <w:spacing w:before="23" w:line="261" w:lineRule="auto"/>
        <w:ind w:left="113" w:right="110" w:firstLine="170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127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781/1986,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abril,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aprueba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Texto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Refundido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Disposiciones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Legales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Vigentes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materia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Régimen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Local,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comunica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siguiente:</w:t>
      </w:r>
    </w:p>
    <w:p w14:paraId="25739A88" w14:textId="77777777" w:rsidR="00663B31" w:rsidRDefault="00663B31">
      <w:pPr>
        <w:pStyle w:val="Textoindependiente"/>
        <w:spacing w:before="10"/>
        <w:rPr>
          <w:sz w:val="20"/>
        </w:rPr>
      </w:pPr>
    </w:p>
    <w:p w14:paraId="5EFC0A41" w14:textId="77777777" w:rsidR="00663B31" w:rsidRDefault="002C7102">
      <w:pPr>
        <w:pStyle w:val="Textoindependiente"/>
        <w:spacing w:line="261" w:lineRule="auto"/>
        <w:ind w:left="113" w:right="110" w:firstLine="170"/>
        <w:jc w:val="both"/>
      </w:pPr>
      <w:r>
        <w:rPr>
          <w:color w:val="231F20"/>
        </w:rPr>
        <w:t>El Ayuntamiento de Tías, en sesión plenaria de fecha 27 de abril de 2021 acordó la aprobación inicial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condicionado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aprobación definitiva. Con fecha 3 de mayo</w:t>
      </w:r>
      <w:r>
        <w:rPr>
          <w:color w:val="231F20"/>
        </w:rPr>
        <w:t xml:space="preserve"> de 2021 se publica en el Boletín Oficial de la Provincia de 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Palmas,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previa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aprobación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inicial,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Presupuesto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Municipal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ejercicio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2021,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presentación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reclamaciones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alegaciones.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Habiéndose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presentado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alegaciones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durante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trámite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exposición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pública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reglamentaria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</w:rPr>
        <w:t xml:space="preserve"> vez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resueltas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plenario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ordinaria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establecida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transcribe:</w:t>
      </w:r>
    </w:p>
    <w:p w14:paraId="062237F5" w14:textId="77777777" w:rsidR="00663B31" w:rsidRDefault="00663B31">
      <w:pPr>
        <w:pStyle w:val="Textoindependiente"/>
        <w:spacing w:before="9"/>
        <w:rPr>
          <w:sz w:val="20"/>
        </w:rPr>
      </w:pPr>
    </w:p>
    <w:p w14:paraId="69C96B66" w14:textId="77777777" w:rsidR="00663B31" w:rsidRDefault="002C7102">
      <w:pPr>
        <w:pStyle w:val="Textoindependiente"/>
        <w:spacing w:before="1" w:line="489" w:lineRule="auto"/>
        <w:ind w:left="2670" w:hanging="1584"/>
      </w:pPr>
      <w:r>
        <w:rPr>
          <w:color w:val="231F20"/>
        </w:rPr>
        <w:t>PLANTILLA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TÍAS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FUNCIONARIO/A</w:t>
      </w:r>
    </w:p>
    <w:p w14:paraId="6F2A0723" w14:textId="77777777" w:rsidR="00663B31" w:rsidRDefault="002C7102">
      <w:pPr>
        <w:tabs>
          <w:tab w:val="left" w:pos="3952"/>
          <w:tab w:val="left" w:pos="4880"/>
          <w:tab w:val="left" w:pos="5409"/>
          <w:tab w:val="left" w:pos="6847"/>
          <w:tab w:val="left" w:pos="8538"/>
        </w:tabs>
        <w:spacing w:before="9"/>
        <w:ind w:left="283"/>
        <w:rPr>
          <w:sz w:val="18"/>
        </w:rPr>
      </w:pPr>
      <w:r>
        <w:rPr>
          <w:color w:val="231F20"/>
          <w:sz w:val="18"/>
        </w:rPr>
        <w:t>DENOMINACIÓN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PUESTO</w:t>
      </w:r>
      <w:r>
        <w:rPr>
          <w:color w:val="231F20"/>
          <w:sz w:val="18"/>
        </w:rPr>
        <w:tab/>
        <w:t>GRUPO</w:t>
      </w:r>
      <w:r>
        <w:rPr>
          <w:color w:val="231F20"/>
          <w:sz w:val="18"/>
        </w:rPr>
        <w:tab/>
        <w:t>Nº</w:t>
      </w:r>
      <w:r>
        <w:rPr>
          <w:color w:val="231F20"/>
          <w:sz w:val="18"/>
        </w:rPr>
        <w:tab/>
        <w:t>VACANTES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AMORTIZADAS</w:t>
      </w:r>
      <w:r>
        <w:rPr>
          <w:color w:val="231F20"/>
          <w:sz w:val="18"/>
        </w:rPr>
        <w:tab/>
        <w:t>EXCEDENCIA</w:t>
      </w:r>
    </w:p>
    <w:p w14:paraId="3A60B6D0" w14:textId="77777777" w:rsidR="00663B31" w:rsidRDefault="00663B31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507"/>
        <w:gridCol w:w="906"/>
        <w:gridCol w:w="778"/>
        <w:gridCol w:w="1260"/>
        <w:gridCol w:w="1620"/>
        <w:gridCol w:w="905"/>
      </w:tblGrid>
      <w:tr w:rsidR="00663B31" w14:paraId="3F7DE17C" w14:textId="77777777">
        <w:trPr>
          <w:trHeight w:val="336"/>
        </w:trPr>
        <w:tc>
          <w:tcPr>
            <w:tcW w:w="3507" w:type="dxa"/>
          </w:tcPr>
          <w:p w14:paraId="2B520F06" w14:textId="77777777" w:rsidR="00663B31" w:rsidRDefault="002C7102">
            <w:pPr>
              <w:pStyle w:val="TableParagraph"/>
              <w:tabs>
                <w:tab w:val="left" w:pos="599"/>
              </w:tabs>
              <w:spacing w:before="0" w:line="201" w:lineRule="exact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  <w:t>Habilitación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carácter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nacional</w:t>
            </w:r>
          </w:p>
        </w:tc>
        <w:tc>
          <w:tcPr>
            <w:tcW w:w="5469" w:type="dxa"/>
            <w:gridSpan w:val="5"/>
          </w:tcPr>
          <w:p w14:paraId="06171B45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026284A9" w14:textId="77777777">
        <w:trPr>
          <w:trHeight w:val="471"/>
        </w:trPr>
        <w:tc>
          <w:tcPr>
            <w:tcW w:w="3507" w:type="dxa"/>
          </w:tcPr>
          <w:p w14:paraId="5B402D75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  <w:r>
              <w:rPr>
                <w:color w:val="231F20"/>
                <w:sz w:val="18"/>
              </w:rPr>
              <w:tab/>
              <w:t>Secretaría</w:t>
            </w:r>
          </w:p>
        </w:tc>
        <w:tc>
          <w:tcPr>
            <w:tcW w:w="906" w:type="dxa"/>
          </w:tcPr>
          <w:p w14:paraId="481CD26C" w14:textId="77777777" w:rsidR="00663B31" w:rsidRDefault="002C7102">
            <w:pPr>
              <w:pStyle w:val="TableParagraph"/>
              <w:spacing w:before="129"/>
              <w:ind w:right="2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14C148D0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0" w:type="dxa"/>
          </w:tcPr>
          <w:p w14:paraId="5613034A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620" w:type="dxa"/>
          </w:tcPr>
          <w:p w14:paraId="327222C6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5FACC731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8EA8FE9" w14:textId="77777777">
        <w:trPr>
          <w:trHeight w:val="471"/>
        </w:trPr>
        <w:tc>
          <w:tcPr>
            <w:tcW w:w="3507" w:type="dxa"/>
          </w:tcPr>
          <w:p w14:paraId="1888036A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ab/>
              <w:t>Intervención</w:t>
            </w:r>
          </w:p>
        </w:tc>
        <w:tc>
          <w:tcPr>
            <w:tcW w:w="906" w:type="dxa"/>
          </w:tcPr>
          <w:p w14:paraId="34F7BFF2" w14:textId="77777777" w:rsidR="00663B31" w:rsidRDefault="002C7102">
            <w:pPr>
              <w:pStyle w:val="TableParagraph"/>
              <w:spacing w:before="129"/>
              <w:ind w:right="28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1F8B6781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0" w:type="dxa"/>
          </w:tcPr>
          <w:p w14:paraId="420E895E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620" w:type="dxa"/>
          </w:tcPr>
          <w:p w14:paraId="42B8BC41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441AF30A" w14:textId="77777777" w:rsidR="00663B31" w:rsidRDefault="002C7102">
            <w:pPr>
              <w:pStyle w:val="TableParagraph"/>
              <w:spacing w:before="129"/>
              <w:ind w:right="5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3A393A1C" w14:textId="77777777">
        <w:trPr>
          <w:trHeight w:val="471"/>
        </w:trPr>
        <w:tc>
          <w:tcPr>
            <w:tcW w:w="3507" w:type="dxa"/>
          </w:tcPr>
          <w:p w14:paraId="399FD036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  <w:r>
              <w:rPr>
                <w:color w:val="231F20"/>
                <w:sz w:val="18"/>
              </w:rPr>
              <w:tab/>
              <w:t>Tesorería</w:t>
            </w:r>
          </w:p>
        </w:tc>
        <w:tc>
          <w:tcPr>
            <w:tcW w:w="906" w:type="dxa"/>
          </w:tcPr>
          <w:p w14:paraId="4303770B" w14:textId="77777777" w:rsidR="00663B31" w:rsidRDefault="002C7102">
            <w:pPr>
              <w:pStyle w:val="TableParagraph"/>
              <w:spacing w:before="129"/>
              <w:ind w:right="28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76FAA926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0" w:type="dxa"/>
          </w:tcPr>
          <w:p w14:paraId="093813F0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620" w:type="dxa"/>
          </w:tcPr>
          <w:p w14:paraId="47619EDA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0717E1AC" w14:textId="77777777" w:rsidR="00663B31" w:rsidRDefault="002C7102">
            <w:pPr>
              <w:pStyle w:val="TableParagraph"/>
              <w:spacing w:before="129"/>
              <w:ind w:right="5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A29F86D" w14:textId="77777777">
        <w:trPr>
          <w:trHeight w:val="471"/>
        </w:trPr>
        <w:tc>
          <w:tcPr>
            <w:tcW w:w="3507" w:type="dxa"/>
          </w:tcPr>
          <w:p w14:paraId="4077079C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  <w:t>Escala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906" w:type="dxa"/>
          </w:tcPr>
          <w:p w14:paraId="316BB16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0B82A6ED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2E4A7D0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7AAB78D0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1F46CCC2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4F8E76ED" w14:textId="77777777">
        <w:trPr>
          <w:trHeight w:val="471"/>
        </w:trPr>
        <w:tc>
          <w:tcPr>
            <w:tcW w:w="3507" w:type="dxa"/>
          </w:tcPr>
          <w:p w14:paraId="372C7884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ab/>
              <w:t>Subescala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Técnica</w:t>
            </w:r>
          </w:p>
        </w:tc>
        <w:tc>
          <w:tcPr>
            <w:tcW w:w="906" w:type="dxa"/>
          </w:tcPr>
          <w:p w14:paraId="401830CD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7B1501EF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6FF82961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1E585C4F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3EDA161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700FF4BF" w14:textId="77777777">
        <w:trPr>
          <w:trHeight w:val="471"/>
        </w:trPr>
        <w:tc>
          <w:tcPr>
            <w:tcW w:w="3507" w:type="dxa"/>
          </w:tcPr>
          <w:p w14:paraId="277544A1" w14:textId="77777777" w:rsidR="00663B31" w:rsidRDefault="002C7102">
            <w:pPr>
              <w:pStyle w:val="TableParagraph"/>
              <w:spacing w:before="129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Técnico/a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906" w:type="dxa"/>
          </w:tcPr>
          <w:p w14:paraId="58D6A8DB" w14:textId="77777777" w:rsidR="00663B31" w:rsidRDefault="002C7102">
            <w:pPr>
              <w:pStyle w:val="TableParagraph"/>
              <w:spacing w:before="129"/>
              <w:ind w:right="2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3E18C7A1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60" w:type="dxa"/>
          </w:tcPr>
          <w:p w14:paraId="57AF3ECF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20" w:type="dxa"/>
          </w:tcPr>
          <w:p w14:paraId="79096470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785F0356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5F53411" w14:textId="77777777">
        <w:trPr>
          <w:trHeight w:val="471"/>
        </w:trPr>
        <w:tc>
          <w:tcPr>
            <w:tcW w:w="3507" w:type="dxa"/>
          </w:tcPr>
          <w:p w14:paraId="2F2D42FE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Subescala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Administrativa</w:t>
            </w:r>
          </w:p>
        </w:tc>
        <w:tc>
          <w:tcPr>
            <w:tcW w:w="906" w:type="dxa"/>
          </w:tcPr>
          <w:p w14:paraId="766FCAA2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39BDAA2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3C366DF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0F2592F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2F83FFB3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3863E521" w14:textId="77777777">
        <w:trPr>
          <w:trHeight w:val="471"/>
        </w:trPr>
        <w:tc>
          <w:tcPr>
            <w:tcW w:w="3507" w:type="dxa"/>
          </w:tcPr>
          <w:p w14:paraId="5ADB594D" w14:textId="77777777" w:rsidR="00663B31" w:rsidRDefault="002C7102">
            <w:pPr>
              <w:pStyle w:val="TableParagraph"/>
              <w:spacing w:before="129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Administrativo/a</w:t>
            </w:r>
          </w:p>
        </w:tc>
        <w:tc>
          <w:tcPr>
            <w:tcW w:w="906" w:type="dxa"/>
          </w:tcPr>
          <w:p w14:paraId="2BFDB2D2" w14:textId="77777777" w:rsidR="00663B31" w:rsidRDefault="002C7102">
            <w:pPr>
              <w:pStyle w:val="TableParagraph"/>
              <w:spacing w:before="129"/>
              <w:ind w:right="28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778" w:type="dxa"/>
          </w:tcPr>
          <w:p w14:paraId="3EC1DF95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60" w:type="dxa"/>
          </w:tcPr>
          <w:p w14:paraId="2EAB20EF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20" w:type="dxa"/>
          </w:tcPr>
          <w:p w14:paraId="761B4770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0F9092FE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6F1B8DE7" w14:textId="77777777">
        <w:trPr>
          <w:trHeight w:val="471"/>
        </w:trPr>
        <w:tc>
          <w:tcPr>
            <w:tcW w:w="3507" w:type="dxa"/>
          </w:tcPr>
          <w:p w14:paraId="6B59E812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z w:val="18"/>
              </w:rPr>
              <w:tab/>
              <w:t>Subescala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Auxiliar</w:t>
            </w:r>
          </w:p>
        </w:tc>
        <w:tc>
          <w:tcPr>
            <w:tcW w:w="906" w:type="dxa"/>
          </w:tcPr>
          <w:p w14:paraId="7328E682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031FFFB1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7DA0E384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20454455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1C5B215C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4C948464" w14:textId="77777777">
        <w:trPr>
          <w:trHeight w:val="471"/>
        </w:trPr>
        <w:tc>
          <w:tcPr>
            <w:tcW w:w="3507" w:type="dxa"/>
          </w:tcPr>
          <w:p w14:paraId="0F1FBBB3" w14:textId="77777777" w:rsidR="00663B31" w:rsidRDefault="002C7102">
            <w:pPr>
              <w:pStyle w:val="TableParagraph"/>
              <w:spacing w:before="129"/>
              <w:ind w:left="60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Auxiliar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Administrativo/a</w:t>
            </w:r>
          </w:p>
        </w:tc>
        <w:tc>
          <w:tcPr>
            <w:tcW w:w="906" w:type="dxa"/>
          </w:tcPr>
          <w:p w14:paraId="4F708157" w14:textId="77777777" w:rsidR="00663B31" w:rsidRDefault="002C7102">
            <w:pPr>
              <w:pStyle w:val="TableParagraph"/>
              <w:spacing w:before="129"/>
              <w:ind w:right="28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778" w:type="dxa"/>
          </w:tcPr>
          <w:p w14:paraId="2A1ED31A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260" w:type="dxa"/>
          </w:tcPr>
          <w:p w14:paraId="7B9566E1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620" w:type="dxa"/>
          </w:tcPr>
          <w:p w14:paraId="2D98CF29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5A501077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31AE1D6D" w14:textId="77777777">
        <w:trPr>
          <w:trHeight w:val="471"/>
        </w:trPr>
        <w:tc>
          <w:tcPr>
            <w:tcW w:w="3507" w:type="dxa"/>
          </w:tcPr>
          <w:p w14:paraId="78A7BE07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  <w:t>Escala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Especial</w:t>
            </w:r>
          </w:p>
        </w:tc>
        <w:tc>
          <w:tcPr>
            <w:tcW w:w="906" w:type="dxa"/>
          </w:tcPr>
          <w:p w14:paraId="5631FA3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565A0559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568C0597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54BF5F06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4CAD5BF8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7A0F34D0" w14:textId="77777777">
        <w:trPr>
          <w:trHeight w:val="471"/>
        </w:trPr>
        <w:tc>
          <w:tcPr>
            <w:tcW w:w="3507" w:type="dxa"/>
          </w:tcPr>
          <w:p w14:paraId="7FAB9A63" w14:textId="77777777" w:rsidR="00663B31" w:rsidRDefault="002C7102">
            <w:pPr>
              <w:pStyle w:val="TableParagraph"/>
              <w:tabs>
                <w:tab w:val="left" w:pos="599"/>
              </w:tabs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ab/>
              <w:t>Subescala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Técnica</w:t>
            </w:r>
          </w:p>
        </w:tc>
        <w:tc>
          <w:tcPr>
            <w:tcW w:w="906" w:type="dxa"/>
          </w:tcPr>
          <w:p w14:paraId="754EC637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6A172EBA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1668946D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4512E0E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004BE14F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1EC599A0" w14:textId="77777777">
        <w:trPr>
          <w:trHeight w:val="471"/>
        </w:trPr>
        <w:tc>
          <w:tcPr>
            <w:tcW w:w="3507" w:type="dxa"/>
          </w:tcPr>
          <w:p w14:paraId="346A1AB5" w14:textId="77777777" w:rsidR="00663B31" w:rsidRDefault="002C7102">
            <w:pPr>
              <w:pStyle w:val="TableParagraph"/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3.1.1</w:t>
            </w:r>
            <w:r>
              <w:rPr>
                <w:color w:val="231F20"/>
                <w:spacing w:val="8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Técnico/as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Superiores</w:t>
            </w:r>
          </w:p>
        </w:tc>
        <w:tc>
          <w:tcPr>
            <w:tcW w:w="906" w:type="dxa"/>
          </w:tcPr>
          <w:p w14:paraId="658F5F74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484DCCD7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6BB83CEE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160654B9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0BED042B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75550DC9" w14:textId="77777777">
        <w:trPr>
          <w:trHeight w:val="471"/>
        </w:trPr>
        <w:tc>
          <w:tcPr>
            <w:tcW w:w="3507" w:type="dxa"/>
          </w:tcPr>
          <w:p w14:paraId="1DA344DA" w14:textId="77777777" w:rsidR="00663B31" w:rsidRDefault="002C7102">
            <w:pPr>
              <w:pStyle w:val="TableParagraph"/>
              <w:spacing w:before="129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Arquitecto/a</w:t>
            </w:r>
          </w:p>
        </w:tc>
        <w:tc>
          <w:tcPr>
            <w:tcW w:w="906" w:type="dxa"/>
          </w:tcPr>
          <w:p w14:paraId="1B951BBD" w14:textId="77777777" w:rsidR="00663B31" w:rsidRDefault="002C7102">
            <w:pPr>
              <w:pStyle w:val="TableParagraph"/>
              <w:spacing w:before="129"/>
              <w:ind w:right="28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4255F282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0" w:type="dxa"/>
          </w:tcPr>
          <w:p w14:paraId="76453EB0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620" w:type="dxa"/>
          </w:tcPr>
          <w:p w14:paraId="5982E17E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0D118CD9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4A3A1A6" w14:textId="77777777">
        <w:trPr>
          <w:trHeight w:val="471"/>
        </w:trPr>
        <w:tc>
          <w:tcPr>
            <w:tcW w:w="3507" w:type="dxa"/>
          </w:tcPr>
          <w:p w14:paraId="5AFED79F" w14:textId="77777777" w:rsidR="00663B31" w:rsidRDefault="002C7102">
            <w:pPr>
              <w:pStyle w:val="TableParagraph"/>
              <w:spacing w:before="129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Ingeniero/a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informático/a</w:t>
            </w:r>
          </w:p>
        </w:tc>
        <w:tc>
          <w:tcPr>
            <w:tcW w:w="906" w:type="dxa"/>
          </w:tcPr>
          <w:p w14:paraId="7DA2D57C" w14:textId="77777777" w:rsidR="00663B31" w:rsidRDefault="002C7102">
            <w:pPr>
              <w:pStyle w:val="TableParagraph"/>
              <w:spacing w:before="129"/>
              <w:ind w:right="2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778" w:type="dxa"/>
          </w:tcPr>
          <w:p w14:paraId="6AE4F75F" w14:textId="77777777" w:rsidR="00663B31" w:rsidRDefault="002C7102">
            <w:pPr>
              <w:pStyle w:val="TableParagraph"/>
              <w:spacing w:before="129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0" w:type="dxa"/>
          </w:tcPr>
          <w:p w14:paraId="6CF2E521" w14:textId="77777777" w:rsidR="00663B31" w:rsidRDefault="002C7102">
            <w:pPr>
              <w:pStyle w:val="TableParagraph"/>
              <w:spacing w:before="129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20" w:type="dxa"/>
          </w:tcPr>
          <w:p w14:paraId="3D4D194D" w14:textId="77777777" w:rsidR="00663B31" w:rsidRDefault="002C7102">
            <w:pPr>
              <w:pStyle w:val="TableParagraph"/>
              <w:spacing w:before="129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51D0719E" w14:textId="77777777" w:rsidR="00663B31" w:rsidRDefault="002C7102">
            <w:pPr>
              <w:pStyle w:val="TableParagraph"/>
              <w:spacing w:before="12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592F284" w14:textId="77777777">
        <w:trPr>
          <w:trHeight w:val="471"/>
        </w:trPr>
        <w:tc>
          <w:tcPr>
            <w:tcW w:w="3507" w:type="dxa"/>
          </w:tcPr>
          <w:p w14:paraId="547D42AF" w14:textId="77777777" w:rsidR="00663B31" w:rsidRDefault="002C7102">
            <w:pPr>
              <w:pStyle w:val="TableParagraph"/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3.1.2</w:t>
            </w:r>
            <w:r>
              <w:rPr>
                <w:color w:val="231F20"/>
                <w:spacing w:val="8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Técnico/as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Medios</w:t>
            </w:r>
          </w:p>
        </w:tc>
        <w:tc>
          <w:tcPr>
            <w:tcW w:w="906" w:type="dxa"/>
          </w:tcPr>
          <w:p w14:paraId="64740432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8" w:type="dxa"/>
          </w:tcPr>
          <w:p w14:paraId="51D1DD16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0" w:type="dxa"/>
          </w:tcPr>
          <w:p w14:paraId="7B1B768C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0" w:type="dxa"/>
          </w:tcPr>
          <w:p w14:paraId="679FC5BA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5" w:type="dxa"/>
          </w:tcPr>
          <w:p w14:paraId="77716DEC" w14:textId="77777777" w:rsidR="00663B31" w:rsidRDefault="00663B3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63B31" w14:paraId="57BA468D" w14:textId="77777777">
        <w:trPr>
          <w:trHeight w:val="336"/>
        </w:trPr>
        <w:tc>
          <w:tcPr>
            <w:tcW w:w="3507" w:type="dxa"/>
          </w:tcPr>
          <w:p w14:paraId="016E8E7E" w14:textId="77777777" w:rsidR="00663B31" w:rsidRDefault="002C7102">
            <w:pPr>
              <w:pStyle w:val="TableParagraph"/>
              <w:spacing w:before="129" w:line="187" w:lineRule="exact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Ingeniero/a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Industrial</w:t>
            </w:r>
          </w:p>
        </w:tc>
        <w:tc>
          <w:tcPr>
            <w:tcW w:w="906" w:type="dxa"/>
          </w:tcPr>
          <w:p w14:paraId="095D37C4" w14:textId="77777777" w:rsidR="00663B31" w:rsidRDefault="002C7102">
            <w:pPr>
              <w:pStyle w:val="TableParagraph"/>
              <w:spacing w:before="129" w:line="187" w:lineRule="exact"/>
              <w:ind w:right="2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778" w:type="dxa"/>
          </w:tcPr>
          <w:p w14:paraId="58311253" w14:textId="77777777" w:rsidR="00663B31" w:rsidRDefault="002C7102">
            <w:pPr>
              <w:pStyle w:val="TableParagraph"/>
              <w:spacing w:before="129" w:line="187" w:lineRule="exact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0" w:type="dxa"/>
          </w:tcPr>
          <w:p w14:paraId="6D98E15D" w14:textId="77777777" w:rsidR="00663B31" w:rsidRDefault="002C7102">
            <w:pPr>
              <w:pStyle w:val="TableParagraph"/>
              <w:spacing w:before="129" w:line="187" w:lineRule="exact"/>
              <w:ind w:left="40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20" w:type="dxa"/>
          </w:tcPr>
          <w:p w14:paraId="1D0AA1D3" w14:textId="77777777" w:rsidR="00663B31" w:rsidRDefault="002C7102">
            <w:pPr>
              <w:pStyle w:val="TableParagraph"/>
              <w:spacing w:before="129" w:line="187" w:lineRule="exact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905" w:type="dxa"/>
          </w:tcPr>
          <w:p w14:paraId="3BEEEB01" w14:textId="77777777" w:rsidR="00663B31" w:rsidRDefault="002C7102">
            <w:pPr>
              <w:pStyle w:val="TableParagraph"/>
              <w:spacing w:before="129" w:line="187" w:lineRule="exact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</w:tbl>
    <w:p w14:paraId="20316A1D" w14:textId="77777777" w:rsidR="00663B31" w:rsidRDefault="00663B31">
      <w:pPr>
        <w:spacing w:line="187" w:lineRule="exact"/>
        <w:jc w:val="right"/>
        <w:rPr>
          <w:sz w:val="18"/>
        </w:rPr>
        <w:sectPr w:rsidR="00663B31">
          <w:pgSz w:w="11910" w:h="16840"/>
          <w:pgMar w:top="1660" w:right="1020" w:bottom="280" w:left="1020" w:header="1144" w:footer="0" w:gutter="0"/>
          <w:cols w:space="720"/>
        </w:sectPr>
      </w:pPr>
    </w:p>
    <w:p w14:paraId="22C09AAD" w14:textId="77777777" w:rsidR="00663B31" w:rsidRDefault="00663B31">
      <w:pPr>
        <w:pStyle w:val="Textoindependiente"/>
        <w:rPr>
          <w:sz w:val="20"/>
        </w:rPr>
      </w:pPr>
    </w:p>
    <w:p w14:paraId="51FAA4E8" w14:textId="77777777" w:rsidR="00663B31" w:rsidRDefault="00663B31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531"/>
        <w:gridCol w:w="953"/>
        <w:gridCol w:w="530"/>
        <w:gridCol w:w="1345"/>
        <w:gridCol w:w="1746"/>
        <w:gridCol w:w="1399"/>
      </w:tblGrid>
      <w:tr w:rsidR="00663B31" w14:paraId="12555039" w14:textId="77777777">
        <w:trPr>
          <w:trHeight w:val="305"/>
        </w:trPr>
        <w:tc>
          <w:tcPr>
            <w:tcW w:w="3531" w:type="dxa"/>
          </w:tcPr>
          <w:p w14:paraId="17952BC1" w14:textId="77777777" w:rsidR="00663B31" w:rsidRDefault="002C7102">
            <w:pPr>
              <w:pStyle w:val="TableParagraph"/>
              <w:spacing w:before="0" w:line="201" w:lineRule="exact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Arquitecto/a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Técnico/a</w:t>
            </w:r>
          </w:p>
        </w:tc>
        <w:tc>
          <w:tcPr>
            <w:tcW w:w="953" w:type="dxa"/>
          </w:tcPr>
          <w:p w14:paraId="50BC4BED" w14:textId="77777777" w:rsidR="00663B31" w:rsidRDefault="002C7102">
            <w:pPr>
              <w:pStyle w:val="TableParagraph"/>
              <w:spacing w:before="0" w:line="201" w:lineRule="exact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62B9A181" w14:textId="77777777" w:rsidR="00663B31" w:rsidRDefault="002C7102">
            <w:pPr>
              <w:pStyle w:val="TableParagraph"/>
              <w:spacing w:before="0" w:line="201" w:lineRule="exact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0675CCF9" w14:textId="77777777" w:rsidR="00663B31" w:rsidRDefault="002C7102">
            <w:pPr>
              <w:pStyle w:val="TableParagraph"/>
              <w:spacing w:before="0" w:line="201" w:lineRule="exact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704530A4" w14:textId="77777777" w:rsidR="00663B31" w:rsidRDefault="002C7102">
            <w:pPr>
              <w:pStyle w:val="TableParagraph"/>
              <w:spacing w:before="0" w:line="201" w:lineRule="exact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967E8A8" w14:textId="77777777" w:rsidR="00663B31" w:rsidRDefault="002C7102">
            <w:pPr>
              <w:pStyle w:val="TableParagraph"/>
              <w:spacing w:before="0" w:line="201" w:lineRule="exact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228176B0" w14:textId="77777777">
        <w:trPr>
          <w:trHeight w:val="439"/>
        </w:trPr>
        <w:tc>
          <w:tcPr>
            <w:tcW w:w="3531" w:type="dxa"/>
          </w:tcPr>
          <w:p w14:paraId="6DF3505A" w14:textId="77777777" w:rsidR="00663B31" w:rsidRDefault="002C7102">
            <w:pPr>
              <w:pStyle w:val="TableParagraph"/>
              <w:spacing w:before="98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Ingeniero/a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Técnico/a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Obras</w:t>
            </w:r>
          </w:p>
        </w:tc>
        <w:tc>
          <w:tcPr>
            <w:tcW w:w="953" w:type="dxa"/>
          </w:tcPr>
          <w:p w14:paraId="2A5E8EFF" w14:textId="77777777" w:rsidR="00663B31" w:rsidRDefault="002C7102">
            <w:pPr>
              <w:pStyle w:val="TableParagraph"/>
              <w:spacing w:before="98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08A0A1AF" w14:textId="77777777" w:rsidR="00663B31" w:rsidRDefault="002C7102">
            <w:pPr>
              <w:pStyle w:val="TableParagraph"/>
              <w:spacing w:before="98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345" w:type="dxa"/>
          </w:tcPr>
          <w:p w14:paraId="15677046" w14:textId="77777777" w:rsidR="00663B31" w:rsidRDefault="002C7102">
            <w:pPr>
              <w:pStyle w:val="TableParagraph"/>
              <w:spacing w:before="98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3C4ADBA9" w14:textId="77777777" w:rsidR="00663B31" w:rsidRDefault="002C7102">
            <w:pPr>
              <w:pStyle w:val="TableParagraph"/>
              <w:spacing w:before="98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1ED9BF02" w14:textId="77777777" w:rsidR="00663B31" w:rsidRDefault="002C7102">
            <w:pPr>
              <w:pStyle w:val="TableParagraph"/>
              <w:spacing w:before="98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61BBC7F" w14:textId="77777777">
        <w:trPr>
          <w:trHeight w:val="468"/>
        </w:trPr>
        <w:tc>
          <w:tcPr>
            <w:tcW w:w="3531" w:type="dxa"/>
          </w:tcPr>
          <w:p w14:paraId="5BB2F1F0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Graduado/a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</w:p>
        </w:tc>
        <w:tc>
          <w:tcPr>
            <w:tcW w:w="953" w:type="dxa"/>
          </w:tcPr>
          <w:p w14:paraId="7AF86045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25924056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76BAF416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7D32EFD1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62720A2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0BFC73B" w14:textId="77777777">
        <w:trPr>
          <w:trHeight w:val="468"/>
        </w:trPr>
        <w:tc>
          <w:tcPr>
            <w:tcW w:w="3531" w:type="dxa"/>
          </w:tcPr>
          <w:p w14:paraId="311B1F37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Trabajador/a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</w:p>
        </w:tc>
        <w:tc>
          <w:tcPr>
            <w:tcW w:w="953" w:type="dxa"/>
          </w:tcPr>
          <w:p w14:paraId="78895AF7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4873BBB4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1AF4B98A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397EB21C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4C83A0E1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48EE43B" w14:textId="77777777">
        <w:trPr>
          <w:trHeight w:val="468"/>
        </w:trPr>
        <w:tc>
          <w:tcPr>
            <w:tcW w:w="3531" w:type="dxa"/>
          </w:tcPr>
          <w:p w14:paraId="084B0711" w14:textId="77777777" w:rsidR="00663B31" w:rsidRDefault="002C7102">
            <w:pPr>
              <w:pStyle w:val="TableParagraph"/>
              <w:tabs>
                <w:tab w:val="left" w:pos="599"/>
              </w:tabs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  <w:r>
              <w:rPr>
                <w:color w:val="231F20"/>
                <w:sz w:val="18"/>
              </w:rPr>
              <w:tab/>
              <w:t>Subescala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Especiales</w:t>
            </w:r>
          </w:p>
        </w:tc>
        <w:tc>
          <w:tcPr>
            <w:tcW w:w="953" w:type="dxa"/>
          </w:tcPr>
          <w:p w14:paraId="415AC88E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0" w:type="dxa"/>
          </w:tcPr>
          <w:p w14:paraId="52CCBDF6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45" w:type="dxa"/>
          </w:tcPr>
          <w:p w14:paraId="13A0600F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46" w:type="dxa"/>
          </w:tcPr>
          <w:p w14:paraId="0A91E330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14:paraId="19C563B5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B31" w14:paraId="58D13D6F" w14:textId="77777777">
        <w:trPr>
          <w:trHeight w:val="468"/>
        </w:trPr>
        <w:tc>
          <w:tcPr>
            <w:tcW w:w="3531" w:type="dxa"/>
          </w:tcPr>
          <w:p w14:paraId="38D67E3B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3.2.1  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Policía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</w:p>
        </w:tc>
        <w:tc>
          <w:tcPr>
            <w:tcW w:w="953" w:type="dxa"/>
          </w:tcPr>
          <w:p w14:paraId="17B56C43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0" w:type="dxa"/>
          </w:tcPr>
          <w:p w14:paraId="2606FD1D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45" w:type="dxa"/>
          </w:tcPr>
          <w:p w14:paraId="752912E8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46" w:type="dxa"/>
          </w:tcPr>
          <w:p w14:paraId="43C73229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14:paraId="4BDC2DAE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B31" w14:paraId="04FCC3D7" w14:textId="77777777">
        <w:trPr>
          <w:trHeight w:val="468"/>
        </w:trPr>
        <w:tc>
          <w:tcPr>
            <w:tcW w:w="3531" w:type="dxa"/>
          </w:tcPr>
          <w:p w14:paraId="6E2EA144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Subinspector/a</w:t>
            </w:r>
          </w:p>
        </w:tc>
        <w:tc>
          <w:tcPr>
            <w:tcW w:w="953" w:type="dxa"/>
          </w:tcPr>
          <w:p w14:paraId="0DED94A8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6E6CBAAF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5C42BA9E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06FE20BC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5E3A7DE6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8089660" w14:textId="77777777">
        <w:trPr>
          <w:trHeight w:val="468"/>
        </w:trPr>
        <w:tc>
          <w:tcPr>
            <w:tcW w:w="3531" w:type="dxa"/>
          </w:tcPr>
          <w:p w14:paraId="6FF1B611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Oficial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Policía</w:t>
            </w:r>
          </w:p>
        </w:tc>
        <w:tc>
          <w:tcPr>
            <w:tcW w:w="953" w:type="dxa"/>
          </w:tcPr>
          <w:p w14:paraId="26E29566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5D8A4132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345" w:type="dxa"/>
          </w:tcPr>
          <w:p w14:paraId="1BF3FE86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746" w:type="dxa"/>
          </w:tcPr>
          <w:p w14:paraId="7A78089C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69EF2FC5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753E308" w14:textId="77777777">
        <w:trPr>
          <w:trHeight w:val="468"/>
        </w:trPr>
        <w:tc>
          <w:tcPr>
            <w:tcW w:w="3531" w:type="dxa"/>
          </w:tcPr>
          <w:p w14:paraId="1C7D9361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Agentes</w:t>
            </w:r>
          </w:p>
        </w:tc>
        <w:tc>
          <w:tcPr>
            <w:tcW w:w="953" w:type="dxa"/>
          </w:tcPr>
          <w:p w14:paraId="188BB40D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428718F6" w14:textId="77777777" w:rsidR="00663B31" w:rsidRDefault="002C7102">
            <w:pPr>
              <w:pStyle w:val="TableParagraph"/>
              <w:spacing w:before="127"/>
              <w:ind w:left="125" w:right="1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1345" w:type="dxa"/>
          </w:tcPr>
          <w:p w14:paraId="53D55EB9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746" w:type="dxa"/>
          </w:tcPr>
          <w:p w14:paraId="3B9FB261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788AFE8A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5873186" w14:textId="77777777">
        <w:trPr>
          <w:trHeight w:val="468"/>
        </w:trPr>
        <w:tc>
          <w:tcPr>
            <w:tcW w:w="3531" w:type="dxa"/>
          </w:tcPr>
          <w:p w14:paraId="383956CA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3.2.2</w:t>
            </w:r>
            <w:r>
              <w:rPr>
                <w:color w:val="231F20"/>
                <w:spacing w:val="8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Cometidos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Especiales</w:t>
            </w:r>
          </w:p>
        </w:tc>
        <w:tc>
          <w:tcPr>
            <w:tcW w:w="953" w:type="dxa"/>
          </w:tcPr>
          <w:p w14:paraId="0AC355A8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0" w:type="dxa"/>
          </w:tcPr>
          <w:p w14:paraId="02B9D272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45" w:type="dxa"/>
          </w:tcPr>
          <w:p w14:paraId="2DCB0CAC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46" w:type="dxa"/>
          </w:tcPr>
          <w:p w14:paraId="61B1F13C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14:paraId="028077F9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B31" w14:paraId="7644224A" w14:textId="77777777">
        <w:trPr>
          <w:trHeight w:val="468"/>
        </w:trPr>
        <w:tc>
          <w:tcPr>
            <w:tcW w:w="3531" w:type="dxa"/>
          </w:tcPr>
          <w:p w14:paraId="7E839FA5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Admon.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Gestor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</w:t>
            </w:r>
          </w:p>
        </w:tc>
        <w:tc>
          <w:tcPr>
            <w:tcW w:w="953" w:type="dxa"/>
          </w:tcPr>
          <w:p w14:paraId="1A90761A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330F9259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776E1E12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56848C27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3601987F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6CBCB248" w14:textId="77777777">
        <w:trPr>
          <w:trHeight w:val="468"/>
        </w:trPr>
        <w:tc>
          <w:tcPr>
            <w:tcW w:w="3531" w:type="dxa"/>
          </w:tcPr>
          <w:p w14:paraId="2EE46F23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Operador/a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Informática</w:t>
            </w:r>
          </w:p>
        </w:tc>
        <w:tc>
          <w:tcPr>
            <w:tcW w:w="953" w:type="dxa"/>
          </w:tcPr>
          <w:p w14:paraId="0C886E1B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68F4B3DC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0EA4E5A7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670AEC44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916DA2D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647FC30" w14:textId="77777777">
        <w:trPr>
          <w:trHeight w:val="468"/>
        </w:trPr>
        <w:tc>
          <w:tcPr>
            <w:tcW w:w="3531" w:type="dxa"/>
          </w:tcPr>
          <w:p w14:paraId="1E106E5E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Aux.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Admón.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Especial</w:t>
            </w:r>
          </w:p>
        </w:tc>
        <w:tc>
          <w:tcPr>
            <w:tcW w:w="953" w:type="dxa"/>
          </w:tcPr>
          <w:p w14:paraId="7766C983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530" w:type="dxa"/>
          </w:tcPr>
          <w:p w14:paraId="3D4D9DBA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345" w:type="dxa"/>
          </w:tcPr>
          <w:p w14:paraId="65A8BB37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1523143C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7DCC00CF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97B5278" w14:textId="77777777">
        <w:trPr>
          <w:trHeight w:val="468"/>
        </w:trPr>
        <w:tc>
          <w:tcPr>
            <w:tcW w:w="3531" w:type="dxa"/>
          </w:tcPr>
          <w:p w14:paraId="62A281FF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Técnico/a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Auxiliar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Informática</w:t>
            </w:r>
          </w:p>
        </w:tc>
        <w:tc>
          <w:tcPr>
            <w:tcW w:w="953" w:type="dxa"/>
          </w:tcPr>
          <w:p w14:paraId="0F61F532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530" w:type="dxa"/>
          </w:tcPr>
          <w:p w14:paraId="3C0845AC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2465AE67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6BE073DE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1CC9EC4F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D3F997D" w14:textId="77777777">
        <w:trPr>
          <w:trHeight w:val="468"/>
        </w:trPr>
        <w:tc>
          <w:tcPr>
            <w:tcW w:w="3531" w:type="dxa"/>
          </w:tcPr>
          <w:p w14:paraId="5B1768CF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3.2.3</w:t>
            </w:r>
            <w:r>
              <w:rPr>
                <w:color w:val="231F20"/>
                <w:spacing w:val="8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Oficio</w:t>
            </w:r>
          </w:p>
        </w:tc>
        <w:tc>
          <w:tcPr>
            <w:tcW w:w="953" w:type="dxa"/>
          </w:tcPr>
          <w:p w14:paraId="2C1CB547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0" w:type="dxa"/>
          </w:tcPr>
          <w:p w14:paraId="646323BB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45" w:type="dxa"/>
          </w:tcPr>
          <w:p w14:paraId="4A5EACF3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46" w:type="dxa"/>
          </w:tcPr>
          <w:p w14:paraId="2D1DD553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14:paraId="6C8D8BF8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B31" w14:paraId="097BFDDE" w14:textId="77777777">
        <w:trPr>
          <w:trHeight w:val="468"/>
        </w:trPr>
        <w:tc>
          <w:tcPr>
            <w:tcW w:w="3531" w:type="dxa"/>
          </w:tcPr>
          <w:p w14:paraId="5BF01591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Chofer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</w:p>
        </w:tc>
        <w:tc>
          <w:tcPr>
            <w:tcW w:w="953" w:type="dxa"/>
          </w:tcPr>
          <w:p w14:paraId="24784E9E" w14:textId="77777777" w:rsidR="00663B31" w:rsidRDefault="002C7102">
            <w:pPr>
              <w:pStyle w:val="TableParagraph"/>
              <w:spacing w:before="127"/>
              <w:ind w:left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530" w:type="dxa"/>
          </w:tcPr>
          <w:p w14:paraId="366CCF4D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075996E4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12FE5B1C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42F9F014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3DDC686" w14:textId="77777777">
        <w:trPr>
          <w:trHeight w:val="468"/>
        </w:trPr>
        <w:tc>
          <w:tcPr>
            <w:tcW w:w="3531" w:type="dxa"/>
          </w:tcPr>
          <w:p w14:paraId="74C6F5E0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Chofer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Tractorista</w:t>
            </w:r>
          </w:p>
        </w:tc>
        <w:tc>
          <w:tcPr>
            <w:tcW w:w="953" w:type="dxa"/>
          </w:tcPr>
          <w:p w14:paraId="0FD3967A" w14:textId="77777777" w:rsidR="00663B31" w:rsidRDefault="002C7102">
            <w:pPr>
              <w:pStyle w:val="TableParagraph"/>
              <w:spacing w:before="127"/>
              <w:ind w:left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530" w:type="dxa"/>
          </w:tcPr>
          <w:p w14:paraId="434082CA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1CE64944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49956CED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99" w:type="dxa"/>
          </w:tcPr>
          <w:p w14:paraId="048094EC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F8EC746" w14:textId="77777777">
        <w:trPr>
          <w:trHeight w:val="468"/>
        </w:trPr>
        <w:tc>
          <w:tcPr>
            <w:tcW w:w="3531" w:type="dxa"/>
          </w:tcPr>
          <w:p w14:paraId="7E15E3A2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Chofer</w:t>
            </w:r>
          </w:p>
        </w:tc>
        <w:tc>
          <w:tcPr>
            <w:tcW w:w="953" w:type="dxa"/>
          </w:tcPr>
          <w:p w14:paraId="28CABFB4" w14:textId="77777777" w:rsidR="00663B31" w:rsidRDefault="002C7102">
            <w:pPr>
              <w:pStyle w:val="TableParagraph"/>
              <w:spacing w:before="127"/>
              <w:ind w:left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530" w:type="dxa"/>
          </w:tcPr>
          <w:p w14:paraId="05292DFE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17D61556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0AFD303B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99" w:type="dxa"/>
          </w:tcPr>
          <w:p w14:paraId="2E2FEC73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0824A21" w14:textId="77777777">
        <w:trPr>
          <w:trHeight w:val="468"/>
        </w:trPr>
        <w:tc>
          <w:tcPr>
            <w:tcW w:w="3531" w:type="dxa"/>
          </w:tcPr>
          <w:p w14:paraId="237FBDEB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Operario/a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953" w:type="dxa"/>
          </w:tcPr>
          <w:p w14:paraId="76A5B304" w14:textId="77777777" w:rsidR="00663B31" w:rsidRDefault="002C7102">
            <w:pPr>
              <w:pStyle w:val="TableParagraph"/>
              <w:spacing w:before="127"/>
              <w:ind w:left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530" w:type="dxa"/>
          </w:tcPr>
          <w:p w14:paraId="4DD187B4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7A4FE9EA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66CDBAEE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7D891F4A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220B995" w14:textId="77777777">
        <w:trPr>
          <w:trHeight w:val="468"/>
        </w:trPr>
        <w:tc>
          <w:tcPr>
            <w:tcW w:w="3531" w:type="dxa"/>
          </w:tcPr>
          <w:p w14:paraId="71628B5C" w14:textId="77777777" w:rsidR="00663B31" w:rsidRDefault="002C7102">
            <w:pPr>
              <w:pStyle w:val="TableParagraph"/>
              <w:spacing w:before="127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Subalterno/a</w:t>
            </w:r>
          </w:p>
        </w:tc>
        <w:tc>
          <w:tcPr>
            <w:tcW w:w="953" w:type="dxa"/>
          </w:tcPr>
          <w:p w14:paraId="6C892B2D" w14:textId="77777777" w:rsidR="00663B31" w:rsidRDefault="002C7102">
            <w:pPr>
              <w:pStyle w:val="TableParagraph"/>
              <w:spacing w:before="127"/>
              <w:ind w:left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530" w:type="dxa"/>
          </w:tcPr>
          <w:p w14:paraId="654A46C5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6D89E348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5DE13AB0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49563C1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D2D93E2" w14:textId="77777777">
        <w:trPr>
          <w:trHeight w:val="334"/>
        </w:trPr>
        <w:tc>
          <w:tcPr>
            <w:tcW w:w="3531" w:type="dxa"/>
          </w:tcPr>
          <w:p w14:paraId="0C7C5423" w14:textId="77777777" w:rsidR="00663B31" w:rsidRDefault="002C7102">
            <w:pPr>
              <w:pStyle w:val="TableParagraph"/>
              <w:spacing w:before="127" w:line="187" w:lineRule="exact"/>
              <w:ind w:left="600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953" w:type="dxa"/>
          </w:tcPr>
          <w:p w14:paraId="18B46F60" w14:textId="77777777" w:rsidR="00663B31" w:rsidRDefault="002C7102">
            <w:pPr>
              <w:pStyle w:val="TableParagraph"/>
              <w:spacing w:before="127" w:line="187" w:lineRule="exact"/>
              <w:ind w:left="163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530" w:type="dxa"/>
          </w:tcPr>
          <w:p w14:paraId="5D21733D" w14:textId="77777777" w:rsidR="00663B31" w:rsidRDefault="002C7102">
            <w:pPr>
              <w:pStyle w:val="TableParagraph"/>
              <w:spacing w:before="127" w:line="187" w:lineRule="exact"/>
              <w:ind w:left="144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345" w:type="dxa"/>
          </w:tcPr>
          <w:p w14:paraId="674EE24B" w14:textId="77777777" w:rsidR="00663B31" w:rsidRDefault="002C7102">
            <w:pPr>
              <w:pStyle w:val="TableParagraph"/>
              <w:spacing w:before="127" w:line="187" w:lineRule="exact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746" w:type="dxa"/>
          </w:tcPr>
          <w:p w14:paraId="584C501B" w14:textId="77777777" w:rsidR="00663B31" w:rsidRDefault="002C7102">
            <w:pPr>
              <w:pStyle w:val="TableParagraph"/>
              <w:spacing w:before="127" w:line="187" w:lineRule="exact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02A9F521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B31" w14:paraId="1BB839F0" w14:textId="77777777">
        <w:trPr>
          <w:trHeight w:val="537"/>
        </w:trPr>
        <w:tc>
          <w:tcPr>
            <w:tcW w:w="9504" w:type="dxa"/>
            <w:gridSpan w:val="6"/>
          </w:tcPr>
          <w:p w14:paraId="688F14FA" w14:textId="77777777" w:rsidR="00663B31" w:rsidRDefault="00663B31">
            <w:pPr>
              <w:pStyle w:val="TableParagraph"/>
              <w:spacing w:before="7"/>
              <w:rPr>
                <w:sz w:val="24"/>
              </w:rPr>
            </w:pPr>
          </w:p>
          <w:p w14:paraId="54249D6D" w14:textId="77777777" w:rsidR="00663B31" w:rsidRDefault="002C7102">
            <w:pPr>
              <w:pStyle w:val="TableParagraph"/>
              <w:spacing w:before="1" w:line="233" w:lineRule="exact"/>
              <w:ind w:left="2770" w:right="2874"/>
              <w:jc w:val="center"/>
            </w:pPr>
            <w:r>
              <w:rPr>
                <w:color w:val="231F20"/>
              </w:rPr>
              <w:t>PLANTILLA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PERSONAL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LABORAL</w:t>
            </w:r>
          </w:p>
        </w:tc>
      </w:tr>
      <w:tr w:rsidR="00663B31" w14:paraId="3525C22D" w14:textId="77777777">
        <w:trPr>
          <w:trHeight w:val="593"/>
        </w:trPr>
        <w:tc>
          <w:tcPr>
            <w:tcW w:w="3531" w:type="dxa"/>
          </w:tcPr>
          <w:p w14:paraId="05936FC7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0433D2A1" w14:textId="77777777" w:rsidR="00663B31" w:rsidRDefault="002C7102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DENOMINACIÓN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PUESTO</w:t>
            </w:r>
          </w:p>
        </w:tc>
        <w:tc>
          <w:tcPr>
            <w:tcW w:w="953" w:type="dxa"/>
          </w:tcPr>
          <w:p w14:paraId="532419D8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2B004584" w14:textId="77777777" w:rsidR="00663B31" w:rsidRDefault="002C7102">
            <w:pPr>
              <w:pStyle w:val="TableParagraph"/>
              <w:spacing w:before="1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GRUPO</w:t>
            </w:r>
          </w:p>
        </w:tc>
        <w:tc>
          <w:tcPr>
            <w:tcW w:w="530" w:type="dxa"/>
          </w:tcPr>
          <w:p w14:paraId="4477AED2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3E7A8E46" w14:textId="77777777" w:rsidR="00663B31" w:rsidRDefault="002C7102">
            <w:pPr>
              <w:pStyle w:val="TableParagraph"/>
              <w:spacing w:before="1"/>
              <w:ind w:left="126" w:right="1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Nº</w:t>
            </w:r>
          </w:p>
        </w:tc>
        <w:tc>
          <w:tcPr>
            <w:tcW w:w="1345" w:type="dxa"/>
          </w:tcPr>
          <w:p w14:paraId="7EB0E10D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62B6B6D1" w14:textId="77777777" w:rsidR="00663B31" w:rsidRDefault="002C7102">
            <w:pPr>
              <w:pStyle w:val="TableParagraph"/>
              <w:spacing w:before="1"/>
              <w:ind w:left="127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VACANTES</w:t>
            </w:r>
          </w:p>
        </w:tc>
        <w:tc>
          <w:tcPr>
            <w:tcW w:w="1746" w:type="dxa"/>
          </w:tcPr>
          <w:p w14:paraId="16905CF3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3B4A94C5" w14:textId="77777777" w:rsidR="00663B31" w:rsidRDefault="002C7102">
            <w:pPr>
              <w:pStyle w:val="TableParagraph"/>
              <w:spacing w:before="1"/>
              <w:ind w:left="226"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AMORTIZADAS</w:t>
            </w:r>
          </w:p>
        </w:tc>
        <w:tc>
          <w:tcPr>
            <w:tcW w:w="1399" w:type="dxa"/>
          </w:tcPr>
          <w:p w14:paraId="373A0FC6" w14:textId="77777777" w:rsidR="00663B31" w:rsidRDefault="00663B31">
            <w:pPr>
              <w:pStyle w:val="TableParagraph"/>
              <w:spacing w:before="10"/>
              <w:rPr>
                <w:sz w:val="21"/>
              </w:rPr>
            </w:pPr>
          </w:p>
          <w:p w14:paraId="497C0056" w14:textId="77777777" w:rsidR="00663B31" w:rsidRDefault="002C7102">
            <w:pPr>
              <w:pStyle w:val="TableParagraph"/>
              <w:spacing w:before="1"/>
              <w:ind w:left="18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EXCEDENCIA</w:t>
            </w:r>
          </w:p>
        </w:tc>
      </w:tr>
      <w:tr w:rsidR="00663B31" w14:paraId="330C19E7" w14:textId="77777777">
        <w:trPr>
          <w:trHeight w:val="468"/>
        </w:trPr>
        <w:tc>
          <w:tcPr>
            <w:tcW w:w="3531" w:type="dxa"/>
          </w:tcPr>
          <w:p w14:paraId="04971783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Sociólogo.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Tecn.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Estadísticas</w:t>
            </w:r>
          </w:p>
        </w:tc>
        <w:tc>
          <w:tcPr>
            <w:tcW w:w="953" w:type="dxa"/>
          </w:tcPr>
          <w:p w14:paraId="336DA3EE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530" w:type="dxa"/>
          </w:tcPr>
          <w:p w14:paraId="1036A2CD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1B1054F0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5C973315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F8F99CD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35CDC78" w14:textId="77777777">
        <w:trPr>
          <w:trHeight w:val="468"/>
        </w:trPr>
        <w:tc>
          <w:tcPr>
            <w:tcW w:w="3531" w:type="dxa"/>
          </w:tcPr>
          <w:p w14:paraId="724A70E2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Trabajador/a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</w:p>
        </w:tc>
        <w:tc>
          <w:tcPr>
            <w:tcW w:w="953" w:type="dxa"/>
          </w:tcPr>
          <w:p w14:paraId="2CD97042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2CB46C05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345" w:type="dxa"/>
          </w:tcPr>
          <w:p w14:paraId="20A0BFB4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746" w:type="dxa"/>
          </w:tcPr>
          <w:p w14:paraId="51E72598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2B9A23D1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F6A45AE" w14:textId="77777777">
        <w:trPr>
          <w:trHeight w:val="468"/>
        </w:trPr>
        <w:tc>
          <w:tcPr>
            <w:tcW w:w="3531" w:type="dxa"/>
          </w:tcPr>
          <w:p w14:paraId="2C82D5BD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Pedagogo/a</w:t>
            </w:r>
          </w:p>
        </w:tc>
        <w:tc>
          <w:tcPr>
            <w:tcW w:w="953" w:type="dxa"/>
          </w:tcPr>
          <w:p w14:paraId="324E8DF3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530" w:type="dxa"/>
          </w:tcPr>
          <w:p w14:paraId="0AA87866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7C1FA1B7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648BE051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6529608F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4C74E05" w14:textId="77777777">
        <w:trPr>
          <w:trHeight w:val="468"/>
        </w:trPr>
        <w:tc>
          <w:tcPr>
            <w:tcW w:w="3531" w:type="dxa"/>
          </w:tcPr>
          <w:p w14:paraId="2B002E75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Arquitecto/a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</w:t>
            </w:r>
          </w:p>
        </w:tc>
        <w:tc>
          <w:tcPr>
            <w:tcW w:w="953" w:type="dxa"/>
          </w:tcPr>
          <w:p w14:paraId="4102F6ED" w14:textId="77777777" w:rsidR="00663B31" w:rsidRDefault="002C7102">
            <w:pPr>
              <w:pStyle w:val="TableParagraph"/>
              <w:spacing w:before="127"/>
              <w:ind w:left="162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29C7B352" w14:textId="77777777" w:rsidR="00663B31" w:rsidRDefault="002C7102">
            <w:pPr>
              <w:pStyle w:val="TableParagraph"/>
              <w:spacing w:before="127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345" w:type="dxa"/>
          </w:tcPr>
          <w:p w14:paraId="6D3726BB" w14:textId="77777777" w:rsidR="00663B31" w:rsidRDefault="002C7102">
            <w:pPr>
              <w:pStyle w:val="TableParagraph"/>
              <w:spacing w:before="127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746" w:type="dxa"/>
          </w:tcPr>
          <w:p w14:paraId="77D5BAE2" w14:textId="77777777" w:rsidR="00663B31" w:rsidRDefault="002C7102">
            <w:pPr>
              <w:pStyle w:val="TableParagraph"/>
              <w:spacing w:before="127"/>
              <w:ind w:left="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99" w:type="dxa"/>
          </w:tcPr>
          <w:p w14:paraId="5D6F601E" w14:textId="77777777" w:rsidR="00663B31" w:rsidRDefault="002C7102">
            <w:pPr>
              <w:pStyle w:val="TableParagraph"/>
              <w:spacing w:before="127"/>
              <w:ind w:lef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1ADFE12" w14:textId="77777777">
        <w:trPr>
          <w:trHeight w:val="468"/>
        </w:trPr>
        <w:tc>
          <w:tcPr>
            <w:tcW w:w="3531" w:type="dxa"/>
          </w:tcPr>
          <w:p w14:paraId="3D08D79B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Ingeniero/a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Industrial</w:t>
            </w:r>
          </w:p>
        </w:tc>
        <w:tc>
          <w:tcPr>
            <w:tcW w:w="953" w:type="dxa"/>
          </w:tcPr>
          <w:p w14:paraId="17441B38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530" w:type="dxa"/>
          </w:tcPr>
          <w:p w14:paraId="2AD4F8E1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475C98CB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465E8168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32974E92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48D567B" w14:textId="77777777">
        <w:trPr>
          <w:trHeight w:val="468"/>
        </w:trPr>
        <w:tc>
          <w:tcPr>
            <w:tcW w:w="3531" w:type="dxa"/>
          </w:tcPr>
          <w:p w14:paraId="3AF8D9DF" w14:textId="77777777" w:rsidR="00663B31" w:rsidRDefault="002C7102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Delineante</w:t>
            </w:r>
          </w:p>
        </w:tc>
        <w:tc>
          <w:tcPr>
            <w:tcW w:w="953" w:type="dxa"/>
          </w:tcPr>
          <w:p w14:paraId="77CB180D" w14:textId="77777777" w:rsidR="00663B31" w:rsidRDefault="002C7102">
            <w:pPr>
              <w:pStyle w:val="TableParagraph"/>
              <w:spacing w:before="127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456694F9" w14:textId="77777777" w:rsidR="00663B31" w:rsidRDefault="002C7102">
            <w:pPr>
              <w:pStyle w:val="TableParagraph"/>
              <w:spacing w:before="127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345" w:type="dxa"/>
          </w:tcPr>
          <w:p w14:paraId="0B6DDDD1" w14:textId="77777777" w:rsidR="00663B31" w:rsidRDefault="002C7102">
            <w:pPr>
              <w:pStyle w:val="TableParagraph"/>
              <w:spacing w:before="127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46" w:type="dxa"/>
          </w:tcPr>
          <w:p w14:paraId="10E347BC" w14:textId="77777777" w:rsidR="00663B31" w:rsidRDefault="002C7102">
            <w:pPr>
              <w:pStyle w:val="TableParagraph"/>
              <w:spacing w:before="127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7A43C299" w14:textId="77777777" w:rsidR="00663B31" w:rsidRDefault="002C7102">
            <w:pPr>
              <w:pStyle w:val="TableParagraph"/>
              <w:spacing w:before="127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6EBAED0" w14:textId="77777777">
        <w:trPr>
          <w:trHeight w:val="334"/>
        </w:trPr>
        <w:tc>
          <w:tcPr>
            <w:tcW w:w="3531" w:type="dxa"/>
          </w:tcPr>
          <w:p w14:paraId="0D3B5992" w14:textId="77777777" w:rsidR="00663B31" w:rsidRDefault="002C7102">
            <w:pPr>
              <w:pStyle w:val="TableParagraph"/>
              <w:spacing w:before="127" w:line="187" w:lineRule="exact"/>
              <w:ind w:left="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Administrativo/a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Informático/a</w:t>
            </w:r>
          </w:p>
        </w:tc>
        <w:tc>
          <w:tcPr>
            <w:tcW w:w="953" w:type="dxa"/>
          </w:tcPr>
          <w:p w14:paraId="38E7E1F3" w14:textId="77777777" w:rsidR="00663B31" w:rsidRDefault="002C7102">
            <w:pPr>
              <w:pStyle w:val="TableParagraph"/>
              <w:spacing w:before="127" w:line="187" w:lineRule="exact"/>
              <w:ind w:left="163" w:right="1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530" w:type="dxa"/>
          </w:tcPr>
          <w:p w14:paraId="32D3EBB0" w14:textId="77777777" w:rsidR="00663B31" w:rsidRDefault="002C7102">
            <w:pPr>
              <w:pStyle w:val="TableParagraph"/>
              <w:spacing w:before="127" w:line="187" w:lineRule="exact"/>
              <w:ind w:righ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45" w:type="dxa"/>
          </w:tcPr>
          <w:p w14:paraId="07059290" w14:textId="77777777" w:rsidR="00663B31" w:rsidRDefault="002C7102">
            <w:pPr>
              <w:pStyle w:val="TableParagraph"/>
              <w:spacing w:before="127" w:line="187" w:lineRule="exact"/>
              <w:ind w:right="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746" w:type="dxa"/>
          </w:tcPr>
          <w:p w14:paraId="7BD446B2" w14:textId="77777777" w:rsidR="00663B31" w:rsidRDefault="002C7102">
            <w:pPr>
              <w:pStyle w:val="TableParagraph"/>
              <w:spacing w:before="127" w:line="187" w:lineRule="exact"/>
              <w:ind w:lef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399" w:type="dxa"/>
          </w:tcPr>
          <w:p w14:paraId="19A91733" w14:textId="77777777" w:rsidR="00663B31" w:rsidRDefault="002C7102">
            <w:pPr>
              <w:pStyle w:val="TableParagraph"/>
              <w:spacing w:before="127" w:line="187" w:lineRule="exact"/>
              <w:ind w:left="1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</w:tbl>
    <w:p w14:paraId="1A9E0648" w14:textId="77777777" w:rsidR="00663B31" w:rsidRDefault="00663B31">
      <w:pPr>
        <w:spacing w:line="187" w:lineRule="exact"/>
        <w:jc w:val="center"/>
        <w:rPr>
          <w:sz w:val="18"/>
        </w:rPr>
        <w:sectPr w:rsidR="00663B31">
          <w:pgSz w:w="11910" w:h="16840"/>
          <w:pgMar w:top="1660" w:right="1020" w:bottom="280" w:left="1020" w:header="1144" w:footer="0" w:gutter="0"/>
          <w:cols w:space="720"/>
        </w:sectPr>
      </w:pPr>
    </w:p>
    <w:p w14:paraId="3B63ABC8" w14:textId="77777777" w:rsidR="00663B31" w:rsidRDefault="00663B31">
      <w:pPr>
        <w:pStyle w:val="Textoindependiente"/>
        <w:rPr>
          <w:sz w:val="20"/>
        </w:rPr>
      </w:pPr>
    </w:p>
    <w:p w14:paraId="79C1F743" w14:textId="77777777" w:rsidR="00663B31" w:rsidRDefault="00663B31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583"/>
        <w:gridCol w:w="805"/>
        <w:gridCol w:w="837"/>
        <w:gridCol w:w="1261"/>
        <w:gridCol w:w="1599"/>
        <w:gridCol w:w="895"/>
      </w:tblGrid>
      <w:tr w:rsidR="00663B31" w14:paraId="29951437" w14:textId="77777777">
        <w:trPr>
          <w:trHeight w:val="343"/>
        </w:trPr>
        <w:tc>
          <w:tcPr>
            <w:tcW w:w="3583" w:type="dxa"/>
          </w:tcPr>
          <w:p w14:paraId="2137BCDA" w14:textId="77777777" w:rsidR="00663B31" w:rsidRDefault="002C7102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Profesor/a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Música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Solfeo</w:t>
            </w:r>
          </w:p>
        </w:tc>
        <w:tc>
          <w:tcPr>
            <w:tcW w:w="805" w:type="dxa"/>
          </w:tcPr>
          <w:p w14:paraId="7254C63E" w14:textId="77777777" w:rsidR="00663B31" w:rsidRDefault="002C7102">
            <w:pPr>
              <w:pStyle w:val="TableParagraph"/>
              <w:spacing w:before="0" w:line="201" w:lineRule="exact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39462A91" w14:textId="77777777" w:rsidR="00663B31" w:rsidRDefault="002C7102">
            <w:pPr>
              <w:pStyle w:val="TableParagraph"/>
              <w:spacing w:before="0" w:line="201" w:lineRule="exact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261" w:type="dxa"/>
          </w:tcPr>
          <w:p w14:paraId="53DBC1D5" w14:textId="77777777" w:rsidR="00663B31" w:rsidRDefault="002C7102">
            <w:pPr>
              <w:pStyle w:val="TableParagraph"/>
              <w:spacing w:before="0" w:line="201" w:lineRule="exact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599" w:type="dxa"/>
          </w:tcPr>
          <w:p w14:paraId="30A7FB52" w14:textId="77777777" w:rsidR="00663B31" w:rsidRDefault="002C7102">
            <w:pPr>
              <w:pStyle w:val="TableParagraph"/>
              <w:spacing w:before="0" w:line="201" w:lineRule="exact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376144B1" w14:textId="77777777" w:rsidR="00663B31" w:rsidRDefault="002C7102">
            <w:pPr>
              <w:pStyle w:val="TableParagraph"/>
              <w:spacing w:before="0" w:line="201" w:lineRule="exact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65719D6E" w14:textId="77777777">
        <w:trPr>
          <w:trHeight w:val="485"/>
        </w:trPr>
        <w:tc>
          <w:tcPr>
            <w:tcW w:w="3583" w:type="dxa"/>
          </w:tcPr>
          <w:p w14:paraId="57355A9F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Profesor/a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guitarra</w:t>
            </w:r>
          </w:p>
        </w:tc>
        <w:tc>
          <w:tcPr>
            <w:tcW w:w="805" w:type="dxa"/>
          </w:tcPr>
          <w:p w14:paraId="34E25B08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6ACB1081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0B451376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74084D3D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7D87FFEA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FA45791" w14:textId="77777777">
        <w:trPr>
          <w:trHeight w:val="485"/>
        </w:trPr>
        <w:tc>
          <w:tcPr>
            <w:tcW w:w="3583" w:type="dxa"/>
          </w:tcPr>
          <w:p w14:paraId="52B174AE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Administrativo/a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Coordinador/a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Deportes</w:t>
            </w:r>
          </w:p>
        </w:tc>
        <w:tc>
          <w:tcPr>
            <w:tcW w:w="805" w:type="dxa"/>
          </w:tcPr>
          <w:p w14:paraId="7CD60A61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3A591CE8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07B6B8E4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599" w:type="dxa"/>
          </w:tcPr>
          <w:p w14:paraId="07DFB6AF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2C6FFF5D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F0FB714" w14:textId="77777777">
        <w:trPr>
          <w:trHeight w:val="485"/>
        </w:trPr>
        <w:tc>
          <w:tcPr>
            <w:tcW w:w="3583" w:type="dxa"/>
          </w:tcPr>
          <w:p w14:paraId="3EC04C23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Administrativo/a</w:t>
            </w:r>
          </w:p>
        </w:tc>
        <w:tc>
          <w:tcPr>
            <w:tcW w:w="805" w:type="dxa"/>
          </w:tcPr>
          <w:p w14:paraId="7235BB38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125C51C0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261" w:type="dxa"/>
          </w:tcPr>
          <w:p w14:paraId="7AB8F6B5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599" w:type="dxa"/>
          </w:tcPr>
          <w:p w14:paraId="24DD744B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95" w:type="dxa"/>
          </w:tcPr>
          <w:p w14:paraId="5EC32282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6B3527C" w14:textId="77777777">
        <w:trPr>
          <w:trHeight w:val="485"/>
        </w:trPr>
        <w:tc>
          <w:tcPr>
            <w:tcW w:w="3583" w:type="dxa"/>
          </w:tcPr>
          <w:p w14:paraId="18EF8303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Animador/a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Tercera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Edad</w:t>
            </w:r>
          </w:p>
        </w:tc>
        <w:tc>
          <w:tcPr>
            <w:tcW w:w="805" w:type="dxa"/>
          </w:tcPr>
          <w:p w14:paraId="3781D099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0A2C5481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61B280F3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1809CAF0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4ABB18CD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9D35E52" w14:textId="77777777">
        <w:trPr>
          <w:trHeight w:val="485"/>
        </w:trPr>
        <w:tc>
          <w:tcPr>
            <w:tcW w:w="3583" w:type="dxa"/>
          </w:tcPr>
          <w:p w14:paraId="287002A4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Auxiliar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Administrativo/a</w:t>
            </w:r>
          </w:p>
        </w:tc>
        <w:tc>
          <w:tcPr>
            <w:tcW w:w="805" w:type="dxa"/>
          </w:tcPr>
          <w:p w14:paraId="6C220BC4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712A5543" w14:textId="77777777" w:rsidR="00663B31" w:rsidRDefault="002C7102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261" w:type="dxa"/>
          </w:tcPr>
          <w:p w14:paraId="0015DD4F" w14:textId="77777777" w:rsidR="00663B31" w:rsidRDefault="002C7102"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599" w:type="dxa"/>
          </w:tcPr>
          <w:p w14:paraId="61D7DDD0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316564A8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54A28529" w14:textId="77777777">
        <w:trPr>
          <w:trHeight w:val="485"/>
        </w:trPr>
        <w:tc>
          <w:tcPr>
            <w:tcW w:w="3583" w:type="dxa"/>
          </w:tcPr>
          <w:p w14:paraId="5CD628BC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Notificador/a</w:t>
            </w:r>
          </w:p>
        </w:tc>
        <w:tc>
          <w:tcPr>
            <w:tcW w:w="805" w:type="dxa"/>
          </w:tcPr>
          <w:p w14:paraId="1EE58FF0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67CFA348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1" w:type="dxa"/>
          </w:tcPr>
          <w:p w14:paraId="23B7EABB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61B4DF26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72E19F20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7306CC9" w14:textId="77777777">
        <w:trPr>
          <w:trHeight w:val="485"/>
        </w:trPr>
        <w:tc>
          <w:tcPr>
            <w:tcW w:w="3583" w:type="dxa"/>
          </w:tcPr>
          <w:p w14:paraId="79DB5D84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Animador/a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</w:t>
            </w:r>
          </w:p>
        </w:tc>
        <w:tc>
          <w:tcPr>
            <w:tcW w:w="805" w:type="dxa"/>
          </w:tcPr>
          <w:p w14:paraId="6F9F992C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58C40F84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1" w:type="dxa"/>
          </w:tcPr>
          <w:p w14:paraId="74940F65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99" w:type="dxa"/>
          </w:tcPr>
          <w:p w14:paraId="6F1F8ABA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2819F749" w14:textId="77777777" w:rsidR="00663B31" w:rsidRDefault="002C7102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27FD010A" w14:textId="77777777">
        <w:trPr>
          <w:trHeight w:val="485"/>
        </w:trPr>
        <w:tc>
          <w:tcPr>
            <w:tcW w:w="3583" w:type="dxa"/>
          </w:tcPr>
          <w:p w14:paraId="67CA1683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Auxiliar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Hogar</w:t>
            </w:r>
          </w:p>
        </w:tc>
        <w:tc>
          <w:tcPr>
            <w:tcW w:w="805" w:type="dxa"/>
          </w:tcPr>
          <w:p w14:paraId="4ECE81F8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635CF3E3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1" w:type="dxa"/>
          </w:tcPr>
          <w:p w14:paraId="000541C8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1599" w:type="dxa"/>
          </w:tcPr>
          <w:p w14:paraId="64B941DD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32209B92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CE3C13C" w14:textId="77777777">
        <w:trPr>
          <w:trHeight w:val="485"/>
        </w:trPr>
        <w:tc>
          <w:tcPr>
            <w:tcW w:w="3583" w:type="dxa"/>
          </w:tcPr>
          <w:p w14:paraId="301D9DAC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Monitor/a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</w:t>
            </w:r>
          </w:p>
        </w:tc>
        <w:tc>
          <w:tcPr>
            <w:tcW w:w="805" w:type="dxa"/>
          </w:tcPr>
          <w:p w14:paraId="7B369C6F" w14:textId="77777777" w:rsidR="00663B31" w:rsidRDefault="002C7102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791C3D11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4B5FA0FF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2EB03F2A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3A73F0A5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2C8D9DD5" w14:textId="77777777">
        <w:trPr>
          <w:trHeight w:val="485"/>
        </w:trPr>
        <w:tc>
          <w:tcPr>
            <w:tcW w:w="3583" w:type="dxa"/>
          </w:tcPr>
          <w:p w14:paraId="1878E5BA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Monitor/a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Juventud</w:t>
            </w:r>
          </w:p>
        </w:tc>
        <w:tc>
          <w:tcPr>
            <w:tcW w:w="805" w:type="dxa"/>
          </w:tcPr>
          <w:p w14:paraId="7111DC9F" w14:textId="77777777" w:rsidR="00663B31" w:rsidRDefault="002C7102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5549A79D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05B00296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4C5FF215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17D6F54F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D3EAD19" w14:textId="77777777">
        <w:trPr>
          <w:trHeight w:val="485"/>
        </w:trPr>
        <w:tc>
          <w:tcPr>
            <w:tcW w:w="3583" w:type="dxa"/>
          </w:tcPr>
          <w:p w14:paraId="4FECCED1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Subalterno/a</w:t>
            </w:r>
          </w:p>
        </w:tc>
        <w:tc>
          <w:tcPr>
            <w:tcW w:w="805" w:type="dxa"/>
          </w:tcPr>
          <w:p w14:paraId="4AC70AFB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50FD1DF8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1" w:type="dxa"/>
          </w:tcPr>
          <w:p w14:paraId="19738452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7FA7ED5D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684A1619" w14:textId="77777777" w:rsidR="00663B31" w:rsidRDefault="002C7102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BD843B4" w14:textId="77777777">
        <w:trPr>
          <w:trHeight w:val="485"/>
        </w:trPr>
        <w:tc>
          <w:tcPr>
            <w:tcW w:w="3583" w:type="dxa"/>
          </w:tcPr>
          <w:p w14:paraId="68838720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Operarios/as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805" w:type="dxa"/>
          </w:tcPr>
          <w:p w14:paraId="18E3B7F6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731509F8" w14:textId="77777777" w:rsidR="00663B31" w:rsidRDefault="002C7102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261" w:type="dxa"/>
          </w:tcPr>
          <w:p w14:paraId="092C5261" w14:textId="77777777" w:rsidR="00663B31" w:rsidRDefault="002C7102"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599" w:type="dxa"/>
          </w:tcPr>
          <w:p w14:paraId="0460FA48" w14:textId="77777777" w:rsidR="00663B31" w:rsidRDefault="002C7102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176E41A0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FDE32ED" w14:textId="77777777">
        <w:trPr>
          <w:trHeight w:val="485"/>
        </w:trPr>
        <w:tc>
          <w:tcPr>
            <w:tcW w:w="3583" w:type="dxa"/>
          </w:tcPr>
          <w:p w14:paraId="32AA5384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Peones/as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805" w:type="dxa"/>
          </w:tcPr>
          <w:p w14:paraId="4B52C3FF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4135EDB2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261" w:type="dxa"/>
          </w:tcPr>
          <w:p w14:paraId="4CEC9A42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599" w:type="dxa"/>
          </w:tcPr>
          <w:p w14:paraId="2BE6B297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4C5E11D0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532A71A" w14:textId="77777777">
        <w:trPr>
          <w:trHeight w:val="485"/>
        </w:trPr>
        <w:tc>
          <w:tcPr>
            <w:tcW w:w="3583" w:type="dxa"/>
          </w:tcPr>
          <w:p w14:paraId="1A548A30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Chofer</w:t>
            </w:r>
          </w:p>
        </w:tc>
        <w:tc>
          <w:tcPr>
            <w:tcW w:w="805" w:type="dxa"/>
          </w:tcPr>
          <w:p w14:paraId="38460FFB" w14:textId="77777777" w:rsidR="00663B31" w:rsidRDefault="002C7102">
            <w:pPr>
              <w:pStyle w:val="TableParagraph"/>
              <w:ind w:right="3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72DFE107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61" w:type="dxa"/>
          </w:tcPr>
          <w:p w14:paraId="11C8C960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99" w:type="dxa"/>
          </w:tcPr>
          <w:p w14:paraId="5EE216DA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2293A521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59D3319" w14:textId="77777777">
        <w:trPr>
          <w:trHeight w:val="485"/>
        </w:trPr>
        <w:tc>
          <w:tcPr>
            <w:tcW w:w="3583" w:type="dxa"/>
          </w:tcPr>
          <w:p w14:paraId="53414831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Vigilante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Gral.</w:t>
            </w:r>
          </w:p>
        </w:tc>
        <w:tc>
          <w:tcPr>
            <w:tcW w:w="805" w:type="dxa"/>
          </w:tcPr>
          <w:p w14:paraId="0A7B5F0A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39F9B0F0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261" w:type="dxa"/>
          </w:tcPr>
          <w:p w14:paraId="3B05CAC5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99" w:type="dxa"/>
          </w:tcPr>
          <w:p w14:paraId="6840AA66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13D60C29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F070899" w14:textId="77777777">
        <w:trPr>
          <w:trHeight w:val="485"/>
        </w:trPr>
        <w:tc>
          <w:tcPr>
            <w:tcW w:w="3583" w:type="dxa"/>
          </w:tcPr>
          <w:p w14:paraId="4ABE1462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Monitor/a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Aeróbic</w:t>
            </w:r>
          </w:p>
        </w:tc>
        <w:tc>
          <w:tcPr>
            <w:tcW w:w="805" w:type="dxa"/>
          </w:tcPr>
          <w:p w14:paraId="7920C652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79652601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386FFC0F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3B25A37E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2DFDDCA9" w14:textId="77777777" w:rsidR="00663B31" w:rsidRDefault="002C7102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18B6CE67" w14:textId="77777777">
        <w:trPr>
          <w:trHeight w:val="485"/>
        </w:trPr>
        <w:tc>
          <w:tcPr>
            <w:tcW w:w="3583" w:type="dxa"/>
          </w:tcPr>
          <w:p w14:paraId="4BE1C12E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Monitor/a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Gimnasia</w:t>
            </w:r>
          </w:p>
        </w:tc>
        <w:tc>
          <w:tcPr>
            <w:tcW w:w="805" w:type="dxa"/>
          </w:tcPr>
          <w:p w14:paraId="2EBCD542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1D4E0CC3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564C48C4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47905C52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08329CD2" w14:textId="77777777" w:rsidR="00663B31" w:rsidRDefault="002C7102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6CDDED18" w14:textId="77777777">
        <w:trPr>
          <w:trHeight w:val="485"/>
        </w:trPr>
        <w:tc>
          <w:tcPr>
            <w:tcW w:w="3583" w:type="dxa"/>
          </w:tcPr>
          <w:p w14:paraId="3818FC0B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Soldador/a</w:t>
            </w:r>
          </w:p>
        </w:tc>
        <w:tc>
          <w:tcPr>
            <w:tcW w:w="805" w:type="dxa"/>
          </w:tcPr>
          <w:p w14:paraId="3189F56F" w14:textId="77777777" w:rsidR="00663B31" w:rsidRDefault="002C7102">
            <w:pPr>
              <w:pStyle w:val="TableParagraph"/>
              <w:ind w:right="3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14996916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5C612896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165EFA28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54AF8714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622DCD47" w14:textId="77777777">
        <w:trPr>
          <w:trHeight w:val="485"/>
        </w:trPr>
        <w:tc>
          <w:tcPr>
            <w:tcW w:w="3583" w:type="dxa"/>
          </w:tcPr>
          <w:p w14:paraId="18DDA1F7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Oficial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2ª</w:t>
            </w:r>
          </w:p>
        </w:tc>
        <w:tc>
          <w:tcPr>
            <w:tcW w:w="805" w:type="dxa"/>
          </w:tcPr>
          <w:p w14:paraId="099B381B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22C42034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61" w:type="dxa"/>
          </w:tcPr>
          <w:p w14:paraId="59142DCD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99" w:type="dxa"/>
          </w:tcPr>
          <w:p w14:paraId="762DF32D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5BD70027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D2EAF77" w14:textId="77777777">
        <w:trPr>
          <w:trHeight w:val="485"/>
        </w:trPr>
        <w:tc>
          <w:tcPr>
            <w:tcW w:w="3583" w:type="dxa"/>
          </w:tcPr>
          <w:p w14:paraId="12291954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Encargado/a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805" w:type="dxa"/>
          </w:tcPr>
          <w:p w14:paraId="4DBD5AA5" w14:textId="77777777" w:rsidR="00663B31" w:rsidRDefault="002C7102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837" w:type="dxa"/>
          </w:tcPr>
          <w:p w14:paraId="744B4F71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0833AAA6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41265AE0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77792288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CBE78F9" w14:textId="77777777">
        <w:trPr>
          <w:trHeight w:val="485"/>
        </w:trPr>
        <w:tc>
          <w:tcPr>
            <w:tcW w:w="3583" w:type="dxa"/>
          </w:tcPr>
          <w:p w14:paraId="030E7660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Limpiador/a</w:t>
            </w:r>
          </w:p>
        </w:tc>
        <w:tc>
          <w:tcPr>
            <w:tcW w:w="805" w:type="dxa"/>
          </w:tcPr>
          <w:p w14:paraId="5CDFE404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143B4E91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261" w:type="dxa"/>
          </w:tcPr>
          <w:p w14:paraId="4241C460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99" w:type="dxa"/>
          </w:tcPr>
          <w:p w14:paraId="70177D73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5034982B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3ACBC950" w14:textId="77777777">
        <w:trPr>
          <w:trHeight w:val="485"/>
        </w:trPr>
        <w:tc>
          <w:tcPr>
            <w:tcW w:w="3583" w:type="dxa"/>
          </w:tcPr>
          <w:p w14:paraId="0233A9A6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Operario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Culturales</w:t>
            </w:r>
          </w:p>
        </w:tc>
        <w:tc>
          <w:tcPr>
            <w:tcW w:w="805" w:type="dxa"/>
          </w:tcPr>
          <w:p w14:paraId="12FFF9D5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01202086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61" w:type="dxa"/>
          </w:tcPr>
          <w:p w14:paraId="488C6B61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599" w:type="dxa"/>
          </w:tcPr>
          <w:p w14:paraId="4E0032A5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78A3B10A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A002571" w14:textId="77777777">
        <w:trPr>
          <w:trHeight w:val="485"/>
        </w:trPr>
        <w:tc>
          <w:tcPr>
            <w:tcW w:w="3583" w:type="dxa"/>
          </w:tcPr>
          <w:p w14:paraId="36F6E57E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Chofer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Tractorista</w:t>
            </w:r>
          </w:p>
        </w:tc>
        <w:tc>
          <w:tcPr>
            <w:tcW w:w="805" w:type="dxa"/>
          </w:tcPr>
          <w:p w14:paraId="38CEEE09" w14:textId="77777777" w:rsidR="00663B31" w:rsidRDefault="002C710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758EB23F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7E591910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3B237685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5A86A1F5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0F87D92E" w14:textId="77777777">
        <w:trPr>
          <w:trHeight w:val="485"/>
        </w:trPr>
        <w:tc>
          <w:tcPr>
            <w:tcW w:w="3583" w:type="dxa"/>
          </w:tcPr>
          <w:p w14:paraId="72A96066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Técnico/a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Sistemas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Microinformáticos</w:t>
            </w:r>
          </w:p>
        </w:tc>
        <w:tc>
          <w:tcPr>
            <w:tcW w:w="805" w:type="dxa"/>
          </w:tcPr>
          <w:p w14:paraId="66E42F19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5AEFD0A2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3D23CF09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21CA7399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6EC17A90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40675614" w14:textId="77777777">
        <w:trPr>
          <w:trHeight w:val="485"/>
        </w:trPr>
        <w:tc>
          <w:tcPr>
            <w:tcW w:w="3583" w:type="dxa"/>
          </w:tcPr>
          <w:p w14:paraId="69A37EB8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Fontanero/a</w:t>
            </w:r>
          </w:p>
        </w:tc>
        <w:tc>
          <w:tcPr>
            <w:tcW w:w="805" w:type="dxa"/>
          </w:tcPr>
          <w:p w14:paraId="40413DD9" w14:textId="77777777" w:rsidR="00663B31" w:rsidRDefault="002C7102">
            <w:pPr>
              <w:pStyle w:val="TableParagraph"/>
              <w:ind w:right="3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837" w:type="dxa"/>
          </w:tcPr>
          <w:p w14:paraId="21EE81FB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55FD2CFC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6CB39F3A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41F0728D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E5C4F18" w14:textId="77777777">
        <w:trPr>
          <w:trHeight w:val="485"/>
        </w:trPr>
        <w:tc>
          <w:tcPr>
            <w:tcW w:w="3583" w:type="dxa"/>
          </w:tcPr>
          <w:p w14:paraId="575E0259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Diseñador/a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Gráfico</w:t>
            </w:r>
          </w:p>
        </w:tc>
        <w:tc>
          <w:tcPr>
            <w:tcW w:w="805" w:type="dxa"/>
          </w:tcPr>
          <w:p w14:paraId="4C8CFC4E" w14:textId="77777777" w:rsidR="00663B31" w:rsidRDefault="002C710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837" w:type="dxa"/>
          </w:tcPr>
          <w:p w14:paraId="57B80C5C" w14:textId="77777777" w:rsidR="00663B31" w:rsidRDefault="002C7102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4ABEFEF6" w14:textId="77777777" w:rsidR="00663B31" w:rsidRDefault="002C7102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1C47FF88" w14:textId="77777777" w:rsidR="00663B31" w:rsidRDefault="002C7102">
            <w:pPr>
              <w:pStyle w:val="TableParagraph"/>
              <w:ind w:left="729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1122C7EB" w14:textId="77777777" w:rsidR="00663B31" w:rsidRDefault="002C710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71A77532" w14:textId="77777777">
        <w:trPr>
          <w:trHeight w:val="475"/>
        </w:trPr>
        <w:tc>
          <w:tcPr>
            <w:tcW w:w="3583" w:type="dxa"/>
          </w:tcPr>
          <w:p w14:paraId="36534BEC" w14:textId="77777777" w:rsidR="00663B31" w:rsidRDefault="002C710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Psicólogo/a</w:t>
            </w:r>
          </w:p>
        </w:tc>
        <w:tc>
          <w:tcPr>
            <w:tcW w:w="805" w:type="dxa"/>
          </w:tcPr>
          <w:p w14:paraId="34946E7B" w14:textId="77777777" w:rsidR="00663B31" w:rsidRDefault="002C7102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837" w:type="dxa"/>
          </w:tcPr>
          <w:p w14:paraId="3D5F450B" w14:textId="77777777" w:rsidR="00663B31" w:rsidRDefault="002C7102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61" w:type="dxa"/>
          </w:tcPr>
          <w:p w14:paraId="0AE8811B" w14:textId="77777777" w:rsidR="00663B31" w:rsidRDefault="002C7102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99" w:type="dxa"/>
          </w:tcPr>
          <w:p w14:paraId="14AD8E93" w14:textId="77777777" w:rsidR="00663B31" w:rsidRDefault="002C7102">
            <w:pPr>
              <w:pStyle w:val="TableParagraph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95" w:type="dxa"/>
          </w:tcPr>
          <w:p w14:paraId="614365DB" w14:textId="77777777" w:rsidR="00663B31" w:rsidRDefault="002C7102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663B31" w14:paraId="344B8C86" w14:textId="77777777">
        <w:trPr>
          <w:trHeight w:val="333"/>
        </w:trPr>
        <w:tc>
          <w:tcPr>
            <w:tcW w:w="3583" w:type="dxa"/>
          </w:tcPr>
          <w:p w14:paraId="4047FBEC" w14:textId="77777777" w:rsidR="00663B31" w:rsidRDefault="002C7102">
            <w:pPr>
              <w:pStyle w:val="TableParagraph"/>
              <w:spacing w:before="126" w:line="187" w:lineRule="exact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805" w:type="dxa"/>
          </w:tcPr>
          <w:p w14:paraId="249850D9" w14:textId="77777777" w:rsidR="00663B31" w:rsidRDefault="00663B3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37" w:type="dxa"/>
          </w:tcPr>
          <w:p w14:paraId="02624C95" w14:textId="77777777" w:rsidR="00663B31" w:rsidRDefault="002C7102">
            <w:pPr>
              <w:pStyle w:val="TableParagraph"/>
              <w:spacing w:before="126" w:line="187" w:lineRule="exact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1261" w:type="dxa"/>
          </w:tcPr>
          <w:p w14:paraId="1020A901" w14:textId="77777777" w:rsidR="00663B31" w:rsidRDefault="002C7102">
            <w:pPr>
              <w:pStyle w:val="TableParagraph"/>
              <w:spacing w:before="126" w:line="187" w:lineRule="exact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1599" w:type="dxa"/>
          </w:tcPr>
          <w:p w14:paraId="500039AC" w14:textId="77777777" w:rsidR="00663B31" w:rsidRDefault="002C7102">
            <w:pPr>
              <w:pStyle w:val="TableParagraph"/>
              <w:spacing w:before="126" w:line="187" w:lineRule="exact"/>
              <w:ind w:left="72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95" w:type="dxa"/>
          </w:tcPr>
          <w:p w14:paraId="33B14FB4" w14:textId="77777777" w:rsidR="00663B31" w:rsidRDefault="002C7102">
            <w:pPr>
              <w:pStyle w:val="TableParagraph"/>
              <w:spacing w:before="126" w:line="187" w:lineRule="exact"/>
              <w:ind w:right="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</w:tbl>
    <w:p w14:paraId="515ACC3E" w14:textId="77777777" w:rsidR="00663B31" w:rsidRDefault="00663B31">
      <w:pPr>
        <w:spacing w:line="187" w:lineRule="exact"/>
        <w:jc w:val="right"/>
        <w:rPr>
          <w:sz w:val="18"/>
        </w:rPr>
        <w:sectPr w:rsidR="00663B31">
          <w:pgSz w:w="11910" w:h="16840"/>
          <w:pgMar w:top="1660" w:right="1020" w:bottom="280" w:left="1020" w:header="1144" w:footer="0" w:gutter="0"/>
          <w:cols w:space="720"/>
        </w:sectPr>
      </w:pPr>
    </w:p>
    <w:p w14:paraId="235A3F04" w14:textId="77777777" w:rsidR="00663B31" w:rsidRDefault="00663B31">
      <w:pPr>
        <w:pStyle w:val="Textoindependiente"/>
        <w:spacing w:before="8"/>
        <w:rPr>
          <w:sz w:val="25"/>
        </w:rPr>
      </w:pPr>
    </w:p>
    <w:p w14:paraId="583043C9" w14:textId="77777777" w:rsidR="00663B31" w:rsidRDefault="002C7102">
      <w:pPr>
        <w:pStyle w:val="Textoindependiente"/>
        <w:spacing w:before="93"/>
        <w:ind w:left="2627" w:right="2626"/>
        <w:jc w:val="center"/>
      </w:pPr>
      <w:r>
        <w:rPr>
          <w:color w:val="231F20"/>
        </w:rPr>
        <w:t>PLANTILLA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EVENTUAL</w:t>
      </w:r>
    </w:p>
    <w:p w14:paraId="4EA54CDC" w14:textId="77777777" w:rsidR="00663B31" w:rsidRDefault="00663B31">
      <w:pPr>
        <w:pStyle w:val="Textoindependiente"/>
        <w:spacing w:before="3"/>
        <w:rPr>
          <w:sz w:val="27"/>
        </w:rPr>
      </w:pPr>
    </w:p>
    <w:p w14:paraId="368281C5" w14:textId="77777777" w:rsidR="00663B31" w:rsidRDefault="002C7102">
      <w:pPr>
        <w:tabs>
          <w:tab w:val="left" w:pos="5042"/>
          <w:tab w:val="left" w:pos="5279"/>
        </w:tabs>
        <w:spacing w:line="614" w:lineRule="auto"/>
        <w:ind w:left="1748" w:right="2297"/>
        <w:rPr>
          <w:sz w:val="18"/>
        </w:rPr>
      </w:pPr>
      <w:r>
        <w:rPr>
          <w:color w:val="231F20"/>
          <w:sz w:val="18"/>
        </w:rPr>
        <w:t>PUESTOS</w:t>
      </w:r>
      <w:r>
        <w:rPr>
          <w:color w:val="231F20"/>
          <w:sz w:val="18"/>
        </w:rPr>
        <w:tab/>
      </w:r>
      <w:r>
        <w:rPr>
          <w:color w:val="231F20"/>
          <w:spacing w:val="-1"/>
          <w:sz w:val="18"/>
        </w:rPr>
        <w:t xml:space="preserve">DENOMINACIÓN </w:t>
      </w:r>
      <w:r>
        <w:rPr>
          <w:color w:val="231F20"/>
          <w:sz w:val="18"/>
        </w:rPr>
        <w:t>DEL PUESTO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PUESTO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Nº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ASESOR/A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POLITICO/A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</w:t>
      </w:r>
    </w:p>
    <w:p w14:paraId="47B920FB" w14:textId="77777777" w:rsidR="00663B31" w:rsidRDefault="002C7102">
      <w:pPr>
        <w:tabs>
          <w:tab w:val="left" w:pos="5279"/>
        </w:tabs>
        <w:ind w:left="1748"/>
        <w:rPr>
          <w:sz w:val="18"/>
        </w:rPr>
      </w:pPr>
      <w:r>
        <w:rPr>
          <w:color w:val="231F20"/>
          <w:sz w:val="18"/>
        </w:rPr>
        <w:t>PUESTO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Nº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z w:val="18"/>
        </w:rPr>
        <w:tab/>
        <w:t>ASESOR/A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POLITICO/A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</w:t>
      </w:r>
    </w:p>
    <w:p w14:paraId="243322CA" w14:textId="77777777" w:rsidR="00663B31" w:rsidRDefault="00663B31">
      <w:pPr>
        <w:pStyle w:val="Textoindependiente"/>
        <w:spacing w:before="1"/>
        <w:rPr>
          <w:sz w:val="28"/>
        </w:rPr>
      </w:pPr>
    </w:p>
    <w:p w14:paraId="58CA5E8C" w14:textId="77777777" w:rsidR="00663B31" w:rsidRDefault="002C7102">
      <w:pPr>
        <w:tabs>
          <w:tab w:val="left" w:pos="5279"/>
        </w:tabs>
        <w:ind w:left="1748"/>
        <w:rPr>
          <w:sz w:val="18"/>
        </w:rPr>
      </w:pPr>
      <w:r>
        <w:rPr>
          <w:color w:val="231F20"/>
          <w:sz w:val="18"/>
        </w:rPr>
        <w:t>PUESTO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Nº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z w:val="18"/>
        </w:rPr>
        <w:tab/>
        <w:t>ASESOR/A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POLITICO/A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6699FF6B" w14:textId="77777777" w:rsidR="00663B31" w:rsidRDefault="00663B31">
      <w:pPr>
        <w:pStyle w:val="Textoindependiente"/>
        <w:spacing w:before="1"/>
        <w:rPr>
          <w:sz w:val="28"/>
        </w:rPr>
      </w:pPr>
    </w:p>
    <w:p w14:paraId="3CE88E8D" w14:textId="77777777" w:rsidR="00663B31" w:rsidRDefault="002C7102">
      <w:pPr>
        <w:tabs>
          <w:tab w:val="left" w:pos="5279"/>
        </w:tabs>
        <w:ind w:left="1748"/>
        <w:rPr>
          <w:sz w:val="18"/>
        </w:rPr>
      </w:pPr>
      <w:r>
        <w:rPr>
          <w:color w:val="231F20"/>
          <w:sz w:val="18"/>
        </w:rPr>
        <w:t>PUESTO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Nº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z w:val="18"/>
        </w:rPr>
        <w:tab/>
        <w:t>ASESOR/A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POLITICO/A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4</w:t>
      </w:r>
    </w:p>
    <w:p w14:paraId="40B19987" w14:textId="77777777" w:rsidR="00663B31" w:rsidRDefault="00663B31">
      <w:pPr>
        <w:pStyle w:val="Textoindependiente"/>
        <w:rPr>
          <w:sz w:val="28"/>
        </w:rPr>
      </w:pPr>
    </w:p>
    <w:p w14:paraId="785BB5DE" w14:textId="77777777" w:rsidR="00663B31" w:rsidRDefault="002C7102">
      <w:pPr>
        <w:tabs>
          <w:tab w:val="left" w:pos="5279"/>
        </w:tabs>
        <w:spacing w:before="1"/>
        <w:ind w:left="1748"/>
        <w:rPr>
          <w:sz w:val="18"/>
        </w:rPr>
      </w:pPr>
      <w:r>
        <w:rPr>
          <w:color w:val="231F20"/>
          <w:sz w:val="18"/>
        </w:rPr>
        <w:t>PUESTO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Nº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z w:val="18"/>
        </w:rPr>
        <w:tab/>
        <w:t>ASESOR/A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POLITICO/A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6</w:t>
      </w:r>
    </w:p>
    <w:p w14:paraId="715D0014" w14:textId="77777777" w:rsidR="00663B31" w:rsidRDefault="00663B31">
      <w:pPr>
        <w:pStyle w:val="Textoindependiente"/>
        <w:spacing w:before="10"/>
        <w:rPr>
          <w:sz w:val="16"/>
        </w:rPr>
      </w:pPr>
    </w:p>
    <w:p w14:paraId="17D8F7FA" w14:textId="77777777" w:rsidR="00663B31" w:rsidRDefault="002C7102">
      <w:pPr>
        <w:pStyle w:val="Textoindependiente"/>
        <w:spacing w:line="487" w:lineRule="auto"/>
        <w:ind w:left="283" w:right="5186"/>
      </w:pPr>
      <w:r>
        <w:rPr>
          <w:color w:val="231F20"/>
        </w:rPr>
        <w:t>En Tías, a dieciséis de junio de dos mil veintiuno.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Saavedra.</w:t>
      </w:r>
    </w:p>
    <w:p w14:paraId="79ADFD45" w14:textId="77777777" w:rsidR="00663B31" w:rsidRDefault="002C7102">
      <w:pPr>
        <w:pStyle w:val="Textoindependiente"/>
        <w:spacing w:before="14"/>
        <w:ind w:right="110"/>
        <w:jc w:val="right"/>
      </w:pPr>
      <w:r>
        <w:rPr>
          <w:color w:val="231F20"/>
        </w:rPr>
        <w:t>114.910</w:t>
      </w:r>
    </w:p>
    <w:p w14:paraId="22DA3CE6" w14:textId="77777777" w:rsidR="00663B31" w:rsidRDefault="00663B31">
      <w:pPr>
        <w:pStyle w:val="Textoindependiente"/>
        <w:rPr>
          <w:sz w:val="20"/>
        </w:rPr>
      </w:pPr>
    </w:p>
    <w:p w14:paraId="295F0EB6" w14:textId="77777777" w:rsidR="00663B31" w:rsidRDefault="00663B31">
      <w:pPr>
        <w:pStyle w:val="Textoindependiente"/>
        <w:rPr>
          <w:sz w:val="20"/>
        </w:rPr>
      </w:pPr>
    </w:p>
    <w:p w14:paraId="3EC416B6" w14:textId="77777777" w:rsidR="00663B31" w:rsidRDefault="00663B31">
      <w:pPr>
        <w:pStyle w:val="Textoindependiente"/>
        <w:spacing w:before="2"/>
        <w:rPr>
          <w:sz w:val="21"/>
        </w:rPr>
      </w:pPr>
    </w:p>
    <w:p w14:paraId="03A81F9C" w14:textId="77777777" w:rsidR="00663B31" w:rsidRDefault="002C7102">
      <w:pPr>
        <w:pStyle w:val="Ttulo1"/>
        <w:spacing w:before="101"/>
      </w:pPr>
      <w:r>
        <w:rPr>
          <w:color w:val="231F20"/>
          <w:spacing w:val="-1"/>
        </w:rPr>
        <w:t>ILUSTRE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TUINEJE</w:t>
      </w:r>
    </w:p>
    <w:p w14:paraId="63D14ED4" w14:textId="77777777" w:rsidR="00663B31" w:rsidRDefault="00663B31">
      <w:pPr>
        <w:pStyle w:val="Textoindependiente"/>
        <w:spacing w:before="6"/>
        <w:rPr>
          <w:b/>
          <w:sz w:val="19"/>
        </w:rPr>
      </w:pPr>
    </w:p>
    <w:p w14:paraId="6FCA0CD4" w14:textId="77777777" w:rsidR="00663B31" w:rsidRDefault="002C7102">
      <w:pPr>
        <w:spacing w:before="100"/>
        <w:ind w:left="2627" w:right="2626"/>
        <w:jc w:val="center"/>
        <w:rPr>
          <w:b/>
        </w:rPr>
      </w:pPr>
      <w:r>
        <w:rPr>
          <w:b/>
          <w:color w:val="231F20"/>
        </w:rPr>
        <w:t>ANUNCIO</w:t>
      </w:r>
    </w:p>
    <w:p w14:paraId="355B1DD9" w14:textId="77777777" w:rsidR="00663B31" w:rsidRDefault="002C7102">
      <w:pPr>
        <w:spacing w:before="21"/>
        <w:ind w:left="113"/>
        <w:rPr>
          <w:b/>
        </w:rPr>
      </w:pPr>
      <w:r>
        <w:rPr>
          <w:b/>
          <w:color w:val="231F20"/>
        </w:rPr>
        <w:t>6.773</w:t>
      </w:r>
    </w:p>
    <w:p w14:paraId="0394D8FD" w14:textId="77777777" w:rsidR="00663B31" w:rsidRDefault="002C7102">
      <w:pPr>
        <w:pStyle w:val="Textoindependiente"/>
        <w:spacing w:before="21" w:line="259" w:lineRule="auto"/>
        <w:ind w:left="113" w:firstLine="159"/>
      </w:pPr>
      <w:r>
        <w:rPr>
          <w:color w:val="231F20"/>
        </w:rPr>
        <w:t>Por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conocimiento,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931/2021,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asentado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transcribe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continuación:</w:t>
      </w:r>
    </w:p>
    <w:p w14:paraId="00551C82" w14:textId="77777777" w:rsidR="00663B31" w:rsidRDefault="00663B31">
      <w:pPr>
        <w:pStyle w:val="Textoindependiente"/>
        <w:spacing w:before="11"/>
        <w:rPr>
          <w:sz w:val="20"/>
        </w:rPr>
      </w:pPr>
    </w:p>
    <w:p w14:paraId="5C335C59" w14:textId="77777777" w:rsidR="00663B31" w:rsidRDefault="002C7102">
      <w:pPr>
        <w:pStyle w:val="Textoindependiente"/>
        <w:ind w:left="2627" w:right="2626"/>
        <w:jc w:val="center"/>
      </w:pPr>
      <w:r>
        <w:rPr>
          <w:color w:val="231F20"/>
        </w:rPr>
        <w:t>“DECRETO</w:t>
      </w:r>
    </w:p>
    <w:p w14:paraId="396ABA38" w14:textId="77777777" w:rsidR="00663B31" w:rsidRDefault="00663B31">
      <w:pPr>
        <w:pStyle w:val="Textoindependiente"/>
        <w:rPr>
          <w:sz w:val="24"/>
        </w:rPr>
      </w:pPr>
    </w:p>
    <w:p w14:paraId="4E76D02F" w14:textId="77777777" w:rsidR="00663B31" w:rsidRDefault="002C7102">
      <w:pPr>
        <w:pStyle w:val="Textoindependiente"/>
        <w:spacing w:before="1"/>
        <w:ind w:left="272"/>
        <w:jc w:val="both"/>
      </w:pPr>
      <w:r>
        <w:rPr>
          <w:color w:val="231F20"/>
        </w:rPr>
        <w:t>Dada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tramitado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provisión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oposición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</w:p>
    <w:p w14:paraId="3F1D6CBF" w14:textId="77777777" w:rsidR="00663B31" w:rsidRDefault="002C7102">
      <w:pPr>
        <w:pStyle w:val="Textoindependiente"/>
        <w:spacing w:before="36" w:line="276" w:lineRule="auto"/>
        <w:ind w:left="113" w:right="105"/>
        <w:jc w:val="both"/>
      </w:pP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funcionario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Tuineje,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encuadrada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Titulación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A2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perteneciente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Escala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Administración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Especial,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Subescala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Técnica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Media,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convocado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según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Alcaldía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número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136/2020,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5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febrero,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modificadas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mediante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Resolución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Alcaldía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número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444/2020,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22 de abril, y Resolución de la Alcaldía número 774/2020 de 25 de junio, publicadas en el Boletín Oficial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Provincia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Palmas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19,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12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febrero;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Boletín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Oficial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Provincia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Palmas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número</w:t>
      </w:r>
      <w:r>
        <w:rPr>
          <w:color w:val="231F20"/>
        </w:rPr>
        <w:t xml:space="preserve"> 26, de 28 de febrero; Boletín Oficial de la Provincia de Las Palmas número 54, de 4 de mayo; Boletín Oficial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Palmas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número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87,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julio,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Boletín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Oficial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Palmas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septiem</w:t>
      </w:r>
      <w:r>
        <w:rPr>
          <w:color w:val="231F20"/>
        </w:rPr>
        <w:t>bre.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2020000252.</w:t>
      </w:r>
    </w:p>
    <w:p w14:paraId="66E1B4C6" w14:textId="77777777" w:rsidR="00663B31" w:rsidRDefault="002C7102">
      <w:pPr>
        <w:pStyle w:val="Textoindependiente"/>
        <w:spacing w:before="149" w:line="259" w:lineRule="auto"/>
        <w:ind w:left="113" w:right="97" w:firstLine="159"/>
      </w:pPr>
      <w:r>
        <w:rPr>
          <w:color w:val="231F20"/>
        </w:rPr>
        <w:t>Considerando que con fecha 21 de mayo de 2021, los miembros del Tribunal Calificador acuerdan publicar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aspirantes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oposición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selectivo,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siguientes:</w:t>
      </w:r>
    </w:p>
    <w:p w14:paraId="7BE10484" w14:textId="77777777" w:rsidR="00663B31" w:rsidRDefault="00663B31">
      <w:pPr>
        <w:pStyle w:val="Textoindependiente"/>
        <w:rPr>
          <w:sz w:val="21"/>
        </w:rPr>
      </w:pPr>
    </w:p>
    <w:p w14:paraId="02772E13" w14:textId="77777777" w:rsidR="00663B31" w:rsidRDefault="002C7102">
      <w:pPr>
        <w:pStyle w:val="Prrafodelista"/>
        <w:numPr>
          <w:ilvl w:val="0"/>
          <w:numId w:val="1"/>
        </w:numPr>
        <w:tabs>
          <w:tab w:val="left" w:pos="402"/>
        </w:tabs>
        <w:ind w:hanging="130"/>
      </w:pPr>
      <w:r>
        <w:rPr>
          <w:color w:val="231F20"/>
        </w:rPr>
        <w:t>Doña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Yurena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Marichal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Carmona,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D.N.I.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**213-A</w:t>
      </w:r>
    </w:p>
    <w:p w14:paraId="312F3498" w14:textId="77777777" w:rsidR="00663B31" w:rsidRDefault="00663B31">
      <w:pPr>
        <w:pStyle w:val="Textoindependiente"/>
        <w:spacing w:before="8"/>
      </w:pPr>
    </w:p>
    <w:p w14:paraId="7B016CB5" w14:textId="77777777" w:rsidR="00663B31" w:rsidRDefault="002C7102">
      <w:pPr>
        <w:pStyle w:val="Prrafodelista"/>
        <w:numPr>
          <w:ilvl w:val="0"/>
          <w:numId w:val="1"/>
        </w:numPr>
        <w:tabs>
          <w:tab w:val="left" w:pos="402"/>
        </w:tabs>
        <w:ind w:hanging="130"/>
      </w:pPr>
      <w:r>
        <w:rPr>
          <w:color w:val="231F20"/>
        </w:rPr>
        <w:t>Don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Óscar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Pacheco,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D.N.I.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**200-C</w:t>
      </w:r>
    </w:p>
    <w:p w14:paraId="00B44329" w14:textId="77777777" w:rsidR="00663B31" w:rsidRDefault="00663B31">
      <w:pPr>
        <w:pStyle w:val="Textoindependiente"/>
        <w:spacing w:before="7"/>
      </w:pPr>
    </w:p>
    <w:p w14:paraId="1E81227C" w14:textId="77777777" w:rsidR="00663B31" w:rsidRDefault="002C7102">
      <w:pPr>
        <w:pStyle w:val="Textoindependiente"/>
        <w:spacing w:before="1" w:line="259" w:lineRule="auto"/>
        <w:ind w:left="113" w:right="97" w:firstLine="159"/>
      </w:pPr>
      <w:r>
        <w:rPr>
          <w:color w:val="231F20"/>
          <w:spacing w:val="-1"/>
        </w:rPr>
        <w:t>Considerando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aspirantes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presentado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documentos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acreditativos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condiciones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capacidad</w:t>
      </w:r>
      <w:r>
        <w:rPr>
          <w:color w:val="231F20"/>
        </w:rPr>
        <w:t xml:space="preserve"> 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exigidos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convocatoria.</w:t>
      </w:r>
    </w:p>
    <w:p w14:paraId="5B14B76D" w14:textId="77777777" w:rsidR="00663B31" w:rsidRDefault="00663B31">
      <w:pPr>
        <w:pStyle w:val="Textoindependiente"/>
        <w:spacing w:before="11"/>
        <w:rPr>
          <w:sz w:val="20"/>
        </w:rPr>
      </w:pPr>
    </w:p>
    <w:p w14:paraId="44CDC7C5" w14:textId="77777777" w:rsidR="00663B31" w:rsidRDefault="002C7102">
      <w:pPr>
        <w:pStyle w:val="Textoindependiente"/>
        <w:ind w:left="272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facultades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vigente,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VENGO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RESOLVER:</w:t>
      </w:r>
    </w:p>
    <w:sectPr w:rsidR="00663B31">
      <w:pgSz w:w="11910" w:h="16840"/>
      <w:pgMar w:top="1660" w:right="1020" w:bottom="280" w:left="102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2BC0" w14:textId="77777777" w:rsidR="002C7102" w:rsidRDefault="002C7102">
      <w:r>
        <w:separator/>
      </w:r>
    </w:p>
  </w:endnote>
  <w:endnote w:type="continuationSeparator" w:id="0">
    <w:p w14:paraId="5CB30F7A" w14:textId="77777777" w:rsidR="002C7102" w:rsidRDefault="002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13D5" w14:textId="77777777" w:rsidR="002C7102" w:rsidRDefault="002C7102">
      <w:r>
        <w:separator/>
      </w:r>
    </w:p>
  </w:footnote>
  <w:footnote w:type="continuationSeparator" w:id="0">
    <w:p w14:paraId="1BE8F756" w14:textId="77777777" w:rsidR="002C7102" w:rsidRDefault="002C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463" w14:textId="38A5CD1D" w:rsidR="00663B31" w:rsidRDefault="003003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3736A869" wp14:editId="3047416D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26B09" id="Line 4" o:spid="_x0000_s1026" style="position:absolute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46E79EE2" wp14:editId="25B0250A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FB03D" id="Line 3" o:spid="_x0000_s1026" style="position:absolute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3EC71CAB" wp14:editId="3C47B1A2">
              <wp:simplePos x="0" y="0"/>
              <wp:positionH relativeFrom="page">
                <wp:posOffset>694690</wp:posOffset>
              </wp:positionH>
              <wp:positionV relativeFrom="page">
                <wp:posOffset>786130</wp:posOffset>
              </wp:positionV>
              <wp:extent cx="302260" cy="1885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6C95" w14:textId="77777777" w:rsidR="00663B31" w:rsidRDefault="002C7102">
                          <w:pPr>
                            <w:spacing w:before="49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1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pt;margin-top:61.9pt;width:23.8pt;height:14.8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MN1QEAAJADAAAOAAAAZHJzL2Uyb0RvYy54bWysU9tu2zAMfR+wfxD0vtjJ0CIz4hRdiw4D&#10;ugvQ7QNoWbKN2aJGKbGzrx8lx+kub8NeBJqUDs85pHc309CLoybfoS3lepVLoa3CurNNKb9+eXi1&#10;lcIHsDX0aHUpT9rLm/3LF7vRFXqDLfa1JsEg1hejK2UbgiuyzKtWD+BX6LTlokEaIPAnNVlNMDL6&#10;0GebPL/ORqTaESrtPWfv56LcJ3xjtAqfjPE6iL6UzC2kk9JZxTPb76BoCFzbqTMN+AcWA3SWm16g&#10;7iGAOFD3F9TQKUKPJqwUDhka0ymdNLCadf6HmqcWnE5a2BzvLjb5/werPh6f3GcSYXqLEw8wifDu&#10;EdU3LyzetWAbfUuEY6uh5sbraFk2Ol+cn0arfeEjSDV+wJqHDIeACWgyNERXWKdgdB7A6WK6noJQ&#10;nHydbzbXXFFcWm+3V2+uUgcolseOfHincRAxKCXxTBM4HB99iGSgWK7EXhYfur5Pc+3tbwm+GDOJ&#10;fOQ7Mw9TNfHtKKLC+sQyCOc14bXmoEX6IcXIK1JK//0ApKXo31u2Iu7TEtASVEsAVvHTUgYp5vAu&#10;zHt3cNQ1LSPPZlu8ZbtMl6Q8szjz5LEnhecVjXv163e69fwj7X8CAAD//wMAUEsDBBQABgAIAAAA&#10;IQBgbs553gAAAAsBAAAPAAAAZHJzL2Rvd25yZXYueG1sTI/BTsMwEETvSPyDtUjcqE1LCw1xqgrB&#10;CQk1DQeOTrxNosbrELtt+Hs2J7jNaJ9mZ9LN6DpxxiG0njTczxQIpMrblmoNn8Xb3ROIEA1Z03lC&#10;DT8YYJNdX6Umsf5COZ73sRYcQiExGpoY+0TKUDXoTJj5HolvBz84E9kOtbSDuXC46+RcqZV0piX+&#10;0JgeXxqsjvuT07D9ovy1/f4od/khb4tireh9ddT69mbcPoOIOMY/GKb6XB0y7lT6E9kgOvZq/cAo&#10;i/mCN0zE8pHXlZNYLEFmqfy/IfsFAAD//wMAUEsBAi0AFAAGAAgAAAAhALaDOJL+AAAA4QEAABMA&#10;AAAAAAAAAAAAAAAAAAAAAFtDb250ZW50X1R5cGVzXS54bWxQSwECLQAUAAYACAAAACEAOP0h/9YA&#10;AACUAQAACwAAAAAAAAAAAAAAAAAvAQAAX3JlbHMvLnJlbHNQSwECLQAUAAYACAAAACEA/uszDdUB&#10;AACQAwAADgAAAAAAAAAAAAAAAAAuAgAAZHJzL2Uyb0RvYy54bWxQSwECLQAUAAYACAAAACEAYG7O&#10;ed4AAAALAQAADwAAAAAAAAAAAAAAAAAvBAAAZHJzL2Rvd25yZXYueG1sUEsFBgAAAAAEAAQA8wAA&#10;ADoFAAAAAA==&#10;" filled="f" stroked="f">
              <v:textbox inset="0,0,0,0">
                <w:txbxContent>
                  <w:p w14:paraId="11696C95" w14:textId="77777777" w:rsidR="00663B31" w:rsidRDefault="002C7102">
                    <w:pPr>
                      <w:spacing w:before="49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77A39A6B" wp14:editId="47604A5E">
              <wp:simplePos x="0" y="0"/>
              <wp:positionH relativeFrom="page">
                <wp:posOffset>3143885</wp:posOffset>
              </wp:positionH>
              <wp:positionV relativeFrom="page">
                <wp:posOffset>786130</wp:posOffset>
              </wp:positionV>
              <wp:extent cx="3684905" cy="1885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470C" w14:textId="77777777" w:rsidR="00663B31" w:rsidRDefault="002C7102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74,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lunes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junio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39A6B" id="Text Box 1" o:spid="_x0000_s1027" type="#_x0000_t202" style="position:absolute;margin-left:247.55pt;margin-top:61.9pt;width:290.15pt;height:14.8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VP2gEAAJgDAAAOAAAAZHJzL2Uyb0RvYy54bWysU9tu3CAQfa/Uf0C8d+1Nu9HGWm+UJkpV&#10;Kb1IaT4AY7BRbYYO7Nrbr++A7U3bvFV9QcMAZ845M+yux75jR4XegC35epVzpqyE2tim5E/f7t9s&#10;OfNB2Fp0YFXJT8rz6/3rV7vBFeoCWuhqhYxArC8GV/I2BFdkmZet6oVfgVOWDjVgLwJtsclqFAOh&#10;9112keeX2QBYOwSpvKfs3XTI9wlfayXDF629CqwrOXELacW0VnHN9jtRNChca+RMQ/wDi14YS0XP&#10;UHciCHZA8wKqNxLBgw4rCX0GWhupkgZSs87/UvPYCqeSFjLHu7NN/v/Bys/HR/cVWRjfw0gNTCK8&#10;ewD53TMLt62wjbpBhKFVoqbC62hZNjhfzE+j1b7wEaQaPkFNTRaHAAlo1NhHV0gnI3RqwOlsuhoD&#10;k5R8e7l9d5VvOJN0tt5uN1ebVEIUy2uHPnxQ0LMYlBypqQldHB98iGxEsVyJxSzcm65Lje3sHwm6&#10;GDOJfSQ8UQ9jNTJTz9KimArqE8lBmMaFxpuCFvAnZwONSsn9j4NAxVn30ZIlca6WAJegWgJhJT0t&#10;eeBsCm/DNH8Hh6ZpCXky3cIN2aZNUvTMYqZL7U9C51GN8/X7Pt16/lD7XwAAAP//AwBQSwMEFAAG&#10;AAgAAAAhALozX7zhAAAADAEAAA8AAABkcnMvZG93bnJldi54bWxMj81OwzAQhO9IvIO1SNyo3Z+U&#10;No1TVQhOSKhpOHB0YjexGq9D7Lbh7dme4Laj+TQ7k21H17GLGYL1KGE6EcAM1l5bbCR8lm9PK2Ah&#10;KtSq82gk/JgA2/z+LlOp9lcszOUQG0YhGFIloY2xTzkPdWucChPfGyTv6AenIsmh4XpQVwp3HZ8J&#10;seROWaQPrerNS2vq0+HsJOy+sHi13x/VvjgWtizXAt+XJykfH8bdBlg0Y/yD4VafqkNOnSp/Rh1Y&#10;J2GxTqaEkjGb04YbIZ6TBbCKrmSeAM8z/n9E/gsAAP//AwBQSwECLQAUAAYACAAAACEAtoM4kv4A&#10;AADhAQAAEwAAAAAAAAAAAAAAAAAAAAAAW0NvbnRlbnRfVHlwZXNdLnhtbFBLAQItABQABgAIAAAA&#10;IQA4/SH/1gAAAJQBAAALAAAAAAAAAAAAAAAAAC8BAABfcmVscy8ucmVsc1BLAQItABQABgAIAAAA&#10;IQBAj9VP2gEAAJgDAAAOAAAAAAAAAAAAAAAAAC4CAABkcnMvZTJvRG9jLnhtbFBLAQItABQABgAI&#10;AAAAIQC6M1+84QAAAAwBAAAPAAAAAAAAAAAAAAAAADQEAABkcnMvZG93bnJldi54bWxQSwUGAAAA&#10;AAQABADzAAAAQgUAAAAA&#10;" filled="f" stroked="f">
              <v:textbox inset="0,0,0,0">
                <w:txbxContent>
                  <w:p w14:paraId="40D6470C" w14:textId="77777777" w:rsidR="00663B31" w:rsidRDefault="002C7102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74,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lunes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21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junio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2DC0" w14:textId="200E9094" w:rsidR="00663B31" w:rsidRDefault="003003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5A67F3F4" wp14:editId="463FFE60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0CFF7" id="Line 8" o:spid="_x0000_s1026" style="position:absolute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 wp14:anchorId="6106C5DC" wp14:editId="2B35DB19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EC7E" id="Line 7" o:spid="_x0000_s1026" style="position:absolute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 wp14:anchorId="5BE16A2D" wp14:editId="0948E009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684905" cy="18859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D0229" w14:textId="77777777" w:rsidR="00663B31" w:rsidRDefault="002C7102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74,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lunes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junio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6A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.7pt;margin-top:61.9pt;width:290.15pt;height:14.8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qx3AEAAJgDAAAOAAAAZHJzL2Uyb0RvYy54bWysU9tu2zAMfR+wfxD0vjjJliI1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Ovr7ZvrpcbKTSfrbbbzfUmlVD5/NojhXcGehGDQiI3NaGr4yOFyEbl85VYzMGD7brU2M79luCL&#10;MZPYR8IT9TCWo7BVIdexbhRTQnViOQjTuPB4c9AC/pBi4FEpJH0/KDRSdO8dWxLnag5wDso5UE7z&#10;00IGKabwLkzzd/Bom5aRJ9Md3LJttU2Knlmc6XL7k9DzqMb5+nWfbj1/qP1PAAAA//8DAFBLAwQU&#10;AAYACAAAACEASFqC2eAAAAALAQAADwAAAGRycy9kb3ducmV2LnhtbEyPQU/DMAyF70j8h8hI3Fi6&#10;lZWtazpNCE5IaF05cEwbr63WOKXJtvLvMSe4+dlPz9/LtpPtxQVH3zlSMJ9FIJBqZzpqFHyUrw8r&#10;ED5oMrp3hAq+0cM2v73JdGrclQq8HEIjOIR8qhW0IQyplL5u0Wo/cwMS345utDqwHBtpRn3lcNvL&#10;RRQl0uqO+EOrB3xusT4dzlbB7pOKl+7rvdoXx6Iry3VEb8lJqfu7abcBEXAKf2b4xWd0yJmpcmcy&#10;XvSs5/EjW3lYxNyBHck6fgJR8WYZL0HmmfzfIf8BAAD//wMAUEsBAi0AFAAGAAgAAAAhALaDOJL+&#10;AAAA4QEAABMAAAAAAAAAAAAAAAAAAAAAAFtDb250ZW50X1R5cGVzXS54bWxQSwECLQAUAAYACAAA&#10;ACEAOP0h/9YAAACUAQAACwAAAAAAAAAAAAAAAAAvAQAAX3JlbHMvLnJlbHNQSwECLQAUAAYACAAA&#10;ACEAlZgqsdwBAACYAwAADgAAAAAAAAAAAAAAAAAuAgAAZHJzL2Uyb0RvYy54bWxQSwECLQAUAAYA&#10;CAAAACEASFqC2eAAAAALAQAADwAAAAAAAAAAAAAAAAA2BAAAZHJzL2Rvd25yZXYueG1sUEsFBgAA&#10;AAAEAAQA8wAAAEMFAAAAAA==&#10;" filled="f" stroked="f">
              <v:textbox inset="0,0,0,0">
                <w:txbxContent>
                  <w:p w14:paraId="036D0229" w14:textId="77777777" w:rsidR="00663B31" w:rsidRDefault="002C7102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74,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lunes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21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junio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4400" behindDoc="1" locked="0" layoutInCell="1" allowOverlap="1" wp14:anchorId="71B337B5" wp14:editId="5CDBE60C">
              <wp:simplePos x="0" y="0"/>
              <wp:positionH relativeFrom="page">
                <wp:posOffset>6551930</wp:posOffset>
              </wp:positionH>
              <wp:positionV relativeFrom="page">
                <wp:posOffset>786130</wp:posOffset>
              </wp:positionV>
              <wp:extent cx="302260" cy="1885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5AE6D" w14:textId="77777777" w:rsidR="00663B31" w:rsidRDefault="002C7102">
                          <w:pPr>
                            <w:spacing w:before="49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337B5" id="Text Box 5" o:spid="_x0000_s1029" type="#_x0000_t202" style="position:absolute;margin-left:515.9pt;margin-top:61.9pt;width:23.8pt;height:14.8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dr2QEAAJcDAAAOAAAAZHJzL2Uyb0RvYy54bWysU9tu2zAMfR+wfxD0vtjJ0CIz4hRdiw4D&#10;ugvQ7QNoWbaF2aJGKbGzrx8lx+kub8NeBJqUDs85pHc309CLoyZv0JZyvcql0FZhbWxbyq9fHl5t&#10;pfABbA09Wl3Kk/byZv/yxW50hd5gh32tSTCI9cXoStmF4Ios86rTA/gVOm252CANEPiT2qwmGBl9&#10;6LNNnl9nI1LtCJX2nrP3c1HuE37TaBU+NY3XQfSlZG4hnZTOKp7ZfgdFS+A6o8404B9YDGAsN71A&#10;3UMAcSDzF9RgFKHHJqwUDhk2jVE6aWA16/wPNU8dOJ20sDneXWzy/w9WfTw+uc8kwvQWJx5gEuHd&#10;I6pvXli868C2+pYIx05DzY3X0bJsdL44P41W+8JHkGr8gDUPGQ4BE9DU0BBdYZ2C0XkAp4vpegpC&#10;cfJ1vtlcc0Vxab3dXr25Sh2gWB478uGdxkHEoJTEM03gcHz0IZKBYrkSe1l8MH2f5trb3xJ8MWYS&#10;+ch3Zh6mahKmZiKxb9RSYX1iNYTztvB2c9Ah/ZBi5E0ppf9+ANJS9O8tOxLXagloCaolAKv4aSmD&#10;FHN4F+b1OzgybcfIs+cWb9m1xiRFzyzOdHn6Seh5U+N6/fqdbj3/T/ufAAAA//8DAFBLAwQUAAYA&#10;CAAAACEAyV6oVOAAAAANAQAADwAAAGRycy9kb3ducmV2LnhtbEyPwU7DMBBE70j8g7VI3KjdhhYa&#10;4lQVghMSIg0Hjk68TaLG6xC7bfh7tie4zWhHs2+yzeR6ccIxdJ40zGcKBFLtbUeNhs/y9e4RRIiG&#10;rOk9oYYfDLDJr68yk1p/pgJPu9gILqGQGg1tjEMqZahbdCbM/IDEt70fnYlsx0ba0Zy53PVyodRK&#10;OtMRf2jNgM8t1ofd0WnYflHx0n2/Vx/FvujKcq3obXXQ+vZm2j6BiDjFvzBc8Bkdcmaq/JFsED17&#10;lcyZPbJaJCwuEfWwvgdRsVomS5B5Jv+vyH8BAAD//wMAUEsBAi0AFAAGAAgAAAAhALaDOJL+AAAA&#10;4QEAABMAAAAAAAAAAAAAAAAAAAAAAFtDb250ZW50X1R5cGVzXS54bWxQSwECLQAUAAYACAAAACEA&#10;OP0h/9YAAACUAQAACwAAAAAAAAAAAAAAAAAvAQAAX3JlbHMvLnJlbHNQSwECLQAUAAYACAAAACEA&#10;hUCHa9kBAACXAwAADgAAAAAAAAAAAAAAAAAuAgAAZHJzL2Uyb0RvYy54bWxQSwECLQAUAAYACAAA&#10;ACEAyV6oVOAAAAANAQAADwAAAAAAAAAAAAAAAAAzBAAAZHJzL2Rvd25yZXYueG1sUEsFBgAAAAAE&#10;AAQA8wAAAEAFAAAAAA==&#10;" filled="f" stroked="f">
              <v:textbox inset="0,0,0,0">
                <w:txbxContent>
                  <w:p w14:paraId="6425AE6D" w14:textId="77777777" w:rsidR="00663B31" w:rsidRDefault="002C7102">
                    <w:pPr>
                      <w:spacing w:before="49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82E"/>
    <w:multiLevelType w:val="hybridMultilevel"/>
    <w:tmpl w:val="6EC2A524"/>
    <w:lvl w:ilvl="0" w:tplc="D894211E">
      <w:numFmt w:val="bullet"/>
      <w:lvlText w:val="-"/>
      <w:lvlJc w:val="left"/>
      <w:pPr>
        <w:ind w:left="401" w:hanging="12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DBF25B48">
      <w:numFmt w:val="bullet"/>
      <w:lvlText w:val="•"/>
      <w:lvlJc w:val="left"/>
      <w:pPr>
        <w:ind w:left="1346" w:hanging="129"/>
      </w:pPr>
      <w:rPr>
        <w:rFonts w:hint="default"/>
        <w:lang w:val="es-ES" w:eastAsia="en-US" w:bidi="ar-SA"/>
      </w:rPr>
    </w:lvl>
    <w:lvl w:ilvl="2" w:tplc="2D707104">
      <w:numFmt w:val="bullet"/>
      <w:lvlText w:val="•"/>
      <w:lvlJc w:val="left"/>
      <w:pPr>
        <w:ind w:left="2292" w:hanging="129"/>
      </w:pPr>
      <w:rPr>
        <w:rFonts w:hint="default"/>
        <w:lang w:val="es-ES" w:eastAsia="en-US" w:bidi="ar-SA"/>
      </w:rPr>
    </w:lvl>
    <w:lvl w:ilvl="3" w:tplc="04DEF5D0">
      <w:numFmt w:val="bullet"/>
      <w:lvlText w:val="•"/>
      <w:lvlJc w:val="left"/>
      <w:pPr>
        <w:ind w:left="3239" w:hanging="129"/>
      </w:pPr>
      <w:rPr>
        <w:rFonts w:hint="default"/>
        <w:lang w:val="es-ES" w:eastAsia="en-US" w:bidi="ar-SA"/>
      </w:rPr>
    </w:lvl>
    <w:lvl w:ilvl="4" w:tplc="B49AEEDA">
      <w:numFmt w:val="bullet"/>
      <w:lvlText w:val="•"/>
      <w:lvlJc w:val="left"/>
      <w:pPr>
        <w:ind w:left="4185" w:hanging="129"/>
      </w:pPr>
      <w:rPr>
        <w:rFonts w:hint="default"/>
        <w:lang w:val="es-ES" w:eastAsia="en-US" w:bidi="ar-SA"/>
      </w:rPr>
    </w:lvl>
    <w:lvl w:ilvl="5" w:tplc="CAD28DA8">
      <w:numFmt w:val="bullet"/>
      <w:lvlText w:val="•"/>
      <w:lvlJc w:val="left"/>
      <w:pPr>
        <w:ind w:left="5132" w:hanging="129"/>
      </w:pPr>
      <w:rPr>
        <w:rFonts w:hint="default"/>
        <w:lang w:val="es-ES" w:eastAsia="en-US" w:bidi="ar-SA"/>
      </w:rPr>
    </w:lvl>
    <w:lvl w:ilvl="6" w:tplc="DF6CB44C">
      <w:numFmt w:val="bullet"/>
      <w:lvlText w:val="•"/>
      <w:lvlJc w:val="left"/>
      <w:pPr>
        <w:ind w:left="6078" w:hanging="129"/>
      </w:pPr>
      <w:rPr>
        <w:rFonts w:hint="default"/>
        <w:lang w:val="es-ES" w:eastAsia="en-US" w:bidi="ar-SA"/>
      </w:rPr>
    </w:lvl>
    <w:lvl w:ilvl="7" w:tplc="4CD4F58A">
      <w:numFmt w:val="bullet"/>
      <w:lvlText w:val="•"/>
      <w:lvlJc w:val="left"/>
      <w:pPr>
        <w:ind w:left="7025" w:hanging="129"/>
      </w:pPr>
      <w:rPr>
        <w:rFonts w:hint="default"/>
        <w:lang w:val="es-ES" w:eastAsia="en-US" w:bidi="ar-SA"/>
      </w:rPr>
    </w:lvl>
    <w:lvl w:ilvl="8" w:tplc="38685C74">
      <w:numFmt w:val="bullet"/>
      <w:lvlText w:val="•"/>
      <w:lvlJc w:val="left"/>
      <w:pPr>
        <w:ind w:left="7971" w:hanging="129"/>
      </w:pPr>
      <w:rPr>
        <w:rFonts w:hint="default"/>
        <w:lang w:val="es-ES" w:eastAsia="en-US" w:bidi="ar-SA"/>
      </w:rPr>
    </w:lvl>
  </w:abstractNum>
  <w:num w:numId="1" w16cid:durableId="51827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31"/>
    <w:rsid w:val="002C7102"/>
    <w:rsid w:val="003003A0"/>
    <w:rsid w:val="006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D34B"/>
  <w15:docId w15:val="{A46A4D64-0473-4C2E-897F-DEDDD3A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27" w:right="262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01" w:hanging="1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2022-04-18T07:38:00Z</dcterms:created>
  <dcterms:modified xsi:type="dcterms:W3CDTF">2022-04-18T07:38:00Z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