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D8EA" w14:textId="77777777" w:rsidR="00FD03C6" w:rsidRDefault="0047358F">
      <w:pPr>
        <w:pStyle w:val="Textoindependiente"/>
        <w:spacing w:before="62" w:line="297" w:lineRule="auto"/>
        <w:ind w:left="6731" w:right="2332"/>
        <w:jc w:val="center"/>
      </w:pPr>
      <w:r>
        <w:rPr>
          <w:spacing w:val="-1"/>
        </w:rPr>
        <w:t>Ayuntamiento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Tías</w:t>
      </w:r>
      <w:r>
        <w:rPr>
          <w:spacing w:val="-67"/>
        </w:rPr>
        <w:t xml:space="preserve"> </w:t>
      </w:r>
      <w:r>
        <w:t>2020</w:t>
      </w:r>
    </w:p>
    <w:p w14:paraId="653140C1" w14:textId="77777777" w:rsidR="00FD03C6" w:rsidRDefault="0047358F">
      <w:pPr>
        <w:pStyle w:val="Textoindependiente"/>
        <w:spacing w:before="102"/>
        <w:ind w:left="4901" w:right="545"/>
        <w:jc w:val="center"/>
      </w:pP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LIQUIDACIÓN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PRESUPUESTO</w:t>
      </w:r>
    </w:p>
    <w:p w14:paraId="2D8E0B59" w14:textId="77777777" w:rsidR="00FD03C6" w:rsidRDefault="0047358F">
      <w:pPr>
        <w:pStyle w:val="Textoindependiente"/>
        <w:spacing w:before="178"/>
        <w:ind w:left="139"/>
      </w:pPr>
      <w:r>
        <w:t>I.</w:t>
      </w:r>
      <w:r>
        <w:rPr>
          <w:spacing w:val="-5"/>
        </w:rPr>
        <w:t xml:space="preserve"> </w:t>
      </w:r>
      <w:r>
        <w:t>LIQUIDACIÓN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GASTOS.</w:t>
      </w:r>
      <w:r>
        <w:rPr>
          <w:spacing w:val="-4"/>
        </w:rPr>
        <w:t xml:space="preserve"> </w:t>
      </w:r>
      <w:r>
        <w:t>RESUMEN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CAPÍTULOS</w:t>
      </w:r>
    </w:p>
    <w:p w14:paraId="3D562A00" w14:textId="77777777" w:rsidR="00FD03C6" w:rsidRDefault="0047358F">
      <w:pPr>
        <w:pStyle w:val="Textoindependiente"/>
        <w:rPr>
          <w:sz w:val="18"/>
        </w:rPr>
      </w:pPr>
      <w:r>
        <w:br w:type="column"/>
      </w:r>
    </w:p>
    <w:p w14:paraId="2D962595" w14:textId="77777777" w:rsidR="00FD03C6" w:rsidRDefault="00FD03C6">
      <w:pPr>
        <w:pStyle w:val="Textoindependiente"/>
        <w:rPr>
          <w:sz w:val="18"/>
        </w:rPr>
      </w:pPr>
    </w:p>
    <w:p w14:paraId="742C87F6" w14:textId="77777777" w:rsidR="00FD03C6" w:rsidRDefault="00FD03C6">
      <w:pPr>
        <w:pStyle w:val="Textoindependiente"/>
        <w:rPr>
          <w:sz w:val="18"/>
        </w:rPr>
      </w:pPr>
    </w:p>
    <w:p w14:paraId="6B68E977" w14:textId="77777777" w:rsidR="00FD03C6" w:rsidRDefault="00FD03C6">
      <w:pPr>
        <w:pStyle w:val="Textoindependiente"/>
        <w:spacing w:before="4"/>
        <w:rPr>
          <w:sz w:val="22"/>
        </w:rPr>
      </w:pPr>
    </w:p>
    <w:p w14:paraId="32D1793C" w14:textId="77777777" w:rsidR="00FD03C6" w:rsidRDefault="0047358F">
      <w:pPr>
        <w:spacing w:line="261" w:lineRule="auto"/>
        <w:ind w:left="140" w:right="1047"/>
        <w:rPr>
          <w:sz w:val="16"/>
        </w:rPr>
      </w:pPr>
      <w:r>
        <w:rPr>
          <w:sz w:val="16"/>
        </w:rPr>
        <w:t>Página:</w:t>
      </w:r>
      <w:r>
        <w:rPr>
          <w:spacing w:val="41"/>
          <w:sz w:val="16"/>
        </w:rPr>
        <w:t xml:space="preserve"> </w:t>
      </w:r>
      <w:r>
        <w:rPr>
          <w:sz w:val="16"/>
        </w:rPr>
        <w:t>1</w:t>
      </w:r>
      <w:r>
        <w:rPr>
          <w:spacing w:val="41"/>
          <w:sz w:val="16"/>
        </w:rPr>
        <w:t xml:space="preserve"> </w:t>
      </w:r>
      <w:r>
        <w:rPr>
          <w:sz w:val="16"/>
        </w:rPr>
        <w:t>/</w:t>
      </w:r>
      <w:r>
        <w:rPr>
          <w:spacing w:val="40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Fecha:</w:t>
      </w:r>
      <w:r>
        <w:rPr>
          <w:spacing w:val="38"/>
          <w:sz w:val="16"/>
        </w:rPr>
        <w:t xml:space="preserve"> </w:t>
      </w:r>
      <w:r>
        <w:rPr>
          <w:sz w:val="16"/>
        </w:rPr>
        <w:t>31/12/2020</w:t>
      </w:r>
    </w:p>
    <w:p w14:paraId="2924C824" w14:textId="77777777" w:rsidR="00FD03C6" w:rsidRDefault="00FD03C6">
      <w:pPr>
        <w:spacing w:line="261" w:lineRule="auto"/>
        <w:rPr>
          <w:sz w:val="16"/>
        </w:rPr>
        <w:sectPr w:rsidR="00FD03C6">
          <w:type w:val="continuous"/>
          <w:pgSz w:w="16840" w:h="11900" w:orient="landscape"/>
          <w:pgMar w:top="400" w:right="460" w:bottom="280" w:left="460" w:header="720" w:footer="720" w:gutter="0"/>
          <w:cols w:num="2" w:space="720" w:equalWidth="0">
            <w:col w:w="11524" w:space="1876"/>
            <w:col w:w="2520"/>
          </w:cols>
        </w:sectPr>
      </w:pPr>
    </w:p>
    <w:p w14:paraId="031EE2A6" w14:textId="77777777" w:rsidR="00FD03C6" w:rsidRDefault="00FD03C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600"/>
        <w:gridCol w:w="1200"/>
        <w:gridCol w:w="1200"/>
        <w:gridCol w:w="1200"/>
        <w:gridCol w:w="1600"/>
        <w:gridCol w:w="1400"/>
        <w:gridCol w:w="1200"/>
        <w:gridCol w:w="1400"/>
        <w:gridCol w:w="1215"/>
      </w:tblGrid>
      <w:tr w:rsidR="00FD03C6" w14:paraId="3DB63657" w14:textId="77777777">
        <w:trPr>
          <w:trHeight w:val="382"/>
        </w:trPr>
        <w:tc>
          <w:tcPr>
            <w:tcW w:w="1620" w:type="dxa"/>
            <w:vMerge w:val="restart"/>
            <w:tcBorders>
              <w:bottom w:val="single" w:sz="12" w:space="0" w:color="0000FF"/>
              <w:right w:val="single" w:sz="12" w:space="0" w:color="0000FF"/>
            </w:tcBorders>
          </w:tcPr>
          <w:p w14:paraId="52E9BE6A" w14:textId="77777777" w:rsidR="00FD03C6" w:rsidRDefault="00FD03C6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6C3AC69E" w14:textId="77777777" w:rsidR="00FD03C6" w:rsidRDefault="0047358F">
            <w:pPr>
              <w:pStyle w:val="TableParagraph"/>
              <w:spacing w:before="0"/>
              <w:ind w:left="377" w:right="0"/>
              <w:jc w:val="left"/>
              <w:rPr>
                <w:sz w:val="16"/>
              </w:rPr>
            </w:pPr>
            <w:r>
              <w:rPr>
                <w:sz w:val="16"/>
              </w:rPr>
              <w:t>CAPÍTULOS</w:t>
            </w:r>
          </w:p>
        </w:tc>
        <w:tc>
          <w:tcPr>
            <w:tcW w:w="36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5E291A3" w14:textId="77777777" w:rsidR="00FD03C6" w:rsidRDefault="00FD03C6">
            <w:pPr>
              <w:pStyle w:val="TableParagraph"/>
              <w:spacing w:before="3"/>
              <w:ind w:right="0"/>
              <w:jc w:val="left"/>
              <w:rPr>
                <w:sz w:val="15"/>
              </w:rPr>
            </w:pPr>
          </w:p>
          <w:p w14:paraId="7FF9E5F7" w14:textId="77777777" w:rsidR="00FD03C6" w:rsidRDefault="0047358F">
            <w:pPr>
              <w:pStyle w:val="TableParagraph"/>
              <w:spacing w:before="0"/>
              <w:ind w:left="1260" w:right="1220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360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0F82713" w14:textId="77777777" w:rsidR="00FD03C6" w:rsidRDefault="0047358F">
            <w:pPr>
              <w:pStyle w:val="TableParagraph"/>
              <w:spacing w:before="76"/>
              <w:ind w:left="669" w:right="0"/>
              <w:jc w:val="left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PRESUPUESTARIOS</w:t>
            </w:r>
          </w:p>
        </w:tc>
        <w:tc>
          <w:tcPr>
            <w:tcW w:w="16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AFFBE92" w14:textId="77777777" w:rsidR="00FD03C6" w:rsidRDefault="00FD03C6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003EC980" w14:textId="77777777" w:rsidR="00FD03C6" w:rsidRDefault="0047358F">
            <w:pPr>
              <w:pStyle w:val="TableParagraph"/>
              <w:spacing w:before="0" w:line="208" w:lineRule="auto"/>
              <w:ind w:left="114" w:right="72"/>
              <w:jc w:val="center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COMPROMETIDOS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4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3C4DA8B" w14:textId="77777777" w:rsidR="00FD03C6" w:rsidRDefault="0047358F">
            <w:pPr>
              <w:pStyle w:val="TableParagraph"/>
              <w:spacing w:before="95" w:line="208" w:lineRule="auto"/>
              <w:ind w:left="93" w:right="5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  <w:p w14:paraId="3200ABF6" w14:textId="77777777" w:rsidR="00FD03C6" w:rsidRDefault="0047358F">
            <w:pPr>
              <w:pStyle w:val="TableParagraph"/>
              <w:spacing w:before="0" w:line="164" w:lineRule="exact"/>
              <w:ind w:left="90" w:right="51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2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D1DDAF" w14:textId="77777777" w:rsidR="00FD03C6" w:rsidRDefault="00FD03C6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34326A04" w14:textId="77777777" w:rsidR="00FD03C6" w:rsidRDefault="0047358F">
            <w:pPr>
              <w:pStyle w:val="TableParagraph"/>
              <w:spacing w:before="0" w:line="208" w:lineRule="auto"/>
              <w:ind w:left="511" w:right="293" w:hanging="159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PAGOS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</w:p>
        </w:tc>
        <w:tc>
          <w:tcPr>
            <w:tcW w:w="1400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D19D8BF" w14:textId="77777777" w:rsidR="00FD03C6" w:rsidRDefault="0047358F">
            <w:pPr>
              <w:pStyle w:val="TableParagraph"/>
              <w:spacing w:before="0" w:line="208" w:lineRule="auto"/>
              <w:ind w:left="93" w:right="51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PENDIENTES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PAGO A </w:t>
            </w:r>
            <w:r>
              <w:rPr>
                <w:spacing w:val="-2"/>
                <w:sz w:val="16"/>
              </w:rPr>
              <w:t>31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</w:p>
          <w:p w14:paraId="339CE131" w14:textId="77777777" w:rsidR="00FD03C6" w:rsidRDefault="0047358F">
            <w:pPr>
              <w:pStyle w:val="TableParagraph"/>
              <w:spacing w:before="0" w:line="127" w:lineRule="exact"/>
              <w:ind w:left="91" w:right="51"/>
              <w:jc w:val="center"/>
              <w:rPr>
                <w:sz w:val="16"/>
              </w:rPr>
            </w:pPr>
            <w:r>
              <w:rPr>
                <w:sz w:val="16"/>
              </w:rPr>
              <w:t>(7=5-6)</w:t>
            </w:r>
          </w:p>
        </w:tc>
        <w:tc>
          <w:tcPr>
            <w:tcW w:w="1215" w:type="dxa"/>
            <w:vMerge w:val="restart"/>
            <w:tcBorders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2477EB6B" w14:textId="77777777" w:rsidR="00FD03C6" w:rsidRDefault="00FD03C6"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 w14:paraId="278F40D0" w14:textId="77777777" w:rsidR="00FD03C6" w:rsidRDefault="0047358F">
            <w:pPr>
              <w:pStyle w:val="TableParagraph"/>
              <w:spacing w:before="0" w:line="208" w:lineRule="auto"/>
              <w:ind w:left="67" w:right="25"/>
              <w:jc w:val="center"/>
              <w:rPr>
                <w:sz w:val="16"/>
              </w:rPr>
            </w:pPr>
            <w:r>
              <w:rPr>
                <w:sz w:val="16"/>
              </w:rPr>
              <w:t>REMANENTES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 CRÉDITO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(8=3-5)</w:t>
            </w:r>
          </w:p>
        </w:tc>
      </w:tr>
      <w:tr w:rsidR="00FD03C6" w14:paraId="4BD6D6B6" w14:textId="77777777">
        <w:trPr>
          <w:trHeight w:val="370"/>
        </w:trPr>
        <w:tc>
          <w:tcPr>
            <w:tcW w:w="1620" w:type="dxa"/>
            <w:vMerge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124F8C16" w14:textId="77777777" w:rsidR="00FD03C6" w:rsidRDefault="00FD03C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0BDF1BA" w14:textId="77777777" w:rsidR="00FD03C6" w:rsidRDefault="00FD03C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1EF15DB" w14:textId="77777777" w:rsidR="00FD03C6" w:rsidRDefault="0047358F">
            <w:pPr>
              <w:pStyle w:val="TableParagraph"/>
              <w:spacing w:before="23" w:line="208" w:lineRule="auto"/>
              <w:ind w:left="511" w:right="154" w:hanging="298"/>
              <w:jc w:val="left"/>
              <w:rPr>
                <w:sz w:val="16"/>
              </w:rPr>
            </w:pPr>
            <w:r>
              <w:rPr>
                <w:sz w:val="16"/>
              </w:rPr>
              <w:t>INICIALES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C264F9F" w14:textId="77777777" w:rsidR="00FD03C6" w:rsidRDefault="0047358F">
            <w:pPr>
              <w:pStyle w:val="TableParagraph"/>
              <w:spacing w:before="23" w:line="208" w:lineRule="auto"/>
              <w:ind w:left="511" w:right="84" w:hanging="37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4C9512A" w14:textId="77777777" w:rsidR="00FD03C6" w:rsidRDefault="0047358F">
            <w:pPr>
              <w:pStyle w:val="TableParagraph"/>
              <w:spacing w:before="23" w:line="208" w:lineRule="auto"/>
              <w:ind w:left="341" w:right="55" w:hanging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DEFINITIVOS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(3=1+2)</w:t>
            </w:r>
          </w:p>
        </w:tc>
        <w:tc>
          <w:tcPr>
            <w:tcW w:w="16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A3BA042" w14:textId="77777777" w:rsidR="00FD03C6" w:rsidRDefault="00FD03C6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7FE24F" w14:textId="77777777" w:rsidR="00FD03C6" w:rsidRDefault="00FD03C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19E4D8" w14:textId="77777777" w:rsidR="00FD03C6" w:rsidRDefault="00FD03C6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CD48F" w14:textId="77777777" w:rsidR="00FD03C6" w:rsidRDefault="00FD03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3F236497" w14:textId="77777777" w:rsidR="00FD03C6" w:rsidRDefault="00FD03C6">
            <w:pPr>
              <w:rPr>
                <w:sz w:val="2"/>
                <w:szCs w:val="2"/>
              </w:rPr>
            </w:pPr>
          </w:p>
        </w:tc>
      </w:tr>
      <w:tr w:rsidR="00FD03C6" w14:paraId="6E5565E5" w14:textId="77777777">
        <w:trPr>
          <w:trHeight w:val="239"/>
        </w:trPr>
        <w:tc>
          <w:tcPr>
            <w:tcW w:w="1620" w:type="dxa"/>
            <w:tcBorders>
              <w:top w:val="single" w:sz="12" w:space="0" w:color="0000FF"/>
              <w:bottom w:val="nil"/>
              <w:right w:val="single" w:sz="12" w:space="0" w:color="0000FF"/>
            </w:tcBorders>
          </w:tcPr>
          <w:p w14:paraId="0BF7E680" w14:textId="77777777" w:rsidR="00FD03C6" w:rsidRDefault="0047358F">
            <w:pPr>
              <w:pStyle w:val="TableParagraph"/>
              <w:spacing w:before="43" w:line="176" w:lineRule="exact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405282EF" w14:textId="77777777" w:rsidR="00FD03C6" w:rsidRDefault="0047358F">
            <w:pPr>
              <w:pStyle w:val="TableParagraph"/>
              <w:spacing w:before="43" w:line="176" w:lineRule="exact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PERSONAL.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3875DAC6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10.784.178,02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1C56B081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478.274,80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44BDFEC8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11.262.452,82</w:t>
            </w:r>
          </w:p>
        </w:tc>
        <w:tc>
          <w:tcPr>
            <w:tcW w:w="16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47E42828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9.961.841,47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16E556C8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9.961.301,46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773EFEBC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9.777.698,89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14:paraId="46BF6875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183.602,57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24" w:space="0" w:color="0000FF"/>
            </w:tcBorders>
          </w:tcPr>
          <w:p w14:paraId="38173B94" w14:textId="77777777" w:rsidR="00FD03C6" w:rsidRDefault="0047358F">
            <w:pPr>
              <w:pStyle w:val="TableParagraph"/>
              <w:spacing w:before="43" w:line="176" w:lineRule="exact"/>
              <w:rPr>
                <w:sz w:val="16"/>
              </w:rPr>
            </w:pPr>
            <w:r>
              <w:rPr>
                <w:sz w:val="16"/>
              </w:rPr>
              <w:t>1.301.151,36</w:t>
            </w:r>
          </w:p>
        </w:tc>
      </w:tr>
      <w:tr w:rsidR="00FD03C6" w14:paraId="6AD8FF8D" w14:textId="77777777">
        <w:trPr>
          <w:trHeight w:val="22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5D32E6D2" w14:textId="77777777" w:rsidR="00FD03C6" w:rsidRDefault="0047358F">
            <w:pPr>
              <w:pStyle w:val="TableParagraph"/>
              <w:spacing w:before="4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4CDDE09" w14:textId="77777777" w:rsidR="00FD03C6" w:rsidRDefault="0047358F">
            <w:pPr>
              <w:pStyle w:val="TableParagraph"/>
              <w:spacing w:before="4"/>
              <w:ind w:left="4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GASTOS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CORRIENTES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z w:val="16"/>
              </w:rPr>
              <w:t xml:space="preserve"> BIENES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SERVICIOS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8CBA747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12.086.748,28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7DD4ED8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489.352,00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0269E92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12.576.100,28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49E024E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11.693.537,47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CCB5E2D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11.065.979,40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0E8B725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10.255.958,78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AC6D544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810.020,62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68F06ED6" w14:textId="77777777" w:rsidR="00FD03C6" w:rsidRDefault="0047358F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1.510.120,88</w:t>
            </w:r>
          </w:p>
        </w:tc>
      </w:tr>
      <w:tr w:rsidR="00FD03C6" w14:paraId="6C9E68AD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21D0AF13" w14:textId="77777777" w:rsidR="00FD03C6" w:rsidRDefault="0047358F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DD92047" w14:textId="77777777" w:rsidR="00FD03C6" w:rsidRDefault="0047358F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DB81C5B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4B24C3B9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C756300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E63EC31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8.566,52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7A68CA92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8.566,52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1303AC7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8.566,52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24BA1F5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3A9120A7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1.433,48</w:t>
            </w:r>
          </w:p>
        </w:tc>
      </w:tr>
      <w:tr w:rsidR="00FD03C6" w14:paraId="5C80E18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1422B607" w14:textId="77777777" w:rsidR="00FD03C6" w:rsidRDefault="0047358F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2ADE3B7" w14:textId="77777777" w:rsidR="00FD03C6" w:rsidRDefault="0047358F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405ADA9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1.955.693,58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8E3FF7D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162.661,90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DCD491C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2.118.355,48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77A83D4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1.688.399,50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2200887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1.682.742,93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1F3D27A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1.584.902,70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1DE44FA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97.840,23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6708ED34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435.612,55</w:t>
            </w:r>
          </w:p>
        </w:tc>
      </w:tr>
      <w:tr w:rsidR="00FD03C6" w14:paraId="340AC609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12" w:space="0" w:color="0000FF"/>
            </w:tcBorders>
          </w:tcPr>
          <w:p w14:paraId="575982C9" w14:textId="77777777" w:rsidR="00FD03C6" w:rsidRDefault="0047358F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1FFB4B70" w14:textId="77777777" w:rsidR="00FD03C6" w:rsidRDefault="0047358F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0689C92E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6EF793BE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15.391.622,43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AEBDC68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15.391.622,43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35734957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8.293.298,28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22D153FE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5.987.091,99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38FF264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5.045.845,52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14:paraId="5452CC3B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941.246,47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nil"/>
              <w:right w:val="single" w:sz="24" w:space="0" w:color="0000FF"/>
            </w:tcBorders>
          </w:tcPr>
          <w:p w14:paraId="0771CE7A" w14:textId="77777777" w:rsidR="00FD03C6" w:rsidRDefault="004735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9.404.530,44</w:t>
            </w:r>
          </w:p>
        </w:tc>
      </w:tr>
      <w:tr w:rsidR="00FD03C6" w14:paraId="36061EAD" w14:textId="77777777">
        <w:trPr>
          <w:trHeight w:val="6190"/>
        </w:trPr>
        <w:tc>
          <w:tcPr>
            <w:tcW w:w="1620" w:type="dxa"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14:paraId="1C5C0516" w14:textId="77777777" w:rsidR="00FD03C6" w:rsidRDefault="0047358F"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13BF137" w14:textId="77777777" w:rsidR="00FD03C6" w:rsidRDefault="0047358F">
            <w:pPr>
              <w:pStyle w:val="TableParagraph"/>
              <w:ind w:left="4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ACTIVOS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3A184C0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66E9550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B62F68D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E996CEC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EF44A36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CFE775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EEF7ECC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24" w:space="0" w:color="0000FF"/>
            </w:tcBorders>
          </w:tcPr>
          <w:p w14:paraId="54E0255C" w14:textId="77777777" w:rsidR="00FD03C6" w:rsidRDefault="0047358F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FD03C6" w14:paraId="00068740" w14:textId="77777777">
        <w:trPr>
          <w:trHeight w:val="382"/>
        </w:trPr>
        <w:tc>
          <w:tcPr>
            <w:tcW w:w="5220" w:type="dxa"/>
            <w:gridSpan w:val="2"/>
            <w:tcBorders>
              <w:top w:val="single" w:sz="12" w:space="0" w:color="0000FF"/>
              <w:right w:val="single" w:sz="12" w:space="0" w:color="0000FF"/>
            </w:tcBorders>
          </w:tcPr>
          <w:p w14:paraId="23D3AE0A" w14:textId="77777777" w:rsidR="00FD03C6" w:rsidRDefault="0047358F">
            <w:pPr>
              <w:pStyle w:val="TableParagraph"/>
              <w:spacing w:before="63"/>
              <w:ind w:left="32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TOTALES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0AC86B49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24.966.619,88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45C88518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16.521.911,13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38A6BEB0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41.488.531,01</w:t>
            </w:r>
          </w:p>
        </w:tc>
        <w:tc>
          <w:tcPr>
            <w:tcW w:w="16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6FEE3F06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31.645.643,24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21F4C843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28.705.682,30</w:t>
            </w:r>
          </w:p>
        </w:tc>
        <w:tc>
          <w:tcPr>
            <w:tcW w:w="12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46B36837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26.672.972,41</w:t>
            </w:r>
          </w:p>
        </w:tc>
        <w:tc>
          <w:tcPr>
            <w:tcW w:w="1400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14:paraId="6BB1D075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2.032.709,89</w:t>
            </w:r>
          </w:p>
        </w:tc>
        <w:tc>
          <w:tcPr>
            <w:tcW w:w="1215" w:type="dxa"/>
            <w:tcBorders>
              <w:top w:val="single" w:sz="12" w:space="0" w:color="0000FF"/>
              <w:left w:val="single" w:sz="12" w:space="0" w:color="0000FF"/>
              <w:right w:val="single" w:sz="24" w:space="0" w:color="0000FF"/>
            </w:tcBorders>
          </w:tcPr>
          <w:p w14:paraId="1F97077A" w14:textId="77777777" w:rsidR="00FD03C6" w:rsidRDefault="0047358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12.782.848,71</w:t>
            </w:r>
          </w:p>
        </w:tc>
      </w:tr>
    </w:tbl>
    <w:p w14:paraId="157F5102" w14:textId="77777777" w:rsidR="00FD03C6" w:rsidRDefault="0047358F">
      <w:pPr>
        <w:spacing w:before="139"/>
        <w:ind w:right="179"/>
        <w:jc w:val="right"/>
        <w:rPr>
          <w:sz w:val="16"/>
        </w:rPr>
      </w:pPr>
      <w:r>
        <w:rPr>
          <w:sz w:val="16"/>
        </w:rPr>
        <w:t>C038</w:t>
      </w:r>
    </w:p>
    <w:sectPr w:rsidR="00FD03C6">
      <w:type w:val="continuous"/>
      <w:pgSz w:w="16840" w:h="11900" w:orient="landscape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C6"/>
    <w:rsid w:val="0047358F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2C75"/>
  <w15:docId w15:val="{53696A93-9BB8-42E7-A4E5-2148CE05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right="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2022-06-14T08:43:00Z</dcterms:created>
  <dcterms:modified xsi:type="dcterms:W3CDTF">2022-06-14T08:43:00Z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