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70E1" w14:textId="4BC7C85A" w:rsidR="00D60E6E" w:rsidRDefault="008820DD">
      <w:pPr>
        <w:pStyle w:val="Textoindependiente"/>
        <w:ind w:left="1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9F6E7A" wp14:editId="1470F085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69993" id="Line 2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7E5252" wp14:editId="71AB3407">
                <wp:extent cx="6162040" cy="325120"/>
                <wp:effectExtent l="0" t="0" r="63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325120"/>
                          <a:chOff x="0" y="0"/>
                          <a:chExt cx="9704" cy="512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54"/>
                            <a:ext cx="9704" cy="257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55" y="249"/>
                            <a:ext cx="16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3E7C2" w14:textId="77777777" w:rsidR="00D60E6E" w:rsidRDefault="0094440E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Créditos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Iniciales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249"/>
                            <a:ext cx="266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977FD" w14:textId="77777777" w:rsidR="00D60E6E" w:rsidRDefault="0094440E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Func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EconómDenominación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0"/>
                            <a:ext cx="6250" cy="25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AD42A" w14:textId="77777777" w:rsidR="00D60E6E" w:rsidRDefault="0094440E">
                              <w:pPr>
                                <w:spacing w:line="218" w:lineRule="exact"/>
                                <w:ind w:left="989" w:right="984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PRESUPUESTO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GASTOS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FUNCIÓN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E5252" id="Group 18" o:spid="_x0000_s1026" style="width:485.2pt;height:25.6pt;mso-position-horizontal-relative:char;mso-position-vertical-relative:line" coordsize="970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j9CAMAALQLAAAOAAAAZHJzL2Uyb0RvYy54bWzsVslu2zAQvRfoPxC8N5IYy66FyEHq1EGB&#10;LkGTfgBNUQsqkSpJW0q/vkNS3pIcsiApCvQiDEVyOPPmzXJy2jc1WnOlKylSHB2FGHHBZFaJIsU/&#10;rhfv3mOkDRUZraXgKb7hGp/O3r456dqEE1nKOuMKgRKhk65NcWlMmwSBZiVvqD6SLRewmUvVUANL&#10;VQSZoh1ob+qAhOE46KTKWiUZ1xr+nvtNPHP685wz8y3PNTeoTjHYZtxXue/SfoPZCU0KRduyYoMZ&#10;9AlWNLQS8OhW1Tk1FK1UdUdVUzEltczNEZNNIPO8Ytz5AN5E4S1vLpRctc6XIumKdgsTQHsLpyer&#10;ZV/XF6q9ai+Vtx7Ez5L91IBL0LVFsr9v14U/jJbdF5lBPOnKSOd4n6vGqgCXUO/wvdniy3uDGPwc&#10;R2MSjiAMDPaOSRyRIQCshCjducbKj8PF6SQc+Vtwx8YsoIl/0Bk5GGWDDizSO6D084C6KmnLHf7a&#10;AnGpUJUByacYCdqA89+BXlQUNUfEWWWfh3MbNLWHEgk5L+EYP1NKdiWnGZgVOS8OLtiFhkA8EFsS&#10;jzx7N+juQCLx5AAkmrRKmwsuG2SFFCsw3EWNrj9r4/HcHLFB1LKuskVV126hiuW8VmhNIYcWi+l0&#10;Ph+0HxyrhT0spL3mNdo/EB/vlQ/OUmY34KGSPhGhcIBQSvUbow6SMMX614oqjlH9SQBK02hk6WLc&#10;YhRPgC9I7e8s93eoYKAqxQYjL86Nz/RVq6qihJci57SQZ8DavHKOW/u8VYOxwJ9XIpL1xhPp2sbw&#10;g+wRcbzYowUyPfzfWP5SjJrEcYwRJCUZTQ9JFY0nQ74Scvw8Um2pQZMHccX0yx6ItAvQg2mzpcyW&#10;LiB4qoDwz9EkuksTVzdfnSY2F+8jCRmPiS/Pf4Ukvipbcv7nCsThVkmBdjUgM7Sm1ykpERlDy75n&#10;BiAxsMgOAC/cpUKXIzAoPL5L2crjSLXt6o/sW+Ch71kg+H4FwksUIDf+wGjoJqJhjLWz5/7a9bXd&#10;sD37AwAA//8DAFBLAwQUAAYACAAAACEAnOL+Td0AAAAEAQAADwAAAGRycy9kb3ducmV2LnhtbEyP&#10;QWvCQBCF7wX/wzKF3uomWq1NsxGRticR1IL0NmbHJJidDdk1if++217ay8DjPd77Jl0OphYdta6y&#10;rCAeRyCIc6srLhR8Ht4fFyCcR9ZYWyYFN3KwzEZ3KSba9ryjbu8LEUrYJaig9L5JpHR5SQbd2DbE&#10;wTvb1qAPsi2kbrEP5aaWkyiaS4MVh4USG1qXlF/2V6Pgo8d+NY3fus3lvL59HWbb4yYmpR7uh9Ur&#10;CE+D/wvDD35AhywwneyVtRO1gvCI/73Be3mOnkCcFMziCcgslf/hs28AAAD//wMAUEsBAi0AFAAG&#10;AAgAAAAhALaDOJL+AAAA4QEAABMAAAAAAAAAAAAAAAAAAAAAAFtDb250ZW50X1R5cGVzXS54bWxQ&#10;SwECLQAUAAYACAAAACEAOP0h/9YAAACUAQAACwAAAAAAAAAAAAAAAAAvAQAAX3JlbHMvLnJlbHNQ&#10;SwECLQAUAAYACAAAACEAJvW4/QgDAAC0CwAADgAAAAAAAAAAAAAAAAAuAgAAZHJzL2Uyb0RvYy54&#10;bWxQSwECLQAUAAYACAAAACEAnOL+Td0AAAAEAQAADwAAAAAAAAAAAAAAAABiBQAAZHJzL2Rvd25y&#10;ZXYueG1sUEsFBgAAAAAEAAQA8wAAAGwGAAAAAA==&#10;">
                <v:rect id="Rectangle 22" o:spid="_x0000_s1027" style="position:absolute;top:254;width:970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fnvwAAANsAAAAPAAAAZHJzL2Rvd25yZXYueG1sRE9Li8Iw&#10;EL4v+B/CCN7WtCv4qMaiorB483HwODRjW2wmJclq/fdmQfA2H99zFnlnGnEn52vLCtJhAoK4sLrm&#10;UsH5tPuegvABWWNjmRQ8yUO+7H0tMNP2wQe6H0MpYgj7DBVUIbSZlL6oyKAf2pY4clfrDIYIXSm1&#10;w0cMN438SZKxNFhzbKiwpU1Fxe34ZxSsLw7rdrTbp6P9xHl72o5X5VapQb9bzUEE6sJH/Hb/6jh/&#10;Bv+/xAPk8gUAAP//AwBQSwECLQAUAAYACAAAACEA2+H2y+4AAACFAQAAEwAAAAAAAAAAAAAAAAAA&#10;AAAAW0NvbnRlbnRfVHlwZXNdLnhtbFBLAQItABQABgAIAAAAIQBa9CxbvwAAABUBAAALAAAAAAAA&#10;AAAAAAAAAB8BAABfcmVscy8ucmVsc1BLAQItABQABgAIAAAAIQCePffnvwAAANsAAAAPAAAAAAAA&#10;AAAAAAAAAAcCAABkcnMvZG93bnJldi54bWxQSwUGAAAAAAMAAwC3AAAA8wIAAAAA&#10;" fillcolor="#f9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7555;top:249;width:167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DC3E7C2" w14:textId="77777777" w:rsidR="00D60E6E" w:rsidRDefault="0094440E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Créditos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Iniciales</w:t>
                        </w:r>
                      </w:p>
                    </w:txbxContent>
                  </v:textbox>
                </v:shape>
                <v:shape id="Text Box 20" o:spid="_x0000_s1029" type="#_x0000_t202" style="position:absolute;left:40;top:249;width:266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09977FD" w14:textId="77777777" w:rsidR="00D60E6E" w:rsidRDefault="0094440E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Func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EconómDenominación</w:t>
                        </w:r>
                      </w:p>
                    </w:txbxContent>
                  </v:textbox>
                </v:shape>
                <v:shape id="Text Box 19" o:spid="_x0000_s1030" type="#_x0000_t202" style="position:absolute;left:1264;width:625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ZF4wgAAANsAAAAPAAAAZHJzL2Rvd25yZXYueG1sRI/disIw&#10;FITvBd8hHME7Ta2wrNUo4h+CrLDqAxya0x9sTkoTtfr0G0HYy2FmvmFmi9ZU4k6NKy0rGA0jEMSp&#10;1SXnCi7n7eAbhPPIGivLpOBJDhbzbmeGibYP/qX7yeciQNglqKDwvk6kdGlBBt3Q1sTBy2xj0AfZ&#10;5FI3+AhwU8k4ir6kwZLDQoE1rQpKr6ebUXDcZbnOXs+NydxxbPgwOaxHP0r1e+1yCsJT6//Dn/Ze&#10;K4hjeH8JP0DO/wAAAP//AwBQSwECLQAUAAYACAAAACEA2+H2y+4AAACFAQAAEwAAAAAAAAAAAAAA&#10;AAAAAAAAW0NvbnRlbnRfVHlwZXNdLnhtbFBLAQItABQABgAIAAAAIQBa9CxbvwAAABUBAAALAAAA&#10;AAAAAAAAAAAAAB8BAABfcmVscy8ucmVsc1BLAQItABQABgAIAAAAIQD2rZF4wgAAANsAAAAPAAAA&#10;AAAAAAAAAAAAAAcCAABkcnMvZG93bnJldi54bWxQSwUGAAAAAAMAAwC3AAAA9gIAAAAA&#10;" fillcolor="#f90" stroked="f">
                  <v:textbox inset="0,0,0,0">
                    <w:txbxContent>
                      <w:p w14:paraId="777AD42A" w14:textId="77777777" w:rsidR="00D60E6E" w:rsidRDefault="0094440E">
                        <w:pPr>
                          <w:spacing w:line="218" w:lineRule="exact"/>
                          <w:ind w:left="989" w:right="984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PRESUPUESTO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GASTOS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FUNCIÓN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671E82" w14:textId="6CF9AE36" w:rsidR="00D60E6E" w:rsidRDefault="008820DD">
      <w:pPr>
        <w:pStyle w:val="Textoindependiente"/>
        <w:spacing w:before="3" w:after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8C8B5D" wp14:editId="4F3630C4">
                <wp:simplePos x="0" y="0"/>
                <wp:positionH relativeFrom="page">
                  <wp:posOffset>7553325</wp:posOffset>
                </wp:positionH>
                <wp:positionV relativeFrom="page">
                  <wp:posOffset>2016760</wp:posOffset>
                </wp:positionV>
                <wp:extent cx="302260" cy="739394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F05FA" w14:textId="77777777" w:rsidR="00D60E6E" w:rsidRDefault="0094440E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13525104654766235174 Esta es una copia auténtica de documento original electrónico según la Ley 39/2015 de</w:t>
                            </w:r>
                          </w:p>
                          <w:p w14:paraId="4DB531EB" w14:textId="77777777" w:rsidR="00D60E6E" w:rsidRDefault="0094440E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4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8B5D" id="Text Box 16" o:spid="_x0000_s1031" type="#_x0000_t202" style="position:absolute;margin-left:594.75pt;margin-top:158.8pt;width:23.8pt;height:582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Id2gEAAJs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piEqVFMTU0R5KDMMeF4k1FXItLIjpSWiruf+4FKs76z5ZcidFaClyKeimElR1Q&#10;6AJnc3kb5gjuHZq2I/DZdws35Jw2SdQLkRNjSkDSekprjNjv3+nUyz+1+wUAAP//AwBQSwMEFAAG&#10;AAgAAAAhAOdIVvPhAAAADgEAAA8AAABkcnMvZG93bnJldi54bWxMj8tuwjAQRfeV+g/WIHVXnEcJ&#10;aYiDqkioO6QCHzDEbhLhRxobEv6+w6rdzdUc3TlTbmej2U2NvndWQLyMgCnbONnbVsDpuHvNgfmA&#10;VqJ2Vgm4Kw/b6vmpxEK6yX6p2yG0jEqsL1BAF8JQcO6bThn0SzcoS7tvNxoMFMeWyxEnKjeaJ1GU&#10;cYO9pQsdDqruVHM5XI2A/Z13U2pWp6aus32W/uzw8qmFeFnMHxtgQc3hD4aHPqlDRU5nd7XSM005&#10;zt9XxApI43UG7IEk6ToGdqbpLU8i4FXJ/79R/QIAAP//AwBQSwECLQAUAAYACAAAACEAtoM4kv4A&#10;AADhAQAAEwAAAAAAAAAAAAAAAAAAAAAAW0NvbnRlbnRfVHlwZXNdLnhtbFBLAQItABQABgAIAAAA&#10;IQA4/SH/1gAAAJQBAAALAAAAAAAAAAAAAAAAAC8BAABfcmVscy8ucmVsc1BLAQItABQABgAIAAAA&#10;IQAhioId2gEAAJsDAAAOAAAAAAAAAAAAAAAAAC4CAABkcnMvZTJvRG9jLnhtbFBLAQItABQABgAI&#10;AAAAIQDnSFbz4QAAAA4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769F05FA" w14:textId="77777777" w:rsidR="00D60E6E" w:rsidRDefault="0094440E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13525104654766235174 Esta es una copia auténtica de documento original electrónico según la Ley 39/2015 de</w:t>
                      </w:r>
                    </w:p>
                    <w:p w14:paraId="4DB531EB" w14:textId="77777777" w:rsidR="00D60E6E" w:rsidRDefault="0094440E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5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5E15FC" wp14:editId="06784EE5">
                <wp:simplePos x="0" y="0"/>
                <wp:positionH relativeFrom="page">
                  <wp:posOffset>-1524000</wp:posOffset>
                </wp:positionH>
                <wp:positionV relativeFrom="page">
                  <wp:posOffset>1664335</wp:posOffset>
                </wp:positionV>
                <wp:extent cx="302260" cy="739394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CF589" w14:textId="77777777" w:rsidR="00D60E6E" w:rsidRDefault="0094440E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13525104654766235174 Esta es una copia auténtica de documento original electrónico según la Ley 39/2015 de</w:t>
                            </w:r>
                          </w:p>
                          <w:p w14:paraId="73246262" w14:textId="67F44694" w:rsidR="00D60E6E" w:rsidRDefault="0094440E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6" w:history="1">
                              <w:r w:rsidR="008820DD" w:rsidRPr="00D93A6D">
                                <w:rPr>
                                  <w:rStyle w:val="Hipervnculo"/>
                                </w:rPr>
                                <w:t>http://sede.ayuntamientodetias.s/validacion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15FC" id="Text Box 23" o:spid="_x0000_s1032" type="#_x0000_t202" style="position:absolute;margin-left:-120pt;margin-top:131.05pt;width:23.8pt;height:58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VW3AEAAJsDAAAOAAAAZHJzL2Uyb0RvYy54bWysU8tu2zAQvBfoPxC815LlIGkEy0GaIEWB&#10;9AEk/QCKIiWiEpdd0pb8911SltM2t6IXYrUkhzOzo+3NNPTsoNAbsBVfr3LOlJXQGNtW/Pvzw7v3&#10;nPkgbCN6sKriR+X5ze7tm+3oSlVAB32jkBGI9eXoKt6F4Mos87JTg/ArcMrSpgYcRKBPbLMGxUjo&#10;Q58VeX6ZjYCNQ5DKe+rez5t8l/C1VjJ81dqrwPqKE7eQVkxrHddstxVli8J1Rp5oiH9gMQhj6dEz&#10;1L0Igu3RvIIajETwoMNKwpCB1kaqpIHUrPO/1Dx1wqmkhczx7myT/3+w8svhyX1DFqYPMNEAkwjv&#10;HkH+8MzCXSdsq24RYeyUaOjhdbQsG50vT1ej1b70EaQeP0NDQxb7AAlo0jhEV0gnI3QawPFsupoC&#10;k9Tc5EVxSTuStq4215vrizSVTJTLbYc+fFQwsFhUHGmoCV0cHn2IbES5HImPWXgwfZ8G29s/GnQw&#10;dhL7SHimHqZ6Yqap+EWUFsXU0BxJDsIcF4o3FXEtrojoSGmpuP+5F6g46z9ZciVGaylwKeqlEFZ2&#10;QKELnM3lXZgjuHdo2o7AZ98t3JJz2iRRL0ROjCkBSesprTFiv3+nUy//1O4XAAAA//8DAFBLAwQU&#10;AAYACAAAACEAekn+JuEAAAAOAQAADwAAAGRycy9kb3ducmV2LnhtbEyPQU7DMBBF90jcwRokdqkT&#10;N7UgxKlQpIpdJdoewI1NHNUeh9ht0ttjVrAczdP/79fbxVly01MYPAooVjkQjZ1XA/YCTsdd9gIk&#10;RIlKWo9awF0H2DaPD7WslJ/xU98OsScpBEMlBZgYx4rS0BntZFj5UWP6ffnJyZjOqadqknMKd5ay&#10;POfUyQFTg5Gjbo3uLoerE7C/UzOv3ebUtS3f8/X3Tl4+rBDPT8v7G5Col/gHw69+UocmOZ39FVUg&#10;VkDGyjyNiQIYZwWQhGTFKyuBnBNcMr4B2tT0/4zmBwAA//8DAFBLAQItABQABgAIAAAAIQC2gziS&#10;/gAAAOEBAAATAAAAAAAAAAAAAAAAAAAAAABbQ29udGVudF9UeXBlc10ueG1sUEsBAi0AFAAGAAgA&#10;AAAhADj9If/WAAAAlAEAAAsAAAAAAAAAAAAAAAAALwEAAF9yZWxzLy5yZWxzUEsBAi0AFAAGAAgA&#10;AAAhAMk95VbcAQAAmwMAAA4AAAAAAAAAAAAAAAAALgIAAGRycy9lMm9Eb2MueG1sUEsBAi0AFAAG&#10;AAgAAAAhAHpJ/ibhAAAADgEAAA8AAAAAAAAAAAAAAAAANgQAAGRycy9kb3ducmV2LnhtbFBLBQYA&#10;AAAABAAEAPMAAABEBQAAAAA=&#10;" filled="f" stroked="f">
                <v:textbox style="layout-flow:vertical;mso-layout-flow-alt:bottom-to-top" inset="0,0,0,0">
                  <w:txbxContent>
                    <w:p w14:paraId="33BCF589" w14:textId="77777777" w:rsidR="00D60E6E" w:rsidRDefault="0094440E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13525104654766235174 Esta es una copia auténtica de documento original electrónico según la Ley 39/2015 de</w:t>
                      </w:r>
                    </w:p>
                    <w:p w14:paraId="73246262" w14:textId="67F44694" w:rsidR="00D60E6E" w:rsidRDefault="0094440E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7" w:history="1">
                        <w:r w:rsidR="008820DD" w:rsidRPr="00D93A6D">
                          <w:rPr>
                            <w:rStyle w:val="Hipervnculo"/>
                          </w:rPr>
                          <w:t>http://sede.ayuntamientodetias.s/validacion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3"/>
        <w:gridCol w:w="6248"/>
        <w:gridCol w:w="2189"/>
      </w:tblGrid>
      <w:tr w:rsidR="00D60E6E" w14:paraId="1F31122A" w14:textId="77777777">
        <w:trPr>
          <w:trHeight w:val="256"/>
        </w:trPr>
        <w:tc>
          <w:tcPr>
            <w:tcW w:w="1268" w:type="dxa"/>
            <w:gridSpan w:val="2"/>
            <w:vMerge w:val="restart"/>
          </w:tcPr>
          <w:p w14:paraId="330A58F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00FF00"/>
          </w:tcPr>
          <w:p w14:paraId="2F03D053" w14:textId="77777777" w:rsidR="00D60E6E" w:rsidRDefault="0094440E">
            <w:pPr>
              <w:pStyle w:val="TableParagraph"/>
              <w:spacing w:before="0" w:line="218" w:lineRule="exact"/>
              <w:ind w:left="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(SERVICIOS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BÁSICOS)</w:t>
            </w:r>
          </w:p>
        </w:tc>
        <w:tc>
          <w:tcPr>
            <w:tcW w:w="2189" w:type="dxa"/>
            <w:vMerge w:val="restart"/>
          </w:tcPr>
          <w:p w14:paraId="405BDCC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5E6F8B2" w14:textId="77777777">
        <w:trPr>
          <w:trHeight w:val="246"/>
        </w:trPr>
        <w:tc>
          <w:tcPr>
            <w:tcW w:w="1268" w:type="dxa"/>
            <w:gridSpan w:val="2"/>
            <w:vMerge/>
            <w:tcBorders>
              <w:top w:val="nil"/>
            </w:tcBorders>
          </w:tcPr>
          <w:p w14:paraId="38928942" w14:textId="77777777" w:rsidR="00D60E6E" w:rsidRDefault="00D60E6E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14:paraId="68A8851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14:paraId="240599B8" w14:textId="77777777" w:rsidR="00D60E6E" w:rsidRDefault="00D60E6E">
            <w:pPr>
              <w:rPr>
                <w:sz w:val="2"/>
                <w:szCs w:val="2"/>
              </w:rPr>
            </w:pPr>
          </w:p>
        </w:tc>
      </w:tr>
      <w:tr w:rsidR="00D60E6E" w14:paraId="3D95234B" w14:textId="77777777">
        <w:trPr>
          <w:trHeight w:val="261"/>
        </w:trPr>
        <w:tc>
          <w:tcPr>
            <w:tcW w:w="1268" w:type="dxa"/>
            <w:gridSpan w:val="2"/>
            <w:vMerge/>
            <w:tcBorders>
              <w:top w:val="nil"/>
            </w:tcBorders>
          </w:tcPr>
          <w:p w14:paraId="08DF77C5" w14:textId="77777777" w:rsidR="00D60E6E" w:rsidRDefault="00D60E6E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  <w:shd w:val="clear" w:color="auto" w:fill="FF9900"/>
          </w:tcPr>
          <w:p w14:paraId="00026F67" w14:textId="77777777" w:rsidR="00D60E6E" w:rsidRDefault="0094440E">
            <w:pPr>
              <w:pStyle w:val="TableParagraph"/>
              <w:spacing w:before="0" w:line="218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(SEGURIDAD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MOVILIDAD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CIUDADANA)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14:paraId="787863AF" w14:textId="77777777" w:rsidR="00D60E6E" w:rsidRDefault="00D60E6E">
            <w:pPr>
              <w:rPr>
                <w:sz w:val="2"/>
                <w:szCs w:val="2"/>
              </w:rPr>
            </w:pPr>
          </w:p>
        </w:tc>
      </w:tr>
      <w:tr w:rsidR="00D60E6E" w14:paraId="00E2D958" w14:textId="77777777">
        <w:trPr>
          <w:trHeight w:val="508"/>
        </w:trPr>
        <w:tc>
          <w:tcPr>
            <w:tcW w:w="1268" w:type="dxa"/>
            <w:gridSpan w:val="2"/>
            <w:vMerge/>
            <w:tcBorders>
              <w:top w:val="nil"/>
            </w:tcBorders>
          </w:tcPr>
          <w:p w14:paraId="1D77B91C" w14:textId="77777777" w:rsidR="00D60E6E" w:rsidRDefault="00D60E6E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14:paraId="150517E1" w14:textId="77777777" w:rsidR="00D60E6E" w:rsidRDefault="00D60E6E">
            <w:pPr>
              <w:pStyle w:val="TableParagraph"/>
              <w:spacing w:before="10"/>
              <w:rPr>
                <w:rFonts w:ascii="Times New Roman"/>
              </w:rPr>
            </w:pPr>
          </w:p>
          <w:p w14:paraId="7F71C8C2" w14:textId="77777777" w:rsidR="00D60E6E" w:rsidRDefault="0094440E">
            <w:pPr>
              <w:pStyle w:val="TableParagraph"/>
              <w:tabs>
                <w:tab w:val="left" w:pos="6246"/>
              </w:tabs>
              <w:spacing w:before="0" w:line="225" w:lineRule="exact"/>
              <w:ind w:left="-4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CCFFFF"/>
              </w:rPr>
              <w:t>130</w:t>
            </w:r>
            <w:r>
              <w:rPr>
                <w:rFonts w:ascii="Arial" w:hAnsi="Arial"/>
                <w:b/>
                <w:spacing w:val="-14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Administación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General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la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Seguridad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Protección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Civil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14:paraId="4B2FB941" w14:textId="77777777" w:rsidR="00D60E6E" w:rsidRDefault="00D60E6E">
            <w:pPr>
              <w:rPr>
                <w:sz w:val="2"/>
                <w:szCs w:val="2"/>
              </w:rPr>
            </w:pPr>
          </w:p>
        </w:tc>
      </w:tr>
      <w:tr w:rsidR="00D60E6E" w14:paraId="6C3C6E95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19B8B992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5EB3DD25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248" w:type="dxa"/>
          </w:tcPr>
          <w:p w14:paraId="3537C83E" w14:textId="77777777" w:rsidR="00D60E6E" w:rsidRDefault="0094440E">
            <w:pPr>
              <w:pStyle w:val="TableParagraph"/>
              <w:spacing w:before="70"/>
              <w:ind w:left="39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seguridad.Grupo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2189" w:type="dxa"/>
          </w:tcPr>
          <w:p w14:paraId="3809D4FB" w14:textId="77777777" w:rsidR="00D60E6E" w:rsidRDefault="0094440E">
            <w:pPr>
              <w:pStyle w:val="TableParagraph"/>
              <w:spacing w:before="7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</w:tr>
      <w:tr w:rsidR="00D60E6E" w14:paraId="2D76DF17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56B3C51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5DF5E8BC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248" w:type="dxa"/>
          </w:tcPr>
          <w:p w14:paraId="3DEE510F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seguridad.Grupo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</w:p>
        </w:tc>
        <w:tc>
          <w:tcPr>
            <w:tcW w:w="2189" w:type="dxa"/>
          </w:tcPr>
          <w:p w14:paraId="7AA88157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532.957,92</w:t>
            </w:r>
          </w:p>
        </w:tc>
      </w:tr>
      <w:tr w:rsidR="00D60E6E" w14:paraId="147CBB4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4595231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31B2FDA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248" w:type="dxa"/>
          </w:tcPr>
          <w:p w14:paraId="3ABA30C2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seguridad.</w:t>
            </w:r>
          </w:p>
        </w:tc>
        <w:tc>
          <w:tcPr>
            <w:tcW w:w="2189" w:type="dxa"/>
          </w:tcPr>
          <w:p w14:paraId="13ED5FB1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138.170,09</w:t>
            </w:r>
          </w:p>
        </w:tc>
      </w:tr>
      <w:tr w:rsidR="00D60E6E" w14:paraId="1DBDA31C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1029728E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211C6A4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248" w:type="dxa"/>
          </w:tcPr>
          <w:p w14:paraId="5A271F6E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</w:tc>
        <w:tc>
          <w:tcPr>
            <w:tcW w:w="2189" w:type="dxa"/>
          </w:tcPr>
          <w:p w14:paraId="29EDAAC9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265.963,67</w:t>
            </w:r>
          </w:p>
        </w:tc>
      </w:tr>
      <w:tr w:rsidR="00D60E6E" w14:paraId="72258934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0F272498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6BB39044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248" w:type="dxa"/>
          </w:tcPr>
          <w:p w14:paraId="62B2719E" w14:textId="77777777" w:rsidR="00D60E6E" w:rsidRDefault="0094440E">
            <w:pPr>
              <w:pStyle w:val="TableParagraph"/>
              <w:spacing w:before="51"/>
              <w:ind w:left="40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destino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89" w:type="dxa"/>
          </w:tcPr>
          <w:p w14:paraId="72BDB068" w14:textId="77777777" w:rsidR="00D60E6E" w:rsidRDefault="0094440E">
            <w:pPr>
              <w:pStyle w:val="TableParagraph"/>
              <w:spacing w:before="5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376.124,28</w:t>
            </w:r>
          </w:p>
        </w:tc>
      </w:tr>
      <w:tr w:rsidR="00D60E6E" w14:paraId="5F814B3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50D80CF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121354D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248" w:type="dxa"/>
          </w:tcPr>
          <w:p w14:paraId="0AAAE5E6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Otros complementos Seguridad</w:t>
            </w:r>
          </w:p>
        </w:tc>
        <w:tc>
          <w:tcPr>
            <w:tcW w:w="2189" w:type="dxa"/>
          </w:tcPr>
          <w:p w14:paraId="59424C98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993.329,92</w:t>
            </w:r>
          </w:p>
        </w:tc>
      </w:tr>
      <w:tr w:rsidR="00D60E6E" w14:paraId="501998D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E2F81A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7F8EBDFC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8" w:type="dxa"/>
          </w:tcPr>
          <w:p w14:paraId="221B5B5E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Retribuciones básicas,personal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89" w:type="dxa"/>
          </w:tcPr>
          <w:p w14:paraId="0E8CF181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37.955,88</w:t>
            </w:r>
          </w:p>
        </w:tc>
      </w:tr>
      <w:tr w:rsidR="00D60E6E" w14:paraId="335CEF1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10A1634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7B027A0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8" w:type="dxa"/>
          </w:tcPr>
          <w:p w14:paraId="2910D7D5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remuneraciones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89" w:type="dxa"/>
          </w:tcPr>
          <w:p w14:paraId="0634D1B0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51.797,20</w:t>
            </w:r>
          </w:p>
        </w:tc>
      </w:tr>
      <w:tr w:rsidR="00D60E6E" w14:paraId="1488CFC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F4DB20F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32B4955C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8" w:type="dxa"/>
          </w:tcPr>
          <w:p w14:paraId="54D2AED5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89" w:type="dxa"/>
          </w:tcPr>
          <w:p w14:paraId="3189F500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5AC7C3E5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F96CEEA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378CE2DD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248" w:type="dxa"/>
          </w:tcPr>
          <w:p w14:paraId="32E81BCB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89" w:type="dxa"/>
          </w:tcPr>
          <w:p w14:paraId="0D7EF69E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0E6E" w14:paraId="2777AD1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CB30062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3A22816D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8" w:type="dxa"/>
          </w:tcPr>
          <w:p w14:paraId="58CBF38F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89" w:type="dxa"/>
          </w:tcPr>
          <w:p w14:paraId="234BA14C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845.684,24</w:t>
            </w:r>
          </w:p>
        </w:tc>
      </w:tr>
      <w:tr w:rsidR="00D60E6E" w14:paraId="6A2F8032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538F67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655437A0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248" w:type="dxa"/>
          </w:tcPr>
          <w:p w14:paraId="6AE6F3C0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Vehículos Policía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</w:p>
        </w:tc>
        <w:tc>
          <w:tcPr>
            <w:tcW w:w="2189" w:type="dxa"/>
          </w:tcPr>
          <w:p w14:paraId="39220BE7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22BA0C90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3B55F1D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6B2C236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6248" w:type="dxa"/>
          </w:tcPr>
          <w:p w14:paraId="175796F1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Vestuario-Seguridad</w:t>
            </w:r>
          </w:p>
        </w:tc>
        <w:tc>
          <w:tcPr>
            <w:tcW w:w="2189" w:type="dxa"/>
          </w:tcPr>
          <w:p w14:paraId="164651BA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0E6E" w14:paraId="6A74757D" w14:textId="77777777">
        <w:trPr>
          <w:trHeight w:val="275"/>
        </w:trPr>
        <w:tc>
          <w:tcPr>
            <w:tcW w:w="435" w:type="dxa"/>
            <w:shd w:val="clear" w:color="auto" w:fill="CCFFCC"/>
          </w:tcPr>
          <w:p w14:paraId="5680A86F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833" w:type="dxa"/>
            <w:shd w:val="clear" w:color="auto" w:fill="CCFFCC"/>
          </w:tcPr>
          <w:p w14:paraId="20CA860A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248" w:type="dxa"/>
          </w:tcPr>
          <w:p w14:paraId="1484EDB3" w14:textId="77777777" w:rsidR="00D60E6E" w:rsidRDefault="0094440E">
            <w:pPr>
              <w:pStyle w:val="TableParagraph"/>
              <w:spacing w:before="51"/>
              <w:ind w:left="40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89" w:type="dxa"/>
          </w:tcPr>
          <w:p w14:paraId="4A9FAB1E" w14:textId="77777777" w:rsidR="00D60E6E" w:rsidRDefault="0094440E">
            <w:pPr>
              <w:pStyle w:val="TableParagraph"/>
              <w:spacing w:before="5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60E6E" w14:paraId="1AB13D5E" w14:textId="77777777">
        <w:trPr>
          <w:trHeight w:val="583"/>
        </w:trPr>
        <w:tc>
          <w:tcPr>
            <w:tcW w:w="435" w:type="dxa"/>
          </w:tcPr>
          <w:p w14:paraId="10CC233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026FB08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11D4D436" w14:textId="77777777" w:rsidR="00D60E6E" w:rsidRDefault="00D60E6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CDDDDEF" w14:textId="77777777" w:rsidR="00D60E6E" w:rsidRDefault="0094440E">
            <w:pPr>
              <w:pStyle w:val="TableParagraph"/>
              <w:tabs>
                <w:tab w:val="left" w:pos="6246"/>
              </w:tabs>
              <w:spacing w:before="0"/>
              <w:ind w:left="-4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CCFFFF"/>
              </w:rPr>
              <w:t>134</w:t>
            </w:r>
            <w:r>
              <w:rPr>
                <w:rFonts w:ascii="Arial" w:hAnsi="Arial"/>
                <w:b/>
                <w:spacing w:val="-8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Protección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Civil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9" w:type="dxa"/>
          </w:tcPr>
          <w:p w14:paraId="5697DAC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70CC092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1C8C0BA7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833" w:type="dxa"/>
            <w:shd w:val="clear" w:color="auto" w:fill="CCFFCC"/>
          </w:tcPr>
          <w:p w14:paraId="43A7CA9A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6248" w:type="dxa"/>
          </w:tcPr>
          <w:p w14:paraId="171453FC" w14:textId="77777777" w:rsidR="00D60E6E" w:rsidRDefault="0094440E">
            <w:pPr>
              <w:pStyle w:val="TableParagraph"/>
              <w:spacing w:before="70"/>
              <w:ind w:left="39"/>
              <w:rPr>
                <w:sz w:val="16"/>
              </w:rPr>
            </w:pPr>
            <w:r>
              <w:rPr>
                <w:sz w:val="16"/>
              </w:rPr>
              <w:t>Reparación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189" w:type="dxa"/>
          </w:tcPr>
          <w:p w14:paraId="01E69C74" w14:textId="77777777" w:rsidR="00D60E6E" w:rsidRDefault="0094440E">
            <w:pPr>
              <w:pStyle w:val="TableParagraph"/>
              <w:spacing w:before="7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D60E6E" w14:paraId="3609951D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0F445DE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833" w:type="dxa"/>
            <w:shd w:val="clear" w:color="auto" w:fill="CCFFCC"/>
          </w:tcPr>
          <w:p w14:paraId="4CD28474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248" w:type="dxa"/>
          </w:tcPr>
          <w:p w14:paraId="43302D2C" w14:textId="77777777" w:rsidR="00D60E6E" w:rsidRDefault="0094440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2189" w:type="dxa"/>
          </w:tcPr>
          <w:p w14:paraId="2A41B6AB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D60E6E" w14:paraId="73F43966" w14:textId="77777777">
        <w:trPr>
          <w:trHeight w:val="580"/>
        </w:trPr>
        <w:tc>
          <w:tcPr>
            <w:tcW w:w="435" w:type="dxa"/>
          </w:tcPr>
          <w:p w14:paraId="28AA4EF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28A3C32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2D837BB3" w14:textId="77777777" w:rsidR="00D60E6E" w:rsidRDefault="00D60E6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282D6084" w14:textId="77777777" w:rsidR="00D60E6E" w:rsidRDefault="0094440E">
            <w:pPr>
              <w:pStyle w:val="TableParagraph"/>
              <w:tabs>
                <w:tab w:val="left" w:pos="6246"/>
              </w:tabs>
              <w:spacing w:before="0"/>
              <w:ind w:left="-4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CCFFFF"/>
              </w:rPr>
              <w:t>135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Servicio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Extinción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Incendios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9" w:type="dxa"/>
          </w:tcPr>
          <w:p w14:paraId="6FDC5D4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801C25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B4AE394" w14:textId="77777777" w:rsidR="00D60E6E" w:rsidRDefault="0094440E">
            <w:pPr>
              <w:pStyle w:val="TableParagraph"/>
              <w:spacing w:before="73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833" w:type="dxa"/>
            <w:shd w:val="clear" w:color="auto" w:fill="CCFFCC"/>
          </w:tcPr>
          <w:p w14:paraId="0309A9C4" w14:textId="77777777" w:rsidR="00D60E6E" w:rsidRDefault="0094440E">
            <w:pPr>
              <w:pStyle w:val="TableParagraph"/>
              <w:spacing w:before="73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248" w:type="dxa"/>
          </w:tcPr>
          <w:p w14:paraId="24C28791" w14:textId="77777777" w:rsidR="00D60E6E" w:rsidRDefault="0094440E">
            <w:pPr>
              <w:pStyle w:val="TableParagraph"/>
              <w:spacing w:before="73"/>
              <w:ind w:left="39"/>
              <w:rPr>
                <w:sz w:val="16"/>
              </w:rPr>
            </w:pPr>
            <w:r>
              <w:rPr>
                <w:sz w:val="16"/>
              </w:rPr>
              <w:t>Consorcio de seguridad,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emergencia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extinción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incendios.</w:t>
            </w:r>
          </w:p>
        </w:tc>
        <w:tc>
          <w:tcPr>
            <w:tcW w:w="2189" w:type="dxa"/>
          </w:tcPr>
          <w:p w14:paraId="55D78478" w14:textId="77777777" w:rsidR="00D60E6E" w:rsidRDefault="0094440E">
            <w:pPr>
              <w:pStyle w:val="TableParagraph"/>
              <w:spacing w:before="7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</w:tr>
      <w:tr w:rsidR="00D60E6E" w14:paraId="117020A8" w14:textId="77777777">
        <w:trPr>
          <w:trHeight w:val="295"/>
        </w:trPr>
        <w:tc>
          <w:tcPr>
            <w:tcW w:w="435" w:type="dxa"/>
          </w:tcPr>
          <w:p w14:paraId="0688654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39A25C6A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24C01F82" w14:textId="77777777" w:rsidR="00D60E6E" w:rsidRDefault="0094440E">
            <w:pPr>
              <w:pStyle w:val="TableParagraph"/>
              <w:spacing w:before="56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2189" w:type="dxa"/>
            <w:shd w:val="clear" w:color="auto" w:fill="FFFF99"/>
          </w:tcPr>
          <w:p w14:paraId="79857F43" w14:textId="77777777" w:rsidR="00D60E6E" w:rsidRDefault="0094440E">
            <w:pPr>
              <w:pStyle w:val="TableParagraph"/>
              <w:spacing w:before="26"/>
              <w:ind w:right="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3.797.070,83</w:t>
            </w:r>
          </w:p>
        </w:tc>
      </w:tr>
      <w:tr w:rsidR="00D60E6E" w14:paraId="76BAFD0C" w14:textId="77777777">
        <w:trPr>
          <w:trHeight w:val="624"/>
        </w:trPr>
        <w:tc>
          <w:tcPr>
            <w:tcW w:w="435" w:type="dxa"/>
          </w:tcPr>
          <w:p w14:paraId="15A1957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72F0A8A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15843E55" w14:textId="77777777" w:rsidR="00D60E6E" w:rsidRDefault="00D60E6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D5806FE" w14:textId="77777777" w:rsidR="00D60E6E" w:rsidRDefault="0094440E">
            <w:pPr>
              <w:pStyle w:val="TableParagraph"/>
              <w:tabs>
                <w:tab w:val="left" w:pos="6246"/>
              </w:tabs>
              <w:spacing w:before="0"/>
              <w:ind w:left="-4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pacing w:val="-1"/>
                <w:sz w:val="20"/>
                <w:shd w:val="clear" w:color="auto" w:fill="FF9900"/>
              </w:rPr>
              <w:t>15</w:t>
            </w:r>
            <w:r>
              <w:rPr>
                <w:rFonts w:ascii="Arial"/>
                <w:b/>
                <w:spacing w:val="-4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shd w:val="clear" w:color="auto" w:fill="FF9900"/>
              </w:rPr>
              <w:t>(VIVIENDA</w:t>
            </w:r>
            <w:r>
              <w:rPr>
                <w:rFonts w:ascii="Arial"/>
                <w:b/>
                <w:spacing w:val="-13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Y</w:t>
            </w:r>
            <w:r>
              <w:rPr>
                <w:rFonts w:ascii="Arial"/>
                <w:b/>
                <w:spacing w:val="-6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URBANISMO)</w:t>
            </w:r>
            <w:r>
              <w:rPr>
                <w:rFonts w:ascii="Times New Roman"/>
                <w:sz w:val="20"/>
                <w:shd w:val="clear" w:color="auto" w:fill="FF9900"/>
              </w:rPr>
              <w:tab/>
            </w:r>
          </w:p>
        </w:tc>
        <w:tc>
          <w:tcPr>
            <w:tcW w:w="2189" w:type="dxa"/>
          </w:tcPr>
          <w:p w14:paraId="0510F60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4247718" w14:textId="77777777">
        <w:trPr>
          <w:trHeight w:val="390"/>
        </w:trPr>
        <w:tc>
          <w:tcPr>
            <w:tcW w:w="435" w:type="dxa"/>
          </w:tcPr>
          <w:p w14:paraId="7E8AB06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299DD00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2643A04C" w14:textId="77777777" w:rsidR="00D60E6E" w:rsidRDefault="0094440E">
            <w:pPr>
              <w:pStyle w:val="TableParagraph"/>
              <w:tabs>
                <w:tab w:val="left" w:pos="6246"/>
              </w:tabs>
              <w:spacing w:before="147" w:line="223" w:lineRule="exact"/>
              <w:ind w:left="-4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150</w:t>
            </w:r>
            <w:r>
              <w:rPr>
                <w:rFonts w:ascii="Arial" w:hAnsi="Arial"/>
                <w:b/>
                <w:spacing w:val="-13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Administración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General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Vivienda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Urbanismo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9" w:type="dxa"/>
          </w:tcPr>
          <w:p w14:paraId="0B695D1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2E61D7B5" w14:textId="77777777">
        <w:trPr>
          <w:trHeight w:val="313"/>
        </w:trPr>
        <w:tc>
          <w:tcPr>
            <w:tcW w:w="435" w:type="dxa"/>
            <w:shd w:val="clear" w:color="auto" w:fill="CCFFCC"/>
          </w:tcPr>
          <w:p w14:paraId="65F9C1B6" w14:textId="77777777" w:rsidR="00D60E6E" w:rsidRDefault="0094440E">
            <w:pPr>
              <w:pStyle w:val="TableParagraph"/>
              <w:spacing w:before="73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398955D5" w14:textId="77777777" w:rsidR="00D60E6E" w:rsidRDefault="0094440E">
            <w:pPr>
              <w:pStyle w:val="TableParagraph"/>
              <w:spacing w:before="73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248" w:type="dxa"/>
          </w:tcPr>
          <w:p w14:paraId="64AEA9BD" w14:textId="77777777" w:rsidR="00D60E6E" w:rsidRDefault="0094440E">
            <w:pPr>
              <w:pStyle w:val="TableParagraph"/>
              <w:spacing w:before="73"/>
              <w:ind w:left="39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arquitectura. 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2189" w:type="dxa"/>
          </w:tcPr>
          <w:p w14:paraId="1BB29DF1" w14:textId="77777777" w:rsidR="00D60E6E" w:rsidRDefault="0094440E">
            <w:pPr>
              <w:pStyle w:val="TableParagraph"/>
              <w:spacing w:before="7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29.027,04</w:t>
            </w:r>
          </w:p>
        </w:tc>
      </w:tr>
      <w:tr w:rsidR="00D60E6E" w14:paraId="39FF8B0A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A9CF43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725214C2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248" w:type="dxa"/>
          </w:tcPr>
          <w:p w14:paraId="51F33F9A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arquitectura. 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2189" w:type="dxa"/>
          </w:tcPr>
          <w:p w14:paraId="7BDBCAC9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37.802,16</w:t>
            </w:r>
          </w:p>
        </w:tc>
      </w:tr>
      <w:tr w:rsidR="00D60E6E" w14:paraId="19233E21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1B85C897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766D070B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248" w:type="dxa"/>
          </w:tcPr>
          <w:p w14:paraId="4FB4280E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 y arquitectura.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 C2</w:t>
            </w:r>
          </w:p>
        </w:tc>
        <w:tc>
          <w:tcPr>
            <w:tcW w:w="2189" w:type="dxa"/>
          </w:tcPr>
          <w:p w14:paraId="4D71930D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</w:tr>
      <w:tr w:rsidR="00D60E6E" w14:paraId="55901EE8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8133ABF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14C1AB86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248" w:type="dxa"/>
          </w:tcPr>
          <w:p w14:paraId="64DDEA27" w14:textId="77777777" w:rsidR="00D60E6E" w:rsidRDefault="0094440E">
            <w:pPr>
              <w:pStyle w:val="TableParagraph"/>
              <w:spacing w:before="51"/>
              <w:ind w:left="40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urbanismo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arquitectura.</w:t>
            </w:r>
          </w:p>
        </w:tc>
        <w:tc>
          <w:tcPr>
            <w:tcW w:w="2189" w:type="dxa"/>
          </w:tcPr>
          <w:p w14:paraId="306CB608" w14:textId="77777777" w:rsidR="00D60E6E" w:rsidRDefault="0094440E">
            <w:pPr>
              <w:pStyle w:val="TableParagraph"/>
              <w:spacing w:before="5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19.992,40</w:t>
            </w:r>
          </w:p>
        </w:tc>
      </w:tr>
      <w:tr w:rsidR="00D60E6E" w14:paraId="50EC809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4FE877F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03A0C51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248" w:type="dxa"/>
          </w:tcPr>
          <w:p w14:paraId="49B6C94B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Otras 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arquitectura.</w:t>
            </w:r>
          </w:p>
        </w:tc>
        <w:tc>
          <w:tcPr>
            <w:tcW w:w="2189" w:type="dxa"/>
          </w:tcPr>
          <w:p w14:paraId="04552156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38.558,36</w:t>
            </w:r>
          </w:p>
        </w:tc>
      </w:tr>
      <w:tr w:rsidR="00D60E6E" w14:paraId="06121115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C0ECC7F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7EC7E638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248" w:type="dxa"/>
          </w:tcPr>
          <w:p w14:paraId="55D7FA7D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destino-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2189" w:type="dxa"/>
          </w:tcPr>
          <w:p w14:paraId="59B168E5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61.377,00</w:t>
            </w:r>
          </w:p>
        </w:tc>
      </w:tr>
      <w:tr w:rsidR="00D60E6E" w14:paraId="269F74A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E25F7B7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119D2450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248" w:type="dxa"/>
          </w:tcPr>
          <w:p w14:paraId="5486DC37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Otros complementos-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2189" w:type="dxa"/>
          </w:tcPr>
          <w:p w14:paraId="54BB0AF0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142.476,08</w:t>
            </w:r>
          </w:p>
        </w:tc>
      </w:tr>
      <w:tr w:rsidR="00D60E6E" w14:paraId="65FE566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E4BE25E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503821F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8" w:type="dxa"/>
          </w:tcPr>
          <w:p w14:paraId="147BD733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2189" w:type="dxa"/>
          </w:tcPr>
          <w:p w14:paraId="6DFB8A87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132.913,86</w:t>
            </w:r>
          </w:p>
        </w:tc>
      </w:tr>
      <w:tr w:rsidR="00D60E6E" w14:paraId="39CAC3D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946775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4F5CA24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8" w:type="dxa"/>
          </w:tcPr>
          <w:p w14:paraId="2FCAC361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2189" w:type="dxa"/>
          </w:tcPr>
          <w:p w14:paraId="10B6398E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173.870,40</w:t>
            </w:r>
          </w:p>
        </w:tc>
      </w:tr>
      <w:tr w:rsidR="00D60E6E" w14:paraId="1BA1B31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2C8055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3E81CC92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8" w:type="dxa"/>
          </w:tcPr>
          <w:p w14:paraId="1491E172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Productividad Urbanismo 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2189" w:type="dxa"/>
          </w:tcPr>
          <w:p w14:paraId="3B82952D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5C587B05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5616296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240FE26B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248" w:type="dxa"/>
          </w:tcPr>
          <w:p w14:paraId="106DF91E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urbanismo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2189" w:type="dxa"/>
          </w:tcPr>
          <w:p w14:paraId="65FAA9FF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0E6E" w14:paraId="1201A608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4974516C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833" w:type="dxa"/>
            <w:shd w:val="clear" w:color="auto" w:fill="CCFFCC"/>
          </w:tcPr>
          <w:p w14:paraId="0E647793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8" w:type="dxa"/>
          </w:tcPr>
          <w:p w14:paraId="3F4C05FD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 urbanismo y arquitectura</w:t>
            </w:r>
          </w:p>
        </w:tc>
        <w:tc>
          <w:tcPr>
            <w:tcW w:w="2189" w:type="dxa"/>
          </w:tcPr>
          <w:p w14:paraId="628E8E9A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182.416,29</w:t>
            </w:r>
          </w:p>
        </w:tc>
      </w:tr>
    </w:tbl>
    <w:p w14:paraId="644B2C96" w14:textId="77777777" w:rsidR="00D60E6E" w:rsidRDefault="00D60E6E">
      <w:pPr>
        <w:jc w:val="right"/>
        <w:rPr>
          <w:sz w:val="16"/>
        </w:rPr>
        <w:sectPr w:rsidR="00D60E6E">
          <w:type w:val="continuous"/>
          <w:pgSz w:w="11900" w:h="16840"/>
          <w:pgMar w:top="14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9"/>
        <w:gridCol w:w="788"/>
        <w:gridCol w:w="6248"/>
        <w:gridCol w:w="2189"/>
      </w:tblGrid>
      <w:tr w:rsidR="00D60E6E" w14:paraId="04843D8A" w14:textId="77777777">
        <w:trPr>
          <w:trHeight w:val="295"/>
        </w:trPr>
        <w:tc>
          <w:tcPr>
            <w:tcW w:w="479" w:type="dxa"/>
          </w:tcPr>
          <w:p w14:paraId="32FA72B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4D10033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9900"/>
          </w:tcPr>
          <w:p w14:paraId="7A573C6C" w14:textId="77777777" w:rsidR="00D60E6E" w:rsidRDefault="0094440E">
            <w:pPr>
              <w:pStyle w:val="TableParagraph"/>
              <w:spacing w:before="28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(VIVIENDA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URBANISMO)</w:t>
            </w:r>
          </w:p>
        </w:tc>
        <w:tc>
          <w:tcPr>
            <w:tcW w:w="2189" w:type="dxa"/>
          </w:tcPr>
          <w:p w14:paraId="7FB6025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C8FBEAB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603995B2" w14:textId="77777777" w:rsidR="00D60E6E" w:rsidRDefault="0094440E">
            <w:pPr>
              <w:pStyle w:val="TableParagraph"/>
              <w:spacing w:before="66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152</w:t>
            </w:r>
          </w:p>
        </w:tc>
        <w:tc>
          <w:tcPr>
            <w:tcW w:w="788" w:type="dxa"/>
            <w:shd w:val="clear" w:color="auto" w:fill="CCFFCC"/>
          </w:tcPr>
          <w:p w14:paraId="1C30C135" w14:textId="77777777" w:rsidR="00D60E6E" w:rsidRDefault="0094440E">
            <w:pPr>
              <w:pStyle w:val="TableParagraph"/>
              <w:spacing w:before="66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248" w:type="dxa"/>
          </w:tcPr>
          <w:p w14:paraId="1570C52E" w14:textId="77777777" w:rsidR="00D60E6E" w:rsidRDefault="0094440E">
            <w:pPr>
              <w:pStyle w:val="TableParagraph"/>
              <w:spacing w:before="66"/>
              <w:ind w:left="40"/>
              <w:rPr>
                <w:sz w:val="16"/>
              </w:rPr>
            </w:pPr>
            <w:r>
              <w:rPr>
                <w:sz w:val="16"/>
              </w:rPr>
              <w:t>Rehabilitación de viviendas</w:t>
            </w:r>
          </w:p>
        </w:tc>
        <w:tc>
          <w:tcPr>
            <w:tcW w:w="2189" w:type="dxa"/>
          </w:tcPr>
          <w:p w14:paraId="22492EA9" w14:textId="77777777" w:rsidR="00D60E6E" w:rsidRDefault="0094440E">
            <w:pPr>
              <w:pStyle w:val="TableParagraph"/>
              <w:spacing w:before="6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0E6E" w14:paraId="3BE2799D" w14:textId="77777777">
        <w:trPr>
          <w:trHeight w:val="290"/>
        </w:trPr>
        <w:tc>
          <w:tcPr>
            <w:tcW w:w="479" w:type="dxa"/>
          </w:tcPr>
          <w:p w14:paraId="6192859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4D1B687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2F84689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05AC3E6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B5E66D4" w14:textId="77777777">
        <w:trPr>
          <w:trHeight w:val="295"/>
        </w:trPr>
        <w:tc>
          <w:tcPr>
            <w:tcW w:w="479" w:type="dxa"/>
          </w:tcPr>
          <w:p w14:paraId="7A605C7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5DC838AA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6532C046" w14:textId="77777777" w:rsidR="00D60E6E" w:rsidRDefault="0094440E">
            <w:pPr>
              <w:pStyle w:val="TableParagraph"/>
              <w:spacing w:before="51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2189" w:type="dxa"/>
            <w:shd w:val="clear" w:color="auto" w:fill="FFFF99"/>
          </w:tcPr>
          <w:p w14:paraId="67073A8F" w14:textId="77777777" w:rsidR="00D60E6E" w:rsidRDefault="0094440E">
            <w:pPr>
              <w:pStyle w:val="TableParagraph"/>
              <w:spacing w:before="21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878.056,07</w:t>
            </w:r>
          </w:p>
        </w:tc>
      </w:tr>
      <w:tr w:rsidR="00D60E6E" w14:paraId="470A87D9" w14:textId="77777777">
        <w:trPr>
          <w:trHeight w:val="873"/>
        </w:trPr>
        <w:tc>
          <w:tcPr>
            <w:tcW w:w="479" w:type="dxa"/>
          </w:tcPr>
          <w:p w14:paraId="0F9B958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5EC5277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4C874FD4" w14:textId="77777777" w:rsidR="00D60E6E" w:rsidRDefault="00D60E6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7E0E44D0" w14:textId="77777777" w:rsidR="00D60E6E" w:rsidRDefault="0094440E">
            <w:pPr>
              <w:pStyle w:val="TableParagraph"/>
              <w:tabs>
                <w:tab w:val="left" w:pos="6247"/>
              </w:tabs>
              <w:spacing w:before="1"/>
              <w:ind w:left="-3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pacing w:val="-1"/>
                <w:sz w:val="20"/>
                <w:shd w:val="clear" w:color="auto" w:fill="FF9900"/>
              </w:rPr>
              <w:t>16</w:t>
            </w:r>
            <w:r>
              <w:rPr>
                <w:rFonts w:ascii="Arial"/>
                <w:b/>
                <w:spacing w:val="-13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shd w:val="clear" w:color="auto" w:fill="FF9900"/>
              </w:rPr>
              <w:t>(BIENESTAR</w:t>
            </w:r>
            <w:r>
              <w:rPr>
                <w:rFonts w:ascii="Arial"/>
                <w:b/>
                <w:spacing w:val="-12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COMUNITARIO)</w:t>
            </w:r>
            <w:r>
              <w:rPr>
                <w:rFonts w:ascii="Times New Roman"/>
                <w:sz w:val="20"/>
                <w:shd w:val="clear" w:color="auto" w:fill="FF9900"/>
              </w:rPr>
              <w:tab/>
            </w:r>
          </w:p>
        </w:tc>
        <w:tc>
          <w:tcPr>
            <w:tcW w:w="2189" w:type="dxa"/>
          </w:tcPr>
          <w:p w14:paraId="0472E6B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6813A84" w14:textId="77777777">
        <w:trPr>
          <w:trHeight w:val="295"/>
        </w:trPr>
        <w:tc>
          <w:tcPr>
            <w:tcW w:w="479" w:type="dxa"/>
          </w:tcPr>
          <w:p w14:paraId="7A0A699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7C81DD4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1D13171C" w14:textId="77777777" w:rsidR="00D60E6E" w:rsidRDefault="0094440E">
            <w:pPr>
              <w:pStyle w:val="TableParagraph"/>
              <w:spacing w:before="28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162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Recogida,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Eliminación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Tratamiento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Residuos</w:t>
            </w:r>
          </w:p>
        </w:tc>
        <w:tc>
          <w:tcPr>
            <w:tcW w:w="2189" w:type="dxa"/>
          </w:tcPr>
          <w:p w14:paraId="006A3BB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AFECC8E" w14:textId="77777777">
        <w:trPr>
          <w:trHeight w:val="310"/>
        </w:trPr>
        <w:tc>
          <w:tcPr>
            <w:tcW w:w="479" w:type="dxa"/>
            <w:shd w:val="clear" w:color="auto" w:fill="CCFFCC"/>
          </w:tcPr>
          <w:p w14:paraId="26AE906E" w14:textId="77777777" w:rsidR="00D60E6E" w:rsidRDefault="0094440E">
            <w:pPr>
              <w:pStyle w:val="TableParagraph"/>
              <w:spacing w:before="68"/>
              <w:ind w:left="22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88" w:type="dxa"/>
            <w:shd w:val="clear" w:color="auto" w:fill="CCFFCC"/>
          </w:tcPr>
          <w:p w14:paraId="11E78CF6" w14:textId="77777777" w:rsidR="00D60E6E" w:rsidRDefault="0094440E">
            <w:pPr>
              <w:pStyle w:val="TableParagraph"/>
              <w:spacing w:before="68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8" w:type="dxa"/>
          </w:tcPr>
          <w:p w14:paraId="7B176802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personal de limpieza</w:t>
            </w:r>
          </w:p>
        </w:tc>
        <w:tc>
          <w:tcPr>
            <w:tcW w:w="2189" w:type="dxa"/>
          </w:tcPr>
          <w:p w14:paraId="4BFE047B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79.984,14</w:t>
            </w:r>
          </w:p>
        </w:tc>
      </w:tr>
      <w:tr w:rsidR="00D60E6E" w14:paraId="2C32D30A" w14:textId="77777777">
        <w:trPr>
          <w:trHeight w:val="291"/>
        </w:trPr>
        <w:tc>
          <w:tcPr>
            <w:tcW w:w="479" w:type="dxa"/>
            <w:shd w:val="clear" w:color="auto" w:fill="CCFFCC"/>
          </w:tcPr>
          <w:p w14:paraId="4BFA56AD" w14:textId="77777777" w:rsidR="00D60E6E" w:rsidRDefault="0094440E">
            <w:pPr>
              <w:pStyle w:val="TableParagraph"/>
              <w:spacing w:before="48"/>
              <w:ind w:left="22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88" w:type="dxa"/>
            <w:shd w:val="clear" w:color="auto" w:fill="CCFFCC"/>
          </w:tcPr>
          <w:p w14:paraId="5DDC04AF" w14:textId="77777777" w:rsidR="00D60E6E" w:rsidRDefault="0094440E">
            <w:pPr>
              <w:pStyle w:val="TableParagraph"/>
              <w:spacing w:before="48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8" w:type="dxa"/>
          </w:tcPr>
          <w:p w14:paraId="5CACA59C" w14:textId="77777777" w:rsidR="00D60E6E" w:rsidRDefault="0094440E">
            <w:pPr>
              <w:pStyle w:val="TableParagraph"/>
              <w:spacing w:before="48"/>
              <w:ind w:left="41"/>
              <w:rPr>
                <w:sz w:val="16"/>
              </w:rPr>
            </w:pPr>
            <w:r>
              <w:rPr>
                <w:sz w:val="16"/>
              </w:rPr>
              <w:t>Otras Remuneraciones del 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Limpieza</w:t>
            </w:r>
          </w:p>
        </w:tc>
        <w:tc>
          <w:tcPr>
            <w:tcW w:w="2189" w:type="dxa"/>
          </w:tcPr>
          <w:p w14:paraId="665A2B0F" w14:textId="77777777" w:rsidR="00D60E6E" w:rsidRDefault="0094440E">
            <w:pPr>
              <w:pStyle w:val="TableParagraph"/>
              <w:spacing w:before="4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100.523,28</w:t>
            </w:r>
          </w:p>
        </w:tc>
      </w:tr>
      <w:tr w:rsidR="00D60E6E" w14:paraId="0A8E371E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34D6F263" w14:textId="77777777" w:rsidR="00D60E6E" w:rsidRDefault="0094440E">
            <w:pPr>
              <w:pStyle w:val="TableParagraph"/>
              <w:spacing w:before="49"/>
              <w:ind w:left="22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88" w:type="dxa"/>
            <w:shd w:val="clear" w:color="auto" w:fill="CCFFCC"/>
          </w:tcPr>
          <w:p w14:paraId="351D8BF1" w14:textId="77777777" w:rsidR="00D60E6E" w:rsidRDefault="0094440E">
            <w:pPr>
              <w:pStyle w:val="TableParagraph"/>
              <w:spacing w:before="49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8" w:type="dxa"/>
          </w:tcPr>
          <w:p w14:paraId="498E7D6F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</w:p>
        </w:tc>
        <w:tc>
          <w:tcPr>
            <w:tcW w:w="2189" w:type="dxa"/>
          </w:tcPr>
          <w:p w14:paraId="7A6EDFD7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258B15C0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0CE51EB1" w14:textId="77777777" w:rsidR="00D60E6E" w:rsidRDefault="0094440E">
            <w:pPr>
              <w:pStyle w:val="TableParagraph"/>
              <w:spacing w:before="49"/>
              <w:ind w:left="22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788" w:type="dxa"/>
            <w:shd w:val="clear" w:color="auto" w:fill="CCFFCC"/>
          </w:tcPr>
          <w:p w14:paraId="4CD726E5" w14:textId="77777777" w:rsidR="00D60E6E" w:rsidRDefault="0094440E">
            <w:pPr>
              <w:pStyle w:val="TableParagraph"/>
              <w:spacing w:before="49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8" w:type="dxa"/>
          </w:tcPr>
          <w:p w14:paraId="74FBFAAD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Seguridad Social limpieza</w:t>
            </w:r>
          </w:p>
        </w:tc>
        <w:tc>
          <w:tcPr>
            <w:tcW w:w="2189" w:type="dxa"/>
          </w:tcPr>
          <w:p w14:paraId="01CCB6BD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60.469,98</w:t>
            </w:r>
          </w:p>
        </w:tc>
      </w:tr>
      <w:tr w:rsidR="00D60E6E" w14:paraId="6854FD7D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63CE3D38" w14:textId="77777777" w:rsidR="00D60E6E" w:rsidRDefault="0094440E">
            <w:pPr>
              <w:pStyle w:val="TableParagraph"/>
              <w:spacing w:before="49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88" w:type="dxa"/>
            <w:shd w:val="clear" w:color="auto" w:fill="CCFFCC"/>
          </w:tcPr>
          <w:p w14:paraId="7A0F6F59" w14:textId="77777777" w:rsidR="00D60E6E" w:rsidRDefault="0094440E">
            <w:pPr>
              <w:pStyle w:val="TableParagraph"/>
              <w:spacing w:before="49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22110</w:t>
            </w:r>
          </w:p>
        </w:tc>
        <w:tc>
          <w:tcPr>
            <w:tcW w:w="6248" w:type="dxa"/>
          </w:tcPr>
          <w:p w14:paraId="3D2F99A6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Aseo</w:t>
            </w:r>
          </w:p>
        </w:tc>
        <w:tc>
          <w:tcPr>
            <w:tcW w:w="2189" w:type="dxa"/>
          </w:tcPr>
          <w:p w14:paraId="662659EE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D60E6E" w14:paraId="1BC3E91A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1F8D922F" w14:textId="77777777" w:rsidR="00D60E6E" w:rsidRDefault="0094440E">
            <w:pPr>
              <w:pStyle w:val="TableParagraph"/>
              <w:spacing w:before="49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88" w:type="dxa"/>
            <w:shd w:val="clear" w:color="auto" w:fill="CCFFCC"/>
          </w:tcPr>
          <w:p w14:paraId="152DCC86" w14:textId="77777777" w:rsidR="00D60E6E" w:rsidRDefault="0094440E">
            <w:pPr>
              <w:pStyle w:val="TableParagraph"/>
              <w:spacing w:before="49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6248" w:type="dxa"/>
          </w:tcPr>
          <w:p w14:paraId="190BF40B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Vertedero</w:t>
            </w:r>
          </w:p>
        </w:tc>
        <w:tc>
          <w:tcPr>
            <w:tcW w:w="2189" w:type="dxa"/>
          </w:tcPr>
          <w:p w14:paraId="7A9E08C8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</w:tr>
      <w:tr w:rsidR="00D60E6E" w14:paraId="3EEE47C1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45D25B71" w14:textId="77777777" w:rsidR="00D60E6E" w:rsidRDefault="0094440E">
            <w:pPr>
              <w:pStyle w:val="TableParagraph"/>
              <w:spacing w:before="49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88" w:type="dxa"/>
            <w:shd w:val="clear" w:color="auto" w:fill="CCFFCC"/>
          </w:tcPr>
          <w:p w14:paraId="320AE574" w14:textId="77777777" w:rsidR="00D60E6E" w:rsidRDefault="0094440E">
            <w:pPr>
              <w:pStyle w:val="TableParagraph"/>
              <w:spacing w:before="49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6248" w:type="dxa"/>
          </w:tcPr>
          <w:p w14:paraId="67116017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Limpieza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Recogida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Residuos</w:t>
            </w:r>
          </w:p>
        </w:tc>
        <w:tc>
          <w:tcPr>
            <w:tcW w:w="2189" w:type="dxa"/>
          </w:tcPr>
          <w:p w14:paraId="20A0411A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4.516.735,40</w:t>
            </w:r>
          </w:p>
        </w:tc>
      </w:tr>
      <w:tr w:rsidR="00D60E6E" w14:paraId="70FD23F6" w14:textId="77777777">
        <w:trPr>
          <w:trHeight w:val="274"/>
        </w:trPr>
        <w:tc>
          <w:tcPr>
            <w:tcW w:w="479" w:type="dxa"/>
            <w:shd w:val="clear" w:color="auto" w:fill="CCFFCC"/>
          </w:tcPr>
          <w:p w14:paraId="564391A0" w14:textId="77777777" w:rsidR="00D60E6E" w:rsidRDefault="0094440E">
            <w:pPr>
              <w:pStyle w:val="TableParagraph"/>
              <w:spacing w:before="49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788" w:type="dxa"/>
            <w:shd w:val="clear" w:color="auto" w:fill="CCFFCC"/>
          </w:tcPr>
          <w:p w14:paraId="79369125" w14:textId="77777777" w:rsidR="00D60E6E" w:rsidRDefault="0094440E">
            <w:pPr>
              <w:pStyle w:val="TableParagraph"/>
              <w:spacing w:before="49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248" w:type="dxa"/>
          </w:tcPr>
          <w:p w14:paraId="3D6B3978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Recogida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selectiva</w:t>
            </w:r>
          </w:p>
        </w:tc>
        <w:tc>
          <w:tcPr>
            <w:tcW w:w="2189" w:type="dxa"/>
          </w:tcPr>
          <w:p w14:paraId="55888257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 w:rsidR="00D60E6E" w14:paraId="6CD8FC9B" w14:textId="77777777">
        <w:trPr>
          <w:trHeight w:val="290"/>
        </w:trPr>
        <w:tc>
          <w:tcPr>
            <w:tcW w:w="479" w:type="dxa"/>
          </w:tcPr>
          <w:p w14:paraId="3A5984D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749D1F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0608005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7C01D1C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C75C454" w14:textId="77777777">
        <w:trPr>
          <w:trHeight w:val="295"/>
        </w:trPr>
        <w:tc>
          <w:tcPr>
            <w:tcW w:w="479" w:type="dxa"/>
          </w:tcPr>
          <w:p w14:paraId="5B5FAD5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00898CC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37EB0557" w14:textId="77777777" w:rsidR="00D60E6E" w:rsidRDefault="0094440E">
            <w:pPr>
              <w:pStyle w:val="TableParagraph"/>
              <w:spacing w:before="28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165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189" w:type="dxa"/>
          </w:tcPr>
          <w:p w14:paraId="4E3899E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79E5F746" w14:textId="77777777">
        <w:trPr>
          <w:trHeight w:val="309"/>
        </w:trPr>
        <w:tc>
          <w:tcPr>
            <w:tcW w:w="479" w:type="dxa"/>
            <w:shd w:val="clear" w:color="auto" w:fill="CCFFCC"/>
          </w:tcPr>
          <w:p w14:paraId="7CF9C34C" w14:textId="77777777" w:rsidR="00D60E6E" w:rsidRDefault="0094440E">
            <w:pPr>
              <w:pStyle w:val="TableParagraph"/>
              <w:spacing w:before="66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788" w:type="dxa"/>
            <w:shd w:val="clear" w:color="auto" w:fill="CCFFCC"/>
          </w:tcPr>
          <w:p w14:paraId="14C63352" w14:textId="77777777" w:rsidR="00D60E6E" w:rsidRDefault="0094440E">
            <w:pPr>
              <w:pStyle w:val="TableParagraph"/>
              <w:spacing w:before="66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21001</w:t>
            </w:r>
          </w:p>
        </w:tc>
        <w:tc>
          <w:tcPr>
            <w:tcW w:w="6248" w:type="dxa"/>
          </w:tcPr>
          <w:p w14:paraId="12AB9C3F" w14:textId="77777777" w:rsidR="00D60E6E" w:rsidRDefault="0094440E">
            <w:pPr>
              <w:pStyle w:val="TableParagraph"/>
              <w:spacing w:before="66"/>
              <w:ind w:left="40"/>
              <w:rPr>
                <w:sz w:val="16"/>
              </w:rPr>
            </w:pPr>
            <w:r>
              <w:rPr>
                <w:sz w:val="16"/>
              </w:rPr>
              <w:t>Plan de renovación conservación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alumbrado</w:t>
            </w:r>
          </w:p>
        </w:tc>
        <w:tc>
          <w:tcPr>
            <w:tcW w:w="2189" w:type="dxa"/>
          </w:tcPr>
          <w:p w14:paraId="5C95CCFD" w14:textId="77777777" w:rsidR="00D60E6E" w:rsidRDefault="0094440E">
            <w:pPr>
              <w:pStyle w:val="TableParagraph"/>
              <w:spacing w:before="6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D60E6E" w14:paraId="296B2A61" w14:textId="77777777">
        <w:trPr>
          <w:trHeight w:val="274"/>
        </w:trPr>
        <w:tc>
          <w:tcPr>
            <w:tcW w:w="479" w:type="dxa"/>
            <w:shd w:val="clear" w:color="auto" w:fill="CCFFCC"/>
          </w:tcPr>
          <w:p w14:paraId="064C31D1" w14:textId="77777777" w:rsidR="00D60E6E" w:rsidRDefault="0094440E">
            <w:pPr>
              <w:pStyle w:val="TableParagraph"/>
              <w:spacing w:before="49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788" w:type="dxa"/>
            <w:shd w:val="clear" w:color="auto" w:fill="CCFFCC"/>
          </w:tcPr>
          <w:p w14:paraId="341FDC4B" w14:textId="77777777" w:rsidR="00D60E6E" w:rsidRDefault="0094440E">
            <w:pPr>
              <w:pStyle w:val="TableParagraph"/>
              <w:spacing w:before="49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21002</w:t>
            </w:r>
          </w:p>
        </w:tc>
        <w:tc>
          <w:tcPr>
            <w:tcW w:w="6248" w:type="dxa"/>
          </w:tcPr>
          <w:p w14:paraId="4552FA05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Alumbrado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Navidad</w:t>
            </w:r>
          </w:p>
        </w:tc>
        <w:tc>
          <w:tcPr>
            <w:tcW w:w="2189" w:type="dxa"/>
          </w:tcPr>
          <w:p w14:paraId="1B4E6451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D60E6E" w14:paraId="3E4D5C76" w14:textId="77777777">
        <w:trPr>
          <w:trHeight w:val="295"/>
        </w:trPr>
        <w:tc>
          <w:tcPr>
            <w:tcW w:w="479" w:type="dxa"/>
          </w:tcPr>
          <w:p w14:paraId="0F45928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7B11E20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781858B0" w14:textId="77777777" w:rsidR="00D60E6E" w:rsidRDefault="0094440E">
            <w:pPr>
              <w:pStyle w:val="TableParagraph"/>
              <w:spacing w:before="51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</w:t>
            </w:r>
          </w:p>
        </w:tc>
        <w:tc>
          <w:tcPr>
            <w:tcW w:w="2189" w:type="dxa"/>
            <w:shd w:val="clear" w:color="auto" w:fill="FFFF99"/>
          </w:tcPr>
          <w:p w14:paraId="590F62C7" w14:textId="77777777" w:rsidR="00D60E6E" w:rsidRDefault="0094440E">
            <w:pPr>
              <w:pStyle w:val="TableParagraph"/>
              <w:spacing w:before="21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5.820.862,80</w:t>
            </w:r>
          </w:p>
        </w:tc>
      </w:tr>
      <w:tr w:rsidR="00D60E6E" w14:paraId="582C2F98" w14:textId="77777777">
        <w:trPr>
          <w:trHeight w:val="876"/>
        </w:trPr>
        <w:tc>
          <w:tcPr>
            <w:tcW w:w="479" w:type="dxa"/>
          </w:tcPr>
          <w:p w14:paraId="38E0F17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289CFAF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295586B1" w14:textId="77777777" w:rsidR="00D60E6E" w:rsidRDefault="00D60E6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511CF26A" w14:textId="77777777" w:rsidR="00D60E6E" w:rsidRDefault="0094440E">
            <w:pPr>
              <w:pStyle w:val="TableParagraph"/>
              <w:tabs>
                <w:tab w:val="left" w:pos="6247"/>
              </w:tabs>
              <w:spacing w:before="1"/>
              <w:ind w:left="-3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9900"/>
              </w:rPr>
              <w:t>17</w:t>
            </w:r>
            <w:r>
              <w:rPr>
                <w:rFonts w:ascii="Arial"/>
                <w:b/>
                <w:spacing w:val="-8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(MEDIO</w:t>
            </w:r>
            <w:r>
              <w:rPr>
                <w:rFonts w:ascii="Arial"/>
                <w:b/>
                <w:spacing w:val="-11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AMBIENTE)</w:t>
            </w:r>
            <w:r>
              <w:rPr>
                <w:rFonts w:ascii="Times New Roman"/>
                <w:sz w:val="20"/>
                <w:shd w:val="clear" w:color="auto" w:fill="FF9900"/>
              </w:rPr>
              <w:tab/>
            </w:r>
          </w:p>
        </w:tc>
        <w:tc>
          <w:tcPr>
            <w:tcW w:w="2189" w:type="dxa"/>
          </w:tcPr>
          <w:p w14:paraId="5E8CBC9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57EE7DF" w14:textId="77777777">
        <w:trPr>
          <w:trHeight w:val="875"/>
        </w:trPr>
        <w:tc>
          <w:tcPr>
            <w:tcW w:w="479" w:type="dxa"/>
          </w:tcPr>
          <w:p w14:paraId="322AB74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2BC60F9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684FC8F3" w14:textId="77777777" w:rsidR="00D60E6E" w:rsidRDefault="00D60E6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7DCF09C" w14:textId="77777777" w:rsidR="00D60E6E" w:rsidRDefault="0094440E">
            <w:pPr>
              <w:pStyle w:val="TableParagraph"/>
              <w:tabs>
                <w:tab w:val="left" w:pos="6247"/>
              </w:tabs>
              <w:spacing w:before="0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CC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 xml:space="preserve">   </w:t>
            </w:r>
            <w:r>
              <w:rPr>
                <w:rFonts w:ascii="Times New Roman" w:hAnsi="Times New Roman"/>
                <w:spacing w:val="-8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170</w:t>
            </w:r>
            <w:r>
              <w:rPr>
                <w:rFonts w:ascii="Arial" w:hAnsi="Arial"/>
                <w:b/>
                <w:spacing w:val="-14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Administración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General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Medio</w:t>
            </w:r>
            <w:r>
              <w:rPr>
                <w:rFonts w:ascii="Arial" w:hAnsi="Arial"/>
                <w:b/>
                <w:spacing w:val="-12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Ambiente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9" w:type="dxa"/>
          </w:tcPr>
          <w:p w14:paraId="520784C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EDFBF25" w14:textId="77777777">
        <w:trPr>
          <w:trHeight w:val="295"/>
        </w:trPr>
        <w:tc>
          <w:tcPr>
            <w:tcW w:w="479" w:type="dxa"/>
            <w:shd w:val="clear" w:color="auto" w:fill="CCFFCC"/>
          </w:tcPr>
          <w:p w14:paraId="70921459" w14:textId="77777777" w:rsidR="00D60E6E" w:rsidRDefault="0094440E">
            <w:pPr>
              <w:pStyle w:val="TableParagraph"/>
              <w:spacing w:before="68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788" w:type="dxa"/>
            <w:shd w:val="clear" w:color="auto" w:fill="CCFFCC"/>
          </w:tcPr>
          <w:p w14:paraId="2F239F55" w14:textId="77777777" w:rsidR="00D60E6E" w:rsidRDefault="0094440E">
            <w:pPr>
              <w:pStyle w:val="TableParagraph"/>
              <w:spacing w:before="68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248" w:type="dxa"/>
          </w:tcPr>
          <w:p w14:paraId="04A4433E" w14:textId="77777777" w:rsidR="00D60E6E" w:rsidRDefault="0094440E">
            <w:pPr>
              <w:pStyle w:val="TableParagraph"/>
              <w:spacing w:before="51"/>
              <w:ind w:left="40"/>
              <w:rPr>
                <w:sz w:val="16"/>
              </w:rPr>
            </w:pPr>
            <w:r>
              <w:rPr>
                <w:sz w:val="16"/>
              </w:rPr>
              <w:t>Aportación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 de EELL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 desarrollo objetivos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 sostenible (ODS)</w:t>
            </w:r>
          </w:p>
        </w:tc>
        <w:tc>
          <w:tcPr>
            <w:tcW w:w="2189" w:type="dxa"/>
          </w:tcPr>
          <w:p w14:paraId="2CB46051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D60E6E" w14:paraId="50BCAC91" w14:textId="77777777">
        <w:trPr>
          <w:trHeight w:val="290"/>
        </w:trPr>
        <w:tc>
          <w:tcPr>
            <w:tcW w:w="479" w:type="dxa"/>
          </w:tcPr>
          <w:p w14:paraId="08B4BF5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91E333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369FBC6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290C1CE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FC7A70A" w14:textId="77777777">
        <w:trPr>
          <w:trHeight w:val="295"/>
        </w:trPr>
        <w:tc>
          <w:tcPr>
            <w:tcW w:w="479" w:type="dxa"/>
          </w:tcPr>
          <w:p w14:paraId="713525C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1EF7C4E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2249719D" w14:textId="77777777" w:rsidR="00D60E6E" w:rsidRDefault="0094440E">
            <w:pPr>
              <w:pStyle w:val="TableParagraph"/>
              <w:spacing w:before="26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171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Parques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Jardines</w:t>
            </w:r>
          </w:p>
        </w:tc>
        <w:tc>
          <w:tcPr>
            <w:tcW w:w="2189" w:type="dxa"/>
          </w:tcPr>
          <w:p w14:paraId="7698678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5818CD5C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3960091E" w14:textId="77777777" w:rsidR="00D60E6E" w:rsidRDefault="0094440E">
            <w:pPr>
              <w:pStyle w:val="TableParagraph"/>
              <w:spacing w:before="66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</w:t>
            </w:r>
          </w:p>
        </w:tc>
        <w:tc>
          <w:tcPr>
            <w:tcW w:w="788" w:type="dxa"/>
            <w:shd w:val="clear" w:color="auto" w:fill="CCFFCC"/>
          </w:tcPr>
          <w:p w14:paraId="344A9F9D" w14:textId="77777777" w:rsidR="00D60E6E" w:rsidRDefault="0094440E">
            <w:pPr>
              <w:pStyle w:val="TableParagraph"/>
              <w:spacing w:before="66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21202</w:t>
            </w:r>
          </w:p>
        </w:tc>
        <w:tc>
          <w:tcPr>
            <w:tcW w:w="6248" w:type="dxa"/>
          </w:tcPr>
          <w:p w14:paraId="2DDA0A1A" w14:textId="77777777" w:rsidR="00D60E6E" w:rsidRDefault="0094440E">
            <w:pPr>
              <w:pStyle w:val="TableParagraph"/>
              <w:spacing w:before="66"/>
              <w:ind w:left="40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Parques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Jardines</w:t>
            </w:r>
          </w:p>
        </w:tc>
        <w:tc>
          <w:tcPr>
            <w:tcW w:w="2189" w:type="dxa"/>
          </w:tcPr>
          <w:p w14:paraId="20C2468A" w14:textId="77777777" w:rsidR="00D60E6E" w:rsidRDefault="0094440E">
            <w:pPr>
              <w:pStyle w:val="TableParagraph"/>
              <w:spacing w:before="6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D60E6E" w14:paraId="2E8E69B8" w14:textId="77777777">
        <w:trPr>
          <w:trHeight w:val="580"/>
        </w:trPr>
        <w:tc>
          <w:tcPr>
            <w:tcW w:w="479" w:type="dxa"/>
          </w:tcPr>
          <w:p w14:paraId="4A8B293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57B951A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7B7DC390" w14:textId="77777777" w:rsidR="00D60E6E" w:rsidRDefault="00D60E6E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2C453FD" w14:textId="77777777" w:rsidR="00D60E6E" w:rsidRDefault="0094440E">
            <w:pPr>
              <w:pStyle w:val="TableParagraph"/>
              <w:tabs>
                <w:tab w:val="left" w:pos="6247"/>
              </w:tabs>
              <w:spacing w:before="0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CCFFFF"/>
              </w:rPr>
              <w:t>172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Protección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Mejora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Medio</w:t>
            </w:r>
            <w:r>
              <w:rPr>
                <w:rFonts w:ascii="Arial" w:hAnsi="Arial"/>
                <w:b/>
                <w:spacing w:val="-12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Ambiente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9" w:type="dxa"/>
          </w:tcPr>
          <w:p w14:paraId="60D6E14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21184168" w14:textId="77777777">
        <w:trPr>
          <w:trHeight w:val="292"/>
        </w:trPr>
        <w:tc>
          <w:tcPr>
            <w:tcW w:w="479" w:type="dxa"/>
            <w:shd w:val="clear" w:color="auto" w:fill="CCFFCC"/>
          </w:tcPr>
          <w:p w14:paraId="287A7F67" w14:textId="77777777" w:rsidR="00D60E6E" w:rsidRDefault="0094440E">
            <w:pPr>
              <w:pStyle w:val="TableParagraph"/>
              <w:spacing w:before="70"/>
              <w:ind w:left="2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788" w:type="dxa"/>
            <w:shd w:val="clear" w:color="auto" w:fill="CCFFCC"/>
          </w:tcPr>
          <w:p w14:paraId="7E7657CC" w14:textId="77777777" w:rsidR="00D60E6E" w:rsidRDefault="0094440E">
            <w:pPr>
              <w:pStyle w:val="TableParagraph"/>
              <w:spacing w:before="70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248" w:type="dxa"/>
          </w:tcPr>
          <w:p w14:paraId="1D1334F5" w14:textId="77777777" w:rsidR="00D60E6E" w:rsidRDefault="0094440E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 ambiente</w:t>
            </w:r>
          </w:p>
        </w:tc>
        <w:tc>
          <w:tcPr>
            <w:tcW w:w="2189" w:type="dxa"/>
          </w:tcPr>
          <w:p w14:paraId="04E35A9F" w14:textId="77777777" w:rsidR="00D60E6E" w:rsidRDefault="0094440E">
            <w:pPr>
              <w:pStyle w:val="TableParagraph"/>
              <w:spacing w:before="7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02D23B49" w14:textId="77777777">
        <w:trPr>
          <w:trHeight w:val="295"/>
        </w:trPr>
        <w:tc>
          <w:tcPr>
            <w:tcW w:w="479" w:type="dxa"/>
          </w:tcPr>
          <w:p w14:paraId="3A91FCB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14:paraId="0D999CD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592327E4" w14:textId="77777777" w:rsidR="00D60E6E" w:rsidRDefault="0094440E">
            <w:pPr>
              <w:pStyle w:val="TableParagraph"/>
              <w:spacing w:before="54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17</w:t>
            </w:r>
          </w:p>
        </w:tc>
        <w:tc>
          <w:tcPr>
            <w:tcW w:w="2189" w:type="dxa"/>
            <w:shd w:val="clear" w:color="auto" w:fill="FFFF99"/>
          </w:tcPr>
          <w:p w14:paraId="34BE47B8" w14:textId="77777777" w:rsidR="00D60E6E" w:rsidRDefault="0094440E">
            <w:pPr>
              <w:pStyle w:val="TableParagraph"/>
              <w:spacing w:before="23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121.500,00</w:t>
            </w:r>
          </w:p>
        </w:tc>
      </w:tr>
    </w:tbl>
    <w:p w14:paraId="5639000A" w14:textId="696C7EAD" w:rsidR="00D60E6E" w:rsidRDefault="008820DD">
      <w:pPr>
        <w:pStyle w:val="Textoindependiente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0C8665" wp14:editId="5CDEC65B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DDEF" id="Line 1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63C35307" w14:textId="77777777" w:rsidR="00D60E6E" w:rsidRDefault="0094440E">
      <w:pPr>
        <w:pStyle w:val="Ttulo1"/>
        <w:tabs>
          <w:tab w:val="left" w:pos="9823"/>
        </w:tabs>
        <w:spacing w:before="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7"/>
          <w:w w:val="99"/>
          <w:shd w:val="clear" w:color="auto" w:fill="99CC00"/>
        </w:rPr>
        <w:t xml:space="preserve"> </w:t>
      </w:r>
      <w:r>
        <w:rPr>
          <w:shd w:val="clear" w:color="auto" w:fill="99CC00"/>
        </w:rPr>
        <w:t>Area</w:t>
      </w:r>
      <w:r>
        <w:rPr>
          <w:spacing w:val="-6"/>
          <w:shd w:val="clear" w:color="auto" w:fill="99CC00"/>
        </w:rPr>
        <w:t xml:space="preserve"> </w:t>
      </w:r>
      <w:r>
        <w:rPr>
          <w:shd w:val="clear" w:color="auto" w:fill="99CC00"/>
        </w:rPr>
        <w:t>de</w:t>
      </w:r>
      <w:r>
        <w:rPr>
          <w:spacing w:val="-5"/>
          <w:shd w:val="clear" w:color="auto" w:fill="99CC00"/>
        </w:rPr>
        <w:t xml:space="preserve"> </w:t>
      </w:r>
      <w:r>
        <w:rPr>
          <w:shd w:val="clear" w:color="auto" w:fill="99CC00"/>
        </w:rPr>
        <w:t>Gasto</w:t>
      </w:r>
      <w:r>
        <w:rPr>
          <w:spacing w:val="-4"/>
          <w:shd w:val="clear" w:color="auto" w:fill="99CC00"/>
        </w:rPr>
        <w:t xml:space="preserve"> </w:t>
      </w:r>
      <w:r>
        <w:rPr>
          <w:shd w:val="clear" w:color="auto" w:fill="99CC00"/>
        </w:rPr>
        <w:t>2</w:t>
      </w:r>
      <w:r>
        <w:rPr>
          <w:spacing w:val="-5"/>
          <w:shd w:val="clear" w:color="auto" w:fill="99CC00"/>
        </w:rPr>
        <w:t xml:space="preserve"> </w:t>
      </w:r>
      <w:r>
        <w:rPr>
          <w:shd w:val="clear" w:color="auto" w:fill="99CC00"/>
        </w:rPr>
        <w:t>(</w:t>
      </w:r>
      <w:r>
        <w:rPr>
          <w:spacing w:val="-11"/>
          <w:shd w:val="clear" w:color="auto" w:fill="99CC00"/>
        </w:rPr>
        <w:t xml:space="preserve"> </w:t>
      </w:r>
      <w:r>
        <w:rPr>
          <w:shd w:val="clear" w:color="auto" w:fill="99CC00"/>
        </w:rPr>
        <w:t>ACTUACIONES</w:t>
      </w:r>
      <w:r>
        <w:rPr>
          <w:spacing w:val="-5"/>
          <w:shd w:val="clear" w:color="auto" w:fill="99CC00"/>
        </w:rPr>
        <w:t xml:space="preserve"> </w:t>
      </w:r>
      <w:r>
        <w:rPr>
          <w:shd w:val="clear" w:color="auto" w:fill="99CC00"/>
        </w:rPr>
        <w:t>DE</w:t>
      </w:r>
      <w:r>
        <w:rPr>
          <w:spacing w:val="-5"/>
          <w:shd w:val="clear" w:color="auto" w:fill="99CC00"/>
        </w:rPr>
        <w:t xml:space="preserve"> </w:t>
      </w:r>
      <w:r>
        <w:rPr>
          <w:shd w:val="clear" w:color="auto" w:fill="99CC00"/>
        </w:rPr>
        <w:t>PROTECCIÓN</w:t>
      </w:r>
      <w:r>
        <w:rPr>
          <w:spacing w:val="-7"/>
          <w:shd w:val="clear" w:color="auto" w:fill="99CC00"/>
        </w:rPr>
        <w:t xml:space="preserve"> </w:t>
      </w:r>
      <w:r>
        <w:rPr>
          <w:shd w:val="clear" w:color="auto" w:fill="99CC00"/>
        </w:rPr>
        <w:t>Y</w:t>
      </w:r>
      <w:r>
        <w:rPr>
          <w:spacing w:val="-7"/>
          <w:shd w:val="clear" w:color="auto" w:fill="99CC00"/>
        </w:rPr>
        <w:t xml:space="preserve"> </w:t>
      </w:r>
      <w:r>
        <w:rPr>
          <w:shd w:val="clear" w:color="auto" w:fill="99CC00"/>
        </w:rPr>
        <w:t>PROMOCIÓN</w:t>
      </w:r>
      <w:r>
        <w:rPr>
          <w:spacing w:val="-4"/>
          <w:shd w:val="clear" w:color="auto" w:fill="99CC00"/>
        </w:rPr>
        <w:t xml:space="preserve"> </w:t>
      </w:r>
      <w:r>
        <w:rPr>
          <w:shd w:val="clear" w:color="auto" w:fill="99CC00"/>
        </w:rPr>
        <w:t>SOCIAL)</w:t>
      </w:r>
      <w:r>
        <w:rPr>
          <w:rFonts w:ascii="Times New Roman" w:hAnsi="Times New Roman"/>
          <w:b w:val="0"/>
          <w:shd w:val="clear" w:color="auto" w:fill="99CC00"/>
        </w:rPr>
        <w:tab/>
      </w:r>
    </w:p>
    <w:p w14:paraId="57552AC1" w14:textId="77777777" w:rsidR="00D60E6E" w:rsidRDefault="00D60E6E">
      <w:pPr>
        <w:pStyle w:val="Textoindependiente"/>
        <w:spacing w:before="10"/>
        <w:rPr>
          <w:rFonts w:ascii="Times New Roman"/>
          <w:sz w:val="30"/>
        </w:rPr>
      </w:pPr>
    </w:p>
    <w:p w14:paraId="79560793" w14:textId="77777777" w:rsidR="00D60E6E" w:rsidRDefault="0094440E">
      <w:pPr>
        <w:tabs>
          <w:tab w:val="left" w:pos="9823"/>
        </w:tabs>
        <w:ind w:left="1384"/>
        <w:rPr>
          <w:rFonts w:ascii="Times New Roman" w:hAnsi="Times New Roman"/>
          <w:sz w:val="20"/>
        </w:rPr>
      </w:pPr>
      <w:r>
        <w:rPr>
          <w:rFonts w:ascii="Arial" w:hAnsi="Arial"/>
          <w:b/>
          <w:spacing w:val="-1"/>
          <w:sz w:val="20"/>
          <w:shd w:val="clear" w:color="auto" w:fill="FF6400"/>
        </w:rPr>
        <w:t>22</w:t>
      </w:r>
      <w:r>
        <w:rPr>
          <w:rFonts w:ascii="Arial" w:hAnsi="Arial"/>
          <w:b/>
          <w:spacing w:val="-7"/>
          <w:sz w:val="20"/>
          <w:shd w:val="clear" w:color="auto" w:fill="FF6400"/>
        </w:rPr>
        <w:t xml:space="preserve"> </w:t>
      </w:r>
      <w:r>
        <w:rPr>
          <w:rFonts w:ascii="Arial" w:hAnsi="Arial"/>
          <w:b/>
          <w:spacing w:val="-1"/>
          <w:sz w:val="20"/>
          <w:shd w:val="clear" w:color="auto" w:fill="FF6400"/>
        </w:rPr>
        <w:t>(OTRAS</w:t>
      </w:r>
      <w:r>
        <w:rPr>
          <w:rFonts w:ascii="Arial" w:hAnsi="Arial"/>
          <w:b/>
          <w:spacing w:val="-6"/>
          <w:sz w:val="20"/>
          <w:shd w:val="clear" w:color="auto" w:fill="FF6400"/>
        </w:rPr>
        <w:t xml:space="preserve"> </w:t>
      </w:r>
      <w:r>
        <w:rPr>
          <w:rFonts w:ascii="Arial" w:hAnsi="Arial"/>
          <w:b/>
          <w:spacing w:val="-1"/>
          <w:sz w:val="20"/>
          <w:shd w:val="clear" w:color="auto" w:fill="FF6400"/>
        </w:rPr>
        <w:t>PRESTACIONES</w:t>
      </w:r>
      <w:r>
        <w:rPr>
          <w:rFonts w:ascii="Arial" w:hAnsi="Arial"/>
          <w:b/>
          <w:spacing w:val="-6"/>
          <w:sz w:val="20"/>
          <w:shd w:val="clear" w:color="auto" w:fill="FF6400"/>
        </w:rPr>
        <w:t xml:space="preserve"> </w:t>
      </w:r>
      <w:r>
        <w:rPr>
          <w:rFonts w:ascii="Arial" w:hAnsi="Arial"/>
          <w:b/>
          <w:spacing w:val="-1"/>
          <w:sz w:val="20"/>
          <w:shd w:val="clear" w:color="auto" w:fill="FF6400"/>
        </w:rPr>
        <w:t>ECONÓMICAS</w:t>
      </w:r>
      <w:r>
        <w:rPr>
          <w:rFonts w:ascii="Arial" w:hAnsi="Arial"/>
          <w:b/>
          <w:spacing w:val="-13"/>
          <w:sz w:val="20"/>
          <w:shd w:val="clear" w:color="auto" w:fill="FF6400"/>
        </w:rPr>
        <w:t xml:space="preserve"> </w:t>
      </w:r>
      <w:r>
        <w:rPr>
          <w:rFonts w:ascii="Arial" w:hAnsi="Arial"/>
          <w:b/>
          <w:spacing w:val="-1"/>
          <w:sz w:val="20"/>
          <w:shd w:val="clear" w:color="auto" w:fill="FF6400"/>
        </w:rPr>
        <w:t>A</w:t>
      </w:r>
      <w:r>
        <w:rPr>
          <w:rFonts w:ascii="Arial" w:hAnsi="Arial"/>
          <w:b/>
          <w:spacing w:val="-11"/>
          <w:sz w:val="20"/>
          <w:shd w:val="clear" w:color="auto" w:fill="FF6400"/>
        </w:rPr>
        <w:t xml:space="preserve"> </w:t>
      </w:r>
      <w:r>
        <w:rPr>
          <w:rFonts w:ascii="Arial" w:hAnsi="Arial"/>
          <w:b/>
          <w:spacing w:val="-1"/>
          <w:sz w:val="20"/>
          <w:shd w:val="clear" w:color="auto" w:fill="FF6400"/>
        </w:rPr>
        <w:t>FAVOR</w:t>
      </w:r>
      <w:r>
        <w:rPr>
          <w:rFonts w:ascii="Arial" w:hAnsi="Arial"/>
          <w:b/>
          <w:spacing w:val="-6"/>
          <w:sz w:val="20"/>
          <w:shd w:val="clear" w:color="auto" w:fill="FF6400"/>
        </w:rPr>
        <w:t xml:space="preserve"> </w:t>
      </w:r>
      <w:r>
        <w:rPr>
          <w:rFonts w:ascii="Arial" w:hAnsi="Arial"/>
          <w:b/>
          <w:spacing w:val="-1"/>
          <w:sz w:val="20"/>
          <w:shd w:val="clear" w:color="auto" w:fill="FF6400"/>
        </w:rPr>
        <w:t>DE</w:t>
      </w:r>
      <w:r>
        <w:rPr>
          <w:rFonts w:ascii="Arial" w:hAnsi="Arial"/>
          <w:b/>
          <w:spacing w:val="-6"/>
          <w:sz w:val="20"/>
          <w:shd w:val="clear" w:color="auto" w:fill="FF6400"/>
        </w:rPr>
        <w:t xml:space="preserve"> </w:t>
      </w:r>
      <w:r>
        <w:rPr>
          <w:rFonts w:ascii="Arial" w:hAnsi="Arial"/>
          <w:b/>
          <w:spacing w:val="-1"/>
          <w:sz w:val="20"/>
          <w:shd w:val="clear" w:color="auto" w:fill="FF6400"/>
        </w:rPr>
        <w:t>EMPLEADOS)</w:t>
      </w:r>
      <w:r>
        <w:rPr>
          <w:rFonts w:ascii="Times New Roman" w:hAnsi="Times New Roman"/>
          <w:spacing w:val="-1"/>
          <w:sz w:val="20"/>
          <w:shd w:val="clear" w:color="auto" w:fill="FF6400"/>
        </w:rPr>
        <w:tab/>
      </w:r>
    </w:p>
    <w:p w14:paraId="746D8DF5" w14:textId="77777777" w:rsidR="00D60E6E" w:rsidRDefault="00D60E6E">
      <w:pPr>
        <w:pStyle w:val="Textoindependiente"/>
        <w:spacing w:before="3"/>
        <w:rPr>
          <w:rFonts w:ascii="Times New Roman"/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966"/>
        <w:gridCol w:w="1481"/>
      </w:tblGrid>
      <w:tr w:rsidR="00D60E6E" w14:paraId="4343ED75" w14:textId="77777777">
        <w:trPr>
          <w:trHeight w:val="311"/>
        </w:trPr>
        <w:tc>
          <w:tcPr>
            <w:tcW w:w="1267" w:type="dxa"/>
            <w:gridSpan w:val="2"/>
          </w:tcPr>
          <w:p w14:paraId="29EBDE1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66" w:type="dxa"/>
          </w:tcPr>
          <w:p w14:paraId="58B3524C" w14:textId="77777777" w:rsidR="00D60E6E" w:rsidRDefault="0094440E">
            <w:pPr>
              <w:pStyle w:val="TableParagraph"/>
              <w:tabs>
                <w:tab w:val="left" w:pos="6247"/>
              </w:tabs>
              <w:spacing w:before="42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CCFFFF"/>
              </w:rPr>
              <w:t>221</w:t>
            </w:r>
            <w:r>
              <w:rPr>
                <w:rFonts w:ascii="Arial" w:hAnsi="Arial"/>
                <w:b/>
                <w:spacing w:val="-8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Otras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Prestaciones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Económicas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favor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Empleados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1481" w:type="dxa"/>
          </w:tcPr>
          <w:p w14:paraId="72690DD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565D6FA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1FF975F3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832" w:type="dxa"/>
            <w:shd w:val="clear" w:color="auto" w:fill="CCFFCC"/>
          </w:tcPr>
          <w:p w14:paraId="402EB9F4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14302</w:t>
            </w:r>
          </w:p>
        </w:tc>
        <w:tc>
          <w:tcPr>
            <w:tcW w:w="6966" w:type="dxa"/>
          </w:tcPr>
          <w:p w14:paraId="5BA094D7" w14:textId="77777777" w:rsidR="00D60E6E" w:rsidRDefault="0094440E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Bolsa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premios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jubilación</w:t>
            </w:r>
          </w:p>
        </w:tc>
        <w:tc>
          <w:tcPr>
            <w:tcW w:w="1481" w:type="dxa"/>
          </w:tcPr>
          <w:p w14:paraId="3A7AD5B8" w14:textId="77777777" w:rsidR="00D60E6E" w:rsidRDefault="0094440E">
            <w:pPr>
              <w:pStyle w:val="TableParagraph"/>
              <w:spacing w:before="7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</w:tr>
      <w:tr w:rsidR="00D60E6E" w14:paraId="2B68B64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EF4F435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832" w:type="dxa"/>
            <w:shd w:val="clear" w:color="auto" w:fill="CCFFCC"/>
          </w:tcPr>
          <w:p w14:paraId="164988B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16200</w:t>
            </w:r>
          </w:p>
        </w:tc>
        <w:tc>
          <w:tcPr>
            <w:tcW w:w="6966" w:type="dxa"/>
          </w:tcPr>
          <w:p w14:paraId="1E0ED13D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perfeccionamiento de funcionarios</w:t>
            </w:r>
          </w:p>
        </w:tc>
        <w:tc>
          <w:tcPr>
            <w:tcW w:w="1481" w:type="dxa"/>
          </w:tcPr>
          <w:p w14:paraId="397DD532" w14:textId="77777777" w:rsidR="00D60E6E" w:rsidRDefault="0094440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0E6E" w14:paraId="34BEF83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B26B1B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832" w:type="dxa"/>
            <w:shd w:val="clear" w:color="auto" w:fill="CCFFCC"/>
          </w:tcPr>
          <w:p w14:paraId="467BA798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16300</w:t>
            </w:r>
          </w:p>
        </w:tc>
        <w:tc>
          <w:tcPr>
            <w:tcW w:w="6966" w:type="dxa"/>
          </w:tcPr>
          <w:p w14:paraId="10D95966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perfeccionamiento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 laboral</w:t>
            </w:r>
          </w:p>
        </w:tc>
        <w:tc>
          <w:tcPr>
            <w:tcW w:w="1481" w:type="dxa"/>
          </w:tcPr>
          <w:p w14:paraId="7D475619" w14:textId="77777777" w:rsidR="00D60E6E" w:rsidRDefault="0094440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0E6E" w14:paraId="70431F51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1D44341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832" w:type="dxa"/>
            <w:shd w:val="clear" w:color="auto" w:fill="CCFFCC"/>
          </w:tcPr>
          <w:p w14:paraId="5C8E0F7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16204</w:t>
            </w:r>
          </w:p>
        </w:tc>
        <w:tc>
          <w:tcPr>
            <w:tcW w:w="6966" w:type="dxa"/>
          </w:tcPr>
          <w:p w14:paraId="50F55221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Ayudas médicas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nacimiento de hijos</w:t>
            </w:r>
          </w:p>
        </w:tc>
        <w:tc>
          <w:tcPr>
            <w:tcW w:w="1481" w:type="dxa"/>
          </w:tcPr>
          <w:p w14:paraId="6E5C9167" w14:textId="77777777" w:rsidR="00D60E6E" w:rsidRDefault="0094440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</w:tr>
      <w:tr w:rsidR="00D60E6E" w14:paraId="1FE88827" w14:textId="77777777">
        <w:trPr>
          <w:trHeight w:val="275"/>
        </w:trPr>
        <w:tc>
          <w:tcPr>
            <w:tcW w:w="435" w:type="dxa"/>
            <w:shd w:val="clear" w:color="auto" w:fill="CCFFCC"/>
          </w:tcPr>
          <w:p w14:paraId="5A154CDA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832" w:type="dxa"/>
            <w:shd w:val="clear" w:color="auto" w:fill="CCFFCC"/>
          </w:tcPr>
          <w:p w14:paraId="7E322CB8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16304</w:t>
            </w:r>
          </w:p>
        </w:tc>
        <w:tc>
          <w:tcPr>
            <w:tcW w:w="6966" w:type="dxa"/>
          </w:tcPr>
          <w:p w14:paraId="65EA93C4" w14:textId="77777777" w:rsidR="00D60E6E" w:rsidRDefault="0094440E">
            <w:pPr>
              <w:pStyle w:val="TableParagraph"/>
              <w:spacing w:before="51"/>
              <w:ind w:left="41"/>
              <w:rPr>
                <w:sz w:val="16"/>
              </w:rPr>
            </w:pPr>
            <w:r>
              <w:rPr>
                <w:sz w:val="16"/>
              </w:rPr>
              <w:t>Ayudas estudios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colegiación</w:t>
            </w:r>
          </w:p>
        </w:tc>
        <w:tc>
          <w:tcPr>
            <w:tcW w:w="1481" w:type="dxa"/>
          </w:tcPr>
          <w:p w14:paraId="7333A908" w14:textId="77777777" w:rsidR="00D60E6E" w:rsidRDefault="0094440E">
            <w:pPr>
              <w:pStyle w:val="TableParagraph"/>
              <w:spacing w:before="5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</w:tbl>
    <w:p w14:paraId="36BBF78A" w14:textId="77777777" w:rsidR="00D60E6E" w:rsidRDefault="00D60E6E">
      <w:pPr>
        <w:jc w:val="right"/>
        <w:rPr>
          <w:sz w:val="16"/>
        </w:rPr>
        <w:sectPr w:rsidR="00D60E6E">
          <w:pgSz w:w="11900" w:h="16840"/>
          <w:pgMar w:top="14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249"/>
        <w:gridCol w:w="2189"/>
      </w:tblGrid>
      <w:tr w:rsidR="00D60E6E" w14:paraId="06995A99" w14:textId="77777777">
        <w:trPr>
          <w:trHeight w:val="604"/>
        </w:trPr>
        <w:tc>
          <w:tcPr>
            <w:tcW w:w="1267" w:type="dxa"/>
            <w:gridSpan w:val="2"/>
            <w:vMerge w:val="restart"/>
          </w:tcPr>
          <w:p w14:paraId="64144BE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79B02CBC" w14:textId="77777777" w:rsidR="00D60E6E" w:rsidRDefault="0094440E">
            <w:pPr>
              <w:pStyle w:val="TableParagraph"/>
              <w:tabs>
                <w:tab w:val="left" w:pos="6247"/>
              </w:tabs>
              <w:spacing w:before="42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9900"/>
              </w:rPr>
              <w:t>23</w:t>
            </w:r>
            <w:r>
              <w:rPr>
                <w:rFonts w:ascii="Arial" w:hAnsi="Arial"/>
                <w:b/>
                <w:spacing w:val="-8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9900"/>
              </w:rPr>
              <w:t>(SERVICIOS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9900"/>
              </w:rPr>
              <w:t>SOCIALES</w:t>
            </w:r>
            <w:r>
              <w:rPr>
                <w:rFonts w:ascii="Arial" w:hAnsi="Arial"/>
                <w:b/>
                <w:spacing w:val="-9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9900"/>
              </w:rPr>
              <w:t>Y</w:t>
            </w:r>
            <w:r>
              <w:rPr>
                <w:rFonts w:ascii="Arial" w:hAnsi="Arial"/>
                <w:b/>
                <w:spacing w:val="-9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9900"/>
              </w:rPr>
              <w:t>PROMOCIÓN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9900"/>
              </w:rPr>
              <w:t>SOCIAL)</w:t>
            </w:r>
            <w:r>
              <w:rPr>
                <w:rFonts w:ascii="Times New Roman" w:hAnsi="Times New Roman"/>
                <w:sz w:val="20"/>
                <w:shd w:val="clear" w:color="auto" w:fill="FF9900"/>
              </w:rPr>
              <w:tab/>
            </w:r>
          </w:p>
        </w:tc>
        <w:tc>
          <w:tcPr>
            <w:tcW w:w="2189" w:type="dxa"/>
            <w:vMerge w:val="restart"/>
          </w:tcPr>
          <w:p w14:paraId="76B1305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55A34E3" w14:textId="77777777">
        <w:trPr>
          <w:trHeight w:val="295"/>
        </w:trPr>
        <w:tc>
          <w:tcPr>
            <w:tcW w:w="1267" w:type="dxa"/>
            <w:gridSpan w:val="2"/>
            <w:vMerge/>
            <w:tcBorders>
              <w:top w:val="nil"/>
            </w:tcBorders>
          </w:tcPr>
          <w:p w14:paraId="443547F8" w14:textId="77777777" w:rsidR="00D60E6E" w:rsidRDefault="00D60E6E"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shd w:val="clear" w:color="auto" w:fill="CCFFFF"/>
          </w:tcPr>
          <w:p w14:paraId="4B16CB43" w14:textId="77777777" w:rsidR="00D60E6E" w:rsidRDefault="0094440E">
            <w:pPr>
              <w:pStyle w:val="TableParagraph"/>
              <w:spacing w:before="23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230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Administración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14:paraId="44809ED5" w14:textId="77777777" w:rsidR="00D60E6E" w:rsidRDefault="00D60E6E">
            <w:pPr>
              <w:rPr>
                <w:sz w:val="2"/>
                <w:szCs w:val="2"/>
              </w:rPr>
            </w:pPr>
          </w:p>
        </w:tc>
      </w:tr>
      <w:tr w:rsidR="00D60E6E" w14:paraId="6D2ACEC7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40ABA455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13CC2FBE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9" w:type="dxa"/>
          </w:tcPr>
          <w:p w14:paraId="1B503DDA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básicas- acción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189" w:type="dxa"/>
          </w:tcPr>
          <w:p w14:paraId="7061A604" w14:textId="77777777" w:rsidR="00D60E6E" w:rsidRDefault="0094440E">
            <w:pPr>
              <w:pStyle w:val="TableParagraph"/>
              <w:spacing w:before="6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162.940,58</w:t>
            </w:r>
          </w:p>
        </w:tc>
      </w:tr>
      <w:tr w:rsidR="00D60E6E" w14:paraId="31B22E3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E4B94B7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54950406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9" w:type="dxa"/>
          </w:tcPr>
          <w:p w14:paraId="73C84852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remuneraciones- acción social</w:t>
            </w:r>
          </w:p>
        </w:tc>
        <w:tc>
          <w:tcPr>
            <w:tcW w:w="2189" w:type="dxa"/>
          </w:tcPr>
          <w:p w14:paraId="658B7270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210.800,06</w:t>
            </w:r>
          </w:p>
        </w:tc>
      </w:tr>
      <w:tr w:rsidR="00D60E6E" w14:paraId="2EE84DE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BA4EE85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215F30AC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9" w:type="dxa"/>
          </w:tcPr>
          <w:p w14:paraId="5BDAED7B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189" w:type="dxa"/>
          </w:tcPr>
          <w:p w14:paraId="78D56DF5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19F907F9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2100B6F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3376D4E1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9" w:type="dxa"/>
          </w:tcPr>
          <w:p w14:paraId="70D17E59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2189" w:type="dxa"/>
          </w:tcPr>
          <w:p w14:paraId="2FE90888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114.212,43</w:t>
            </w:r>
          </w:p>
        </w:tc>
      </w:tr>
      <w:tr w:rsidR="00D60E6E" w14:paraId="64C130AE" w14:textId="77777777">
        <w:trPr>
          <w:trHeight w:val="290"/>
        </w:trPr>
        <w:tc>
          <w:tcPr>
            <w:tcW w:w="435" w:type="dxa"/>
          </w:tcPr>
          <w:p w14:paraId="01B3A8A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64592C2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4BFF1A0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14964AD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538F6DDC" w14:textId="77777777">
        <w:trPr>
          <w:trHeight w:val="295"/>
        </w:trPr>
        <w:tc>
          <w:tcPr>
            <w:tcW w:w="435" w:type="dxa"/>
          </w:tcPr>
          <w:p w14:paraId="62756D9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4DFAD0D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2A299EEB" w14:textId="77777777" w:rsidR="00D60E6E" w:rsidRDefault="0094440E"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231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2189" w:type="dxa"/>
          </w:tcPr>
          <w:p w14:paraId="19C271A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3BB0118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4076685D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198E90A7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22796</w:t>
            </w:r>
          </w:p>
        </w:tc>
        <w:tc>
          <w:tcPr>
            <w:tcW w:w="6249" w:type="dxa"/>
          </w:tcPr>
          <w:p w14:paraId="0D501A7B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Semana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diversidad</w:t>
            </w:r>
          </w:p>
        </w:tc>
        <w:tc>
          <w:tcPr>
            <w:tcW w:w="2189" w:type="dxa"/>
          </w:tcPr>
          <w:p w14:paraId="5514A2EB" w14:textId="77777777" w:rsidR="00D60E6E" w:rsidRDefault="0094440E">
            <w:pPr>
              <w:pStyle w:val="TableParagraph"/>
              <w:spacing w:before="6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0F7BAEAE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825A28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26D8E05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6249" w:type="dxa"/>
          </w:tcPr>
          <w:p w14:paraId="69237EDC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Domicilio</w:t>
            </w:r>
          </w:p>
        </w:tc>
        <w:tc>
          <w:tcPr>
            <w:tcW w:w="2189" w:type="dxa"/>
          </w:tcPr>
          <w:p w14:paraId="11C6B789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</w:tr>
      <w:tr w:rsidR="00D60E6E" w14:paraId="5A338BC7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6E90DA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05BC6063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6249" w:type="dxa"/>
          </w:tcPr>
          <w:p w14:paraId="26CA5E5A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Dinamización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Tercera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</w:p>
        </w:tc>
        <w:tc>
          <w:tcPr>
            <w:tcW w:w="2189" w:type="dxa"/>
          </w:tcPr>
          <w:p w14:paraId="3C9278DD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6B84BA2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68634C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65A4585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249" w:type="dxa"/>
          </w:tcPr>
          <w:p w14:paraId="6CDDE076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primaria.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empresas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profesionales.</w:t>
            </w:r>
          </w:p>
        </w:tc>
        <w:tc>
          <w:tcPr>
            <w:tcW w:w="2189" w:type="dxa"/>
          </w:tcPr>
          <w:p w14:paraId="16F90D6D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</w:tr>
      <w:tr w:rsidR="00D60E6E" w14:paraId="275BE08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DE5724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465E1C62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249" w:type="dxa"/>
          </w:tcPr>
          <w:p w14:paraId="2373A87B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asistenciales</w:t>
            </w:r>
          </w:p>
        </w:tc>
        <w:tc>
          <w:tcPr>
            <w:tcW w:w="2189" w:type="dxa"/>
          </w:tcPr>
          <w:p w14:paraId="27133819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D60E6E" w14:paraId="0F5412F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AC0DBB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23BA5C1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48001</w:t>
            </w:r>
          </w:p>
        </w:tc>
        <w:tc>
          <w:tcPr>
            <w:tcW w:w="6249" w:type="dxa"/>
          </w:tcPr>
          <w:p w14:paraId="3F6CB3CE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Subvención premios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becas</w:t>
            </w:r>
          </w:p>
        </w:tc>
        <w:tc>
          <w:tcPr>
            <w:tcW w:w="2189" w:type="dxa"/>
          </w:tcPr>
          <w:p w14:paraId="483AB58F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 w:rsidR="00D60E6E" w14:paraId="7E3BFB4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768ED7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7F6AD69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48002</w:t>
            </w:r>
          </w:p>
        </w:tc>
        <w:tc>
          <w:tcPr>
            <w:tcW w:w="6249" w:type="dxa"/>
          </w:tcPr>
          <w:p w14:paraId="40B7D31F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Agrupación para la defensa del paciente psíquico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El Cribo)</w:t>
            </w:r>
          </w:p>
        </w:tc>
        <w:tc>
          <w:tcPr>
            <w:tcW w:w="2189" w:type="dxa"/>
          </w:tcPr>
          <w:p w14:paraId="672B2BCB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60E6E" w14:paraId="5EF63CC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E2418FA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29DF1998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48003</w:t>
            </w:r>
          </w:p>
        </w:tc>
        <w:tc>
          <w:tcPr>
            <w:tcW w:w="6249" w:type="dxa"/>
          </w:tcPr>
          <w:p w14:paraId="6EE5AFD6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Lanzarote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(Adislan)</w:t>
            </w:r>
          </w:p>
        </w:tc>
        <w:tc>
          <w:tcPr>
            <w:tcW w:w="2189" w:type="dxa"/>
          </w:tcPr>
          <w:p w14:paraId="7C9799DA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0E6E" w14:paraId="3D68C74B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2787610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0FA17015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48004</w:t>
            </w:r>
          </w:p>
        </w:tc>
        <w:tc>
          <w:tcPr>
            <w:tcW w:w="6249" w:type="dxa"/>
          </w:tcPr>
          <w:p w14:paraId="3F558DC0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Acoge</w:t>
            </w:r>
          </w:p>
        </w:tc>
        <w:tc>
          <w:tcPr>
            <w:tcW w:w="2189" w:type="dxa"/>
          </w:tcPr>
          <w:p w14:paraId="502BDA76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D60E6E" w14:paraId="6DD60CBE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7B26DB2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1327439F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6249" w:type="dxa"/>
          </w:tcPr>
          <w:p w14:paraId="6459EB46" w14:textId="77777777" w:rsidR="00D60E6E" w:rsidRDefault="0094440E">
            <w:pPr>
              <w:pStyle w:val="TableParagraph"/>
              <w:spacing w:before="51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Asomavo</w:t>
            </w:r>
          </w:p>
        </w:tc>
        <w:tc>
          <w:tcPr>
            <w:tcW w:w="2189" w:type="dxa"/>
          </w:tcPr>
          <w:p w14:paraId="68A3C554" w14:textId="77777777" w:rsidR="00D60E6E" w:rsidRDefault="0094440E">
            <w:pPr>
              <w:pStyle w:val="TableParagraph"/>
              <w:spacing w:before="5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3FA4647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7B3BE1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558FABD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48006</w:t>
            </w:r>
          </w:p>
        </w:tc>
        <w:tc>
          <w:tcPr>
            <w:tcW w:w="6249" w:type="dxa"/>
          </w:tcPr>
          <w:p w14:paraId="03C0B8F1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2189" w:type="dxa"/>
          </w:tcPr>
          <w:p w14:paraId="1383BADD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5EF1DEB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0ADE05A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498490F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48007</w:t>
            </w:r>
          </w:p>
        </w:tc>
        <w:tc>
          <w:tcPr>
            <w:tcW w:w="6249" w:type="dxa"/>
          </w:tcPr>
          <w:p w14:paraId="7DBB583B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Cáritas Diocesana</w:t>
            </w:r>
          </w:p>
        </w:tc>
        <w:tc>
          <w:tcPr>
            <w:tcW w:w="2189" w:type="dxa"/>
          </w:tcPr>
          <w:p w14:paraId="1734C839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719ED9C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FF8F7A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0D429DB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48008</w:t>
            </w:r>
          </w:p>
        </w:tc>
        <w:tc>
          <w:tcPr>
            <w:tcW w:w="6249" w:type="dxa"/>
          </w:tcPr>
          <w:p w14:paraId="4FA91E51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2189" w:type="dxa"/>
          </w:tcPr>
          <w:p w14:paraId="25FCE30B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D60E6E" w14:paraId="202143B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614F397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1CD1DB7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48009</w:t>
            </w:r>
          </w:p>
        </w:tc>
        <w:tc>
          <w:tcPr>
            <w:tcW w:w="6249" w:type="dxa"/>
          </w:tcPr>
          <w:p w14:paraId="39DD6EEC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Pequeño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Valiente</w:t>
            </w:r>
          </w:p>
        </w:tc>
        <w:tc>
          <w:tcPr>
            <w:tcW w:w="2189" w:type="dxa"/>
          </w:tcPr>
          <w:p w14:paraId="7EF535E3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60E6E" w14:paraId="7CCB144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72FC63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3ED49DD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48010</w:t>
            </w:r>
          </w:p>
        </w:tc>
        <w:tc>
          <w:tcPr>
            <w:tcW w:w="6249" w:type="dxa"/>
          </w:tcPr>
          <w:p w14:paraId="7DB8748E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Ascursorlanz</w:t>
            </w:r>
          </w:p>
        </w:tc>
        <w:tc>
          <w:tcPr>
            <w:tcW w:w="2189" w:type="dxa"/>
          </w:tcPr>
          <w:p w14:paraId="285C6CEA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79FC1794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5D54494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31B4AD85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48011</w:t>
            </w:r>
          </w:p>
        </w:tc>
        <w:tc>
          <w:tcPr>
            <w:tcW w:w="6249" w:type="dxa"/>
          </w:tcPr>
          <w:p w14:paraId="7B71934A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Asperger</w:t>
            </w:r>
          </w:p>
        </w:tc>
        <w:tc>
          <w:tcPr>
            <w:tcW w:w="2189" w:type="dxa"/>
          </w:tcPr>
          <w:p w14:paraId="4F2C8521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D60E6E" w14:paraId="111009E6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7218BB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3CFABEFB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48012</w:t>
            </w:r>
          </w:p>
        </w:tc>
        <w:tc>
          <w:tcPr>
            <w:tcW w:w="6249" w:type="dxa"/>
          </w:tcPr>
          <w:p w14:paraId="7A7D7D8B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Madara</w:t>
            </w:r>
          </w:p>
        </w:tc>
        <w:tc>
          <w:tcPr>
            <w:tcW w:w="2189" w:type="dxa"/>
          </w:tcPr>
          <w:p w14:paraId="3B463FF2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0E6E" w14:paraId="6EAA0601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2F586E02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6E811811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48013</w:t>
            </w:r>
          </w:p>
        </w:tc>
        <w:tc>
          <w:tcPr>
            <w:tcW w:w="6249" w:type="dxa"/>
          </w:tcPr>
          <w:p w14:paraId="6985401B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Tiguafaya</w:t>
            </w:r>
          </w:p>
        </w:tc>
        <w:tc>
          <w:tcPr>
            <w:tcW w:w="2189" w:type="dxa"/>
          </w:tcPr>
          <w:p w14:paraId="37F9366F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D60E6E" w14:paraId="1E710856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0BB551B9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460CD556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48014</w:t>
            </w:r>
          </w:p>
        </w:tc>
        <w:tc>
          <w:tcPr>
            <w:tcW w:w="6249" w:type="dxa"/>
          </w:tcPr>
          <w:p w14:paraId="756127BE" w14:textId="77777777" w:rsidR="00D60E6E" w:rsidRDefault="0094440E">
            <w:pPr>
              <w:pStyle w:val="TableParagraph"/>
              <w:spacing w:before="51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Esclerosis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Múltiple</w:t>
            </w:r>
          </w:p>
        </w:tc>
        <w:tc>
          <w:tcPr>
            <w:tcW w:w="2189" w:type="dxa"/>
          </w:tcPr>
          <w:p w14:paraId="2B3EAC9F" w14:textId="77777777" w:rsidR="00D60E6E" w:rsidRDefault="0094440E">
            <w:pPr>
              <w:pStyle w:val="TableParagraph"/>
              <w:spacing w:before="5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D60E6E" w14:paraId="6442F00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1598409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122B4156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48015</w:t>
            </w:r>
          </w:p>
        </w:tc>
        <w:tc>
          <w:tcPr>
            <w:tcW w:w="6249" w:type="dxa"/>
          </w:tcPr>
          <w:p w14:paraId="207641A8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Crisali</w:t>
            </w:r>
          </w:p>
        </w:tc>
        <w:tc>
          <w:tcPr>
            <w:tcW w:w="2189" w:type="dxa"/>
          </w:tcPr>
          <w:p w14:paraId="73C19375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60E6E" w14:paraId="3E29825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6FE43F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1382EA6C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48016</w:t>
            </w:r>
          </w:p>
        </w:tc>
        <w:tc>
          <w:tcPr>
            <w:tcW w:w="6249" w:type="dxa"/>
          </w:tcPr>
          <w:p w14:paraId="2067FCFD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Reflota</w:t>
            </w:r>
          </w:p>
        </w:tc>
        <w:tc>
          <w:tcPr>
            <w:tcW w:w="2189" w:type="dxa"/>
          </w:tcPr>
          <w:p w14:paraId="506141E3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0E6E" w14:paraId="12E0F58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97A64DA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477BD4D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48017</w:t>
            </w:r>
          </w:p>
        </w:tc>
        <w:tc>
          <w:tcPr>
            <w:tcW w:w="6249" w:type="dxa"/>
          </w:tcPr>
          <w:p w14:paraId="74A1072E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Mararía</w:t>
            </w:r>
          </w:p>
        </w:tc>
        <w:tc>
          <w:tcPr>
            <w:tcW w:w="2189" w:type="dxa"/>
          </w:tcPr>
          <w:p w14:paraId="609D7010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6142D95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B36E14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636C457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48018</w:t>
            </w:r>
          </w:p>
        </w:tc>
        <w:tc>
          <w:tcPr>
            <w:tcW w:w="6249" w:type="dxa"/>
          </w:tcPr>
          <w:p w14:paraId="4BB1D1AD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Aruma</w:t>
            </w:r>
          </w:p>
        </w:tc>
        <w:tc>
          <w:tcPr>
            <w:tcW w:w="2189" w:type="dxa"/>
          </w:tcPr>
          <w:p w14:paraId="7FC5C5D1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60E6E" w14:paraId="3C2E39D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C97AB9A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419F0F1B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48019</w:t>
            </w:r>
          </w:p>
        </w:tc>
        <w:tc>
          <w:tcPr>
            <w:tcW w:w="6249" w:type="dxa"/>
          </w:tcPr>
          <w:p w14:paraId="0E1368B0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Cultural Generación Emergente</w:t>
            </w:r>
          </w:p>
        </w:tc>
        <w:tc>
          <w:tcPr>
            <w:tcW w:w="2189" w:type="dxa"/>
          </w:tcPr>
          <w:p w14:paraId="19A3CE4E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0E6E" w14:paraId="21FC3A92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46CB23C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68FE812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48020</w:t>
            </w:r>
          </w:p>
        </w:tc>
        <w:tc>
          <w:tcPr>
            <w:tcW w:w="6249" w:type="dxa"/>
          </w:tcPr>
          <w:p w14:paraId="06AEDCAB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Médicos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Mundo</w:t>
            </w:r>
          </w:p>
        </w:tc>
        <w:tc>
          <w:tcPr>
            <w:tcW w:w="2189" w:type="dxa"/>
          </w:tcPr>
          <w:p w14:paraId="7D543182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7D3B1FE2" w14:textId="77777777">
        <w:trPr>
          <w:trHeight w:val="271"/>
        </w:trPr>
        <w:tc>
          <w:tcPr>
            <w:tcW w:w="435" w:type="dxa"/>
            <w:shd w:val="clear" w:color="auto" w:fill="CCFFCC"/>
          </w:tcPr>
          <w:p w14:paraId="645FADB5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832" w:type="dxa"/>
            <w:shd w:val="clear" w:color="auto" w:fill="CCFFCC"/>
          </w:tcPr>
          <w:p w14:paraId="4597DB36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48021</w:t>
            </w:r>
          </w:p>
        </w:tc>
        <w:tc>
          <w:tcPr>
            <w:tcW w:w="6249" w:type="dxa"/>
          </w:tcPr>
          <w:p w14:paraId="6DC17404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Magec Violencia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2189" w:type="dxa"/>
          </w:tcPr>
          <w:p w14:paraId="318CAFA5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6362512C" w14:textId="77777777">
        <w:trPr>
          <w:trHeight w:val="295"/>
        </w:trPr>
        <w:tc>
          <w:tcPr>
            <w:tcW w:w="435" w:type="dxa"/>
          </w:tcPr>
          <w:p w14:paraId="6043243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0AD19A1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FF99"/>
          </w:tcPr>
          <w:p w14:paraId="26122A98" w14:textId="77777777" w:rsidR="00D60E6E" w:rsidRDefault="0094440E">
            <w:pPr>
              <w:pStyle w:val="TableParagraph"/>
              <w:spacing w:before="54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2189" w:type="dxa"/>
            <w:shd w:val="clear" w:color="auto" w:fill="FFFF99"/>
          </w:tcPr>
          <w:p w14:paraId="21F8DDD1" w14:textId="77777777" w:rsidR="00D60E6E" w:rsidRDefault="0094440E">
            <w:pPr>
              <w:pStyle w:val="TableParagraph"/>
              <w:spacing w:before="26"/>
              <w:ind w:right="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1.691.453,07</w:t>
            </w:r>
          </w:p>
        </w:tc>
      </w:tr>
    </w:tbl>
    <w:p w14:paraId="4DD0F24E" w14:textId="42B877DB" w:rsidR="00D60E6E" w:rsidRDefault="008820DD">
      <w:pPr>
        <w:pStyle w:val="Textoindependiente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838C724" wp14:editId="66A77ECD">
                <wp:simplePos x="0" y="0"/>
                <wp:positionH relativeFrom="page">
                  <wp:posOffset>-981075</wp:posOffset>
                </wp:positionH>
                <wp:positionV relativeFrom="page">
                  <wp:posOffset>2178685</wp:posOffset>
                </wp:positionV>
                <wp:extent cx="302260" cy="73939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C81D6" w14:textId="77777777" w:rsidR="00D60E6E" w:rsidRDefault="0094440E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13525104654766235174 Esta es una copia auténtica de documento original electrónico según la Ley 39/2015 de</w:t>
                            </w:r>
                          </w:p>
                          <w:p w14:paraId="52FDE7E7" w14:textId="77777777" w:rsidR="00D60E6E" w:rsidRDefault="0094440E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8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C724" id="Text Box 14" o:spid="_x0000_s1033" type="#_x0000_t202" style="position:absolute;margin-left:-77.25pt;margin-top:171.55pt;width:23.8pt;height:582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B3AEAAJsDAAAOAAAAZHJzL2Uyb0RvYy54bWysU11v1DAQfEfiP1h+55LLQUujy1WlVRFS&#10;+ZAKP8Bx7MQi8Zq175L796ydyxXoW8WLtVnb45nZyfZ6Gnp2UOgN2IqvVzlnykpojG0r/uP7/Zv3&#10;nPkgbCN6sKriR+X59e71q+3oSlVAB32jkBGI9eXoKt6F4Mos87JTg/ArcMrSpgYcRKBPbLMGxUjo&#10;Q58VeX6RjYCNQ5DKe+rezZt8l/C1VjJ81dqrwPqKE7eQVkxrHddstxVli8J1Rp5oiBewGISx9OgZ&#10;6k4EwfZonkENRiJ40GElYchAayNV0kBq1vk/ah474VTSQuZ4d7bJ/z9Y+eXw6L4hC9MHmGiASYR3&#10;DyB/embhthO2VTeIMHZKNPTwOlqWjc6Xp6vRal/6CFKPn6GhIYt9gAQ0aRyiK6STEToN4Hg2XU2B&#10;SWpu8qK4oB1JW5ebq83V2zSVTJTLbYc+fFQwsFhUHGmoCV0cHnyIbES5HImPWbg3fZ8G29u/GnQw&#10;dhL7SHimHqZ6Yqap+LsoLYqpoTmSHIQ5LhRvKuJaXBLRkdJScf9rL1Bx1n+y5EqM1lLgUtRLIazs&#10;gEIXOJvL2zBHcO/QtB2Bz75buCHntEminoicGFMCktZTWmPE/vxOp57+qd1vAAAA//8DAFBLAwQU&#10;AAYACAAAACEAI5g+PeEAAAAOAQAADwAAAGRycy9kb3ducmV2LnhtbEyPy07DMBBF90j8gzVI7FI7&#10;pA4Q4lQoUsWuEm0/wI2HOKofIXab9O8xK1iO7tG9Z+rNYg254hQG7wTkKwYEXefV4HoBx8M2ewES&#10;onRKGu9QwA0DbJr7u1pWys/uE6/72JNU4kIlBegYx4rS0Gm0Mqz8iC5lX36yMqZz6qma5JzKraFP&#10;jJXUysGlBS1HbDV25/3FCtjdqJ4Ly49d25a7svjeyvOHEeLxYXl/AxJxiX8w/OondWiS08lfnArE&#10;CMhyvuaJFVCsixxIQrKcla9ATgnm7JkDbWr6/43mBwAA//8DAFBLAQItABQABgAIAAAAIQC2gziS&#10;/gAAAOEBAAATAAAAAAAAAAAAAAAAAAAAAABbQ29udGVudF9UeXBlc10ueG1sUEsBAi0AFAAGAAgA&#10;AAAhADj9If/WAAAAlAEAAAsAAAAAAAAAAAAAAAAALwEAAF9yZWxzLy5yZWxzUEsBAi0AFAAGAAgA&#10;AAAhABy0dIHcAQAAmwMAAA4AAAAAAAAAAAAAAAAALgIAAGRycy9lMm9Eb2MueG1sUEsBAi0AFAAG&#10;AAgAAAAhACOYPj3hAAAADgEAAA8AAAAAAAAAAAAAAAAANgQAAGRycy9kb3ducmV2LnhtbFBLBQYA&#10;AAAABAAEAPMAAABEBQAAAAA=&#10;" filled="f" stroked="f">
                <v:textbox style="layout-flow:vertical;mso-layout-flow-alt:bottom-to-top" inset="0,0,0,0">
                  <w:txbxContent>
                    <w:p w14:paraId="76AC81D6" w14:textId="77777777" w:rsidR="00D60E6E" w:rsidRDefault="0094440E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13525104654766235174 Esta es una copia auténtica de documento original electrónico según la Ley 39/2015 de</w:t>
                      </w:r>
                    </w:p>
                    <w:p w14:paraId="52FDE7E7" w14:textId="77777777" w:rsidR="00D60E6E" w:rsidRDefault="0094440E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9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CB2AE0" wp14:editId="02045B4E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C2A7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63EC74B3" w14:textId="77777777" w:rsidR="00D60E6E" w:rsidRDefault="0094440E">
      <w:pPr>
        <w:pStyle w:val="Ttulo1"/>
        <w:tabs>
          <w:tab w:val="left" w:pos="9823"/>
        </w:tabs>
        <w:spacing w:before="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7"/>
          <w:w w:val="99"/>
          <w:shd w:val="clear" w:color="auto" w:fill="00FF00"/>
        </w:rPr>
        <w:t xml:space="preserve"> </w:t>
      </w:r>
      <w:r>
        <w:rPr>
          <w:shd w:val="clear" w:color="auto" w:fill="00FF00"/>
        </w:rPr>
        <w:t>Area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Gasto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3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(PRODUCCIÓN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BIENES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PÚBLICOS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DE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CARÁCTER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PREFERENTE)</w:t>
      </w:r>
      <w:r>
        <w:rPr>
          <w:rFonts w:ascii="Times New Roman" w:hAnsi="Times New Roman"/>
          <w:b w:val="0"/>
          <w:shd w:val="clear" w:color="auto" w:fill="00FF00"/>
        </w:rPr>
        <w:tab/>
      </w:r>
    </w:p>
    <w:p w14:paraId="0145D31E" w14:textId="77777777" w:rsidR="00D60E6E" w:rsidRDefault="00D60E6E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248"/>
        <w:gridCol w:w="2199"/>
      </w:tblGrid>
      <w:tr w:rsidR="00D60E6E" w14:paraId="64B3EF0A" w14:textId="77777777">
        <w:trPr>
          <w:trHeight w:val="604"/>
        </w:trPr>
        <w:tc>
          <w:tcPr>
            <w:tcW w:w="1267" w:type="dxa"/>
            <w:gridSpan w:val="2"/>
            <w:vMerge w:val="restart"/>
          </w:tcPr>
          <w:p w14:paraId="6EC0E27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78BBD9E5" w14:textId="77777777" w:rsidR="00D60E6E" w:rsidRDefault="0094440E">
            <w:pPr>
              <w:pStyle w:val="TableParagraph"/>
              <w:tabs>
                <w:tab w:val="left" w:pos="6247"/>
              </w:tabs>
              <w:spacing w:before="42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9900"/>
              </w:rPr>
              <w:t>32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9900"/>
              </w:rPr>
              <w:t>(EDUCACIÓN)</w:t>
            </w:r>
            <w:r>
              <w:rPr>
                <w:rFonts w:ascii="Times New Roman" w:hAnsi="Times New Roman"/>
                <w:sz w:val="20"/>
                <w:shd w:val="clear" w:color="auto" w:fill="FF9900"/>
              </w:rPr>
              <w:tab/>
            </w:r>
          </w:p>
        </w:tc>
        <w:tc>
          <w:tcPr>
            <w:tcW w:w="2199" w:type="dxa"/>
            <w:vMerge w:val="restart"/>
          </w:tcPr>
          <w:p w14:paraId="59A331A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59CAB7D8" w14:textId="77777777">
        <w:trPr>
          <w:trHeight w:val="292"/>
        </w:trPr>
        <w:tc>
          <w:tcPr>
            <w:tcW w:w="1267" w:type="dxa"/>
            <w:gridSpan w:val="2"/>
            <w:vMerge/>
            <w:tcBorders>
              <w:top w:val="nil"/>
            </w:tcBorders>
          </w:tcPr>
          <w:p w14:paraId="65E62EA5" w14:textId="77777777" w:rsidR="00D60E6E" w:rsidRDefault="00D60E6E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  <w:shd w:val="clear" w:color="auto" w:fill="CCFFFF"/>
          </w:tcPr>
          <w:p w14:paraId="4A984BE1" w14:textId="77777777" w:rsidR="00D60E6E" w:rsidRDefault="0094440E">
            <w:pPr>
              <w:pStyle w:val="TableParagraph"/>
              <w:spacing w:before="28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320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14:paraId="4FA3CBB5" w14:textId="77777777" w:rsidR="00D60E6E" w:rsidRDefault="00D60E6E">
            <w:pPr>
              <w:rPr>
                <w:sz w:val="2"/>
                <w:szCs w:val="2"/>
              </w:rPr>
            </w:pPr>
          </w:p>
        </w:tc>
      </w:tr>
      <w:tr w:rsidR="00D60E6E" w14:paraId="18E9DCA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0FBB22F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</w:t>
            </w:r>
          </w:p>
        </w:tc>
        <w:tc>
          <w:tcPr>
            <w:tcW w:w="832" w:type="dxa"/>
            <w:shd w:val="clear" w:color="auto" w:fill="CCFFCC"/>
          </w:tcPr>
          <w:p w14:paraId="62EF914F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248" w:type="dxa"/>
          </w:tcPr>
          <w:p w14:paraId="1BA6748B" w14:textId="77777777" w:rsidR="00D60E6E" w:rsidRDefault="0094440E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Reparación de Escuelas</w:t>
            </w:r>
          </w:p>
        </w:tc>
        <w:tc>
          <w:tcPr>
            <w:tcW w:w="2199" w:type="dxa"/>
          </w:tcPr>
          <w:p w14:paraId="5BD1C11A" w14:textId="77777777" w:rsidR="00D60E6E" w:rsidRDefault="0094440E">
            <w:pPr>
              <w:pStyle w:val="TableParagraph"/>
              <w:spacing w:before="7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60E6E" w14:paraId="5842AEFD" w14:textId="77777777">
        <w:trPr>
          <w:trHeight w:val="290"/>
        </w:trPr>
        <w:tc>
          <w:tcPr>
            <w:tcW w:w="435" w:type="dxa"/>
          </w:tcPr>
          <w:p w14:paraId="5EC30D8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7BEB78A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1380220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14:paraId="35A6BA3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A156CF6" w14:textId="77777777">
        <w:trPr>
          <w:trHeight w:val="295"/>
        </w:trPr>
        <w:tc>
          <w:tcPr>
            <w:tcW w:w="435" w:type="dxa"/>
          </w:tcPr>
          <w:p w14:paraId="1140060A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6034773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57CE3AB1" w14:textId="77777777" w:rsidR="00D60E6E" w:rsidRDefault="0094440E"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324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Complementarios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2199" w:type="dxa"/>
          </w:tcPr>
          <w:p w14:paraId="1DAE7D9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5AB44564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33020869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832" w:type="dxa"/>
            <w:shd w:val="clear" w:color="auto" w:fill="CCFFCC"/>
          </w:tcPr>
          <w:p w14:paraId="70098553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248" w:type="dxa"/>
          </w:tcPr>
          <w:p w14:paraId="384CB18C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Educación</w:t>
            </w:r>
          </w:p>
        </w:tc>
        <w:tc>
          <w:tcPr>
            <w:tcW w:w="2199" w:type="dxa"/>
          </w:tcPr>
          <w:p w14:paraId="71440D04" w14:textId="77777777" w:rsidR="00D60E6E" w:rsidRDefault="0094440E">
            <w:pPr>
              <w:pStyle w:val="TableParagraph"/>
              <w:spacing w:before="6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0E6E" w14:paraId="17BD46D6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50D6FFBE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832" w:type="dxa"/>
            <w:shd w:val="clear" w:color="auto" w:fill="CCFFCC"/>
          </w:tcPr>
          <w:p w14:paraId="631E03D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248" w:type="dxa"/>
          </w:tcPr>
          <w:p w14:paraId="118778C7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Subvención UNED</w:t>
            </w:r>
          </w:p>
        </w:tc>
        <w:tc>
          <w:tcPr>
            <w:tcW w:w="2199" w:type="dxa"/>
          </w:tcPr>
          <w:p w14:paraId="153119F3" w14:textId="77777777" w:rsidR="00D60E6E" w:rsidRDefault="0094440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</w:tbl>
    <w:p w14:paraId="53534520" w14:textId="77777777" w:rsidR="00D60E6E" w:rsidRDefault="00D60E6E">
      <w:pPr>
        <w:jc w:val="right"/>
        <w:rPr>
          <w:sz w:val="16"/>
        </w:rPr>
        <w:sectPr w:rsidR="00D60E6E">
          <w:pgSz w:w="11900" w:h="16840"/>
          <w:pgMar w:top="142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248"/>
        <w:gridCol w:w="2189"/>
      </w:tblGrid>
      <w:tr w:rsidR="00D60E6E" w14:paraId="3A8AD65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C8FBE1B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324</w:t>
            </w:r>
          </w:p>
        </w:tc>
        <w:tc>
          <w:tcPr>
            <w:tcW w:w="832" w:type="dxa"/>
            <w:shd w:val="clear" w:color="auto" w:fill="CCFFCC"/>
          </w:tcPr>
          <w:p w14:paraId="717CF7B5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248" w:type="dxa"/>
          </w:tcPr>
          <w:p w14:paraId="6237DC27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AMPAS</w:t>
            </w:r>
          </w:p>
        </w:tc>
        <w:tc>
          <w:tcPr>
            <w:tcW w:w="2189" w:type="dxa"/>
          </w:tcPr>
          <w:p w14:paraId="1405B8AF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0E6E" w14:paraId="08A64D6E" w14:textId="77777777">
        <w:trPr>
          <w:trHeight w:val="295"/>
        </w:trPr>
        <w:tc>
          <w:tcPr>
            <w:tcW w:w="435" w:type="dxa"/>
          </w:tcPr>
          <w:p w14:paraId="7B4E578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078069D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64689BB1" w14:textId="77777777" w:rsidR="00D60E6E" w:rsidRDefault="0094440E">
            <w:pPr>
              <w:pStyle w:val="TableParagraph"/>
              <w:spacing w:before="51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32</w:t>
            </w:r>
          </w:p>
        </w:tc>
        <w:tc>
          <w:tcPr>
            <w:tcW w:w="2189" w:type="dxa"/>
            <w:shd w:val="clear" w:color="auto" w:fill="FFFF99"/>
          </w:tcPr>
          <w:p w14:paraId="1C29BF8D" w14:textId="77777777" w:rsidR="00D60E6E" w:rsidRDefault="0094440E">
            <w:pPr>
              <w:pStyle w:val="TableParagraph"/>
              <w:spacing w:before="21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84.000,00</w:t>
            </w:r>
          </w:p>
        </w:tc>
      </w:tr>
      <w:tr w:rsidR="00D60E6E" w14:paraId="161CE5B9" w14:textId="77777777">
        <w:trPr>
          <w:trHeight w:val="875"/>
        </w:trPr>
        <w:tc>
          <w:tcPr>
            <w:tcW w:w="435" w:type="dxa"/>
          </w:tcPr>
          <w:p w14:paraId="6EF53A3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50C663B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65EC04F9" w14:textId="77777777" w:rsidR="00D60E6E" w:rsidRDefault="00D60E6E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A87A5B7" w14:textId="77777777" w:rsidR="00D60E6E" w:rsidRDefault="0094440E">
            <w:pPr>
              <w:pStyle w:val="TableParagraph"/>
              <w:tabs>
                <w:tab w:val="left" w:pos="6247"/>
              </w:tabs>
              <w:spacing w:before="0"/>
              <w:ind w:left="-3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9900"/>
              </w:rPr>
              <w:t>33</w:t>
            </w:r>
            <w:r>
              <w:rPr>
                <w:rFonts w:ascii="Arial"/>
                <w:b/>
                <w:spacing w:val="-9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(</w:t>
            </w:r>
            <w:r>
              <w:rPr>
                <w:rFonts w:ascii="Arial"/>
                <w:b/>
                <w:spacing w:val="-6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CULTURA)</w:t>
            </w:r>
            <w:r>
              <w:rPr>
                <w:rFonts w:ascii="Times New Roman"/>
                <w:sz w:val="20"/>
                <w:shd w:val="clear" w:color="auto" w:fill="FF9900"/>
              </w:rPr>
              <w:tab/>
            </w:r>
          </w:p>
        </w:tc>
        <w:tc>
          <w:tcPr>
            <w:tcW w:w="2189" w:type="dxa"/>
          </w:tcPr>
          <w:p w14:paraId="30ED2E7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68650CF" w14:textId="77777777">
        <w:trPr>
          <w:trHeight w:val="292"/>
        </w:trPr>
        <w:tc>
          <w:tcPr>
            <w:tcW w:w="435" w:type="dxa"/>
          </w:tcPr>
          <w:p w14:paraId="6DA5B72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0970684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385D3141" w14:textId="77777777" w:rsidR="00D60E6E" w:rsidRDefault="0094440E"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331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Cultura</w:t>
            </w:r>
          </w:p>
        </w:tc>
        <w:tc>
          <w:tcPr>
            <w:tcW w:w="2189" w:type="dxa"/>
          </w:tcPr>
          <w:p w14:paraId="6A374CB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46C269C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49D6F09D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832" w:type="dxa"/>
            <w:shd w:val="clear" w:color="auto" w:fill="CCFFCC"/>
          </w:tcPr>
          <w:p w14:paraId="55D98196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8" w:type="dxa"/>
          </w:tcPr>
          <w:p w14:paraId="144D4D6F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2189" w:type="dxa"/>
          </w:tcPr>
          <w:p w14:paraId="74A04B0D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247.819,30</w:t>
            </w:r>
          </w:p>
        </w:tc>
      </w:tr>
      <w:tr w:rsidR="00D60E6E" w14:paraId="11F4C28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412164D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832" w:type="dxa"/>
            <w:shd w:val="clear" w:color="auto" w:fill="CCFFCC"/>
          </w:tcPr>
          <w:p w14:paraId="44EE4377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8" w:type="dxa"/>
          </w:tcPr>
          <w:p w14:paraId="039F0E9E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prom. dif.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2189" w:type="dxa"/>
          </w:tcPr>
          <w:p w14:paraId="08006379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329.371,60</w:t>
            </w:r>
          </w:p>
        </w:tc>
      </w:tr>
      <w:tr w:rsidR="00D60E6E" w14:paraId="7F1F85F3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5D82110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832" w:type="dxa"/>
            <w:shd w:val="clear" w:color="auto" w:fill="CCFFCC"/>
          </w:tcPr>
          <w:p w14:paraId="7F79697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8" w:type="dxa"/>
          </w:tcPr>
          <w:p w14:paraId="6FCF9713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2189" w:type="dxa"/>
          </w:tcPr>
          <w:p w14:paraId="09E3B190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1957B66E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762B4A8" w14:textId="77777777" w:rsidR="00D60E6E" w:rsidRDefault="0094440E">
            <w:pPr>
              <w:pStyle w:val="TableParagraph"/>
              <w:spacing w:before="4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832" w:type="dxa"/>
            <w:shd w:val="clear" w:color="auto" w:fill="CCFFCC"/>
          </w:tcPr>
          <w:p w14:paraId="20B99B20" w14:textId="77777777" w:rsidR="00D60E6E" w:rsidRDefault="0094440E">
            <w:pPr>
              <w:pStyle w:val="TableParagraph"/>
              <w:spacing w:before="4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248" w:type="dxa"/>
          </w:tcPr>
          <w:p w14:paraId="0B80EB7A" w14:textId="77777777" w:rsidR="00D60E6E" w:rsidRDefault="0094440E"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z w:val="16"/>
              </w:rPr>
              <w:t>Gratificaciones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2189" w:type="dxa"/>
          </w:tcPr>
          <w:p w14:paraId="6BD65A6B" w14:textId="77777777" w:rsidR="00D60E6E" w:rsidRDefault="0094440E">
            <w:pPr>
              <w:pStyle w:val="TableParagraph"/>
              <w:spacing w:before="4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0E6E" w14:paraId="38BCBCC4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4FE61AB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832" w:type="dxa"/>
            <w:shd w:val="clear" w:color="auto" w:fill="CCFFCC"/>
          </w:tcPr>
          <w:p w14:paraId="3DF5B071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8" w:type="dxa"/>
          </w:tcPr>
          <w:p w14:paraId="157EB84B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Seguridad Social cultura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festejos</w:t>
            </w:r>
          </w:p>
        </w:tc>
        <w:tc>
          <w:tcPr>
            <w:tcW w:w="2189" w:type="dxa"/>
          </w:tcPr>
          <w:p w14:paraId="3970D589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182.371,60</w:t>
            </w:r>
          </w:p>
        </w:tc>
      </w:tr>
      <w:tr w:rsidR="00D60E6E" w14:paraId="55E64CB9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3BA2766F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832" w:type="dxa"/>
            <w:shd w:val="clear" w:color="auto" w:fill="CCFFCC"/>
          </w:tcPr>
          <w:p w14:paraId="62A641E2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248" w:type="dxa"/>
          </w:tcPr>
          <w:p w14:paraId="1F3A78D5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Sonido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Iluminación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Carpas</w:t>
            </w:r>
          </w:p>
        </w:tc>
        <w:tc>
          <w:tcPr>
            <w:tcW w:w="2189" w:type="dxa"/>
          </w:tcPr>
          <w:p w14:paraId="213A5547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D60E6E" w14:paraId="4A50E620" w14:textId="77777777">
        <w:trPr>
          <w:trHeight w:val="290"/>
        </w:trPr>
        <w:tc>
          <w:tcPr>
            <w:tcW w:w="435" w:type="dxa"/>
          </w:tcPr>
          <w:p w14:paraId="7F1A3D6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2CB3983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00E2C47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16976D8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771E1DB2" w14:textId="77777777">
        <w:trPr>
          <w:trHeight w:val="295"/>
        </w:trPr>
        <w:tc>
          <w:tcPr>
            <w:tcW w:w="435" w:type="dxa"/>
          </w:tcPr>
          <w:p w14:paraId="1C992D0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3B6268E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496002B8" w14:textId="77777777" w:rsidR="00D60E6E" w:rsidRDefault="0094440E">
            <w:pPr>
              <w:pStyle w:val="TableParagraph"/>
              <w:spacing w:before="21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334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Cultural</w:t>
            </w:r>
          </w:p>
        </w:tc>
        <w:tc>
          <w:tcPr>
            <w:tcW w:w="2189" w:type="dxa"/>
          </w:tcPr>
          <w:p w14:paraId="035536A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B915EB0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596639FD" w14:textId="77777777" w:rsidR="00D60E6E" w:rsidRDefault="0094440E">
            <w:pPr>
              <w:pStyle w:val="TableParagraph"/>
              <w:spacing w:before="66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41CB8749" w14:textId="77777777" w:rsidR="00D60E6E" w:rsidRDefault="0094440E">
            <w:pPr>
              <w:pStyle w:val="TableParagraph"/>
              <w:spacing w:before="66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6248" w:type="dxa"/>
          </w:tcPr>
          <w:p w14:paraId="3811D655" w14:textId="77777777" w:rsidR="00D60E6E" w:rsidRDefault="0094440E">
            <w:pPr>
              <w:pStyle w:val="TableParagraph"/>
              <w:spacing w:before="66"/>
              <w:ind w:left="40"/>
              <w:rPr>
                <w:sz w:val="16"/>
              </w:rPr>
            </w:pPr>
            <w:r>
              <w:rPr>
                <w:sz w:val="16"/>
              </w:rPr>
              <w:t>Plan Municipal de Cultura</w:t>
            </w:r>
          </w:p>
        </w:tc>
        <w:tc>
          <w:tcPr>
            <w:tcW w:w="2189" w:type="dxa"/>
          </w:tcPr>
          <w:p w14:paraId="1F585A6A" w14:textId="77777777" w:rsidR="00D60E6E" w:rsidRDefault="0094440E">
            <w:pPr>
              <w:pStyle w:val="TableParagraph"/>
              <w:spacing w:before="6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D60E6E" w14:paraId="2E09DA1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2EA5909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6366729A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22610</w:t>
            </w:r>
          </w:p>
        </w:tc>
        <w:tc>
          <w:tcPr>
            <w:tcW w:w="6248" w:type="dxa"/>
          </w:tcPr>
          <w:p w14:paraId="6C4770F5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Plan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dinamización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juventud</w:t>
            </w:r>
          </w:p>
        </w:tc>
        <w:tc>
          <w:tcPr>
            <w:tcW w:w="2189" w:type="dxa"/>
          </w:tcPr>
          <w:p w14:paraId="0BC5603E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6AC0F24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B00FE65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002C5890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248" w:type="dxa"/>
          </w:tcPr>
          <w:p w14:paraId="404E470E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</w:tc>
        <w:tc>
          <w:tcPr>
            <w:tcW w:w="2189" w:type="dxa"/>
          </w:tcPr>
          <w:p w14:paraId="1608CD84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60E6E" w14:paraId="42AD728E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071A9563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21E1AE6A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248" w:type="dxa"/>
          </w:tcPr>
          <w:p w14:paraId="69ECDBDE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Asociación Cavea Cómica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</w:p>
        </w:tc>
        <w:tc>
          <w:tcPr>
            <w:tcW w:w="2189" w:type="dxa"/>
          </w:tcPr>
          <w:p w14:paraId="3EBBB8CD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0E6E" w14:paraId="2050A085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13108283" w14:textId="77777777" w:rsidR="00D60E6E" w:rsidRDefault="0094440E">
            <w:pPr>
              <w:pStyle w:val="TableParagraph"/>
              <w:spacing w:before="4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7B6B95A8" w14:textId="77777777" w:rsidR="00D60E6E" w:rsidRDefault="0094440E">
            <w:pPr>
              <w:pStyle w:val="TableParagraph"/>
              <w:spacing w:before="4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248" w:type="dxa"/>
          </w:tcPr>
          <w:p w14:paraId="69594577" w14:textId="77777777" w:rsidR="00D60E6E" w:rsidRDefault="0094440E">
            <w:pPr>
              <w:pStyle w:val="TableParagraph"/>
              <w:spacing w:before="48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Maramar</w:t>
            </w:r>
          </w:p>
        </w:tc>
        <w:tc>
          <w:tcPr>
            <w:tcW w:w="2189" w:type="dxa"/>
          </w:tcPr>
          <w:p w14:paraId="20CAD4C0" w14:textId="77777777" w:rsidR="00D60E6E" w:rsidRDefault="0094440E">
            <w:pPr>
              <w:pStyle w:val="TableParagraph"/>
              <w:spacing w:before="4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0E6E" w14:paraId="6F6794A2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02ACED4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154D83EB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248" w:type="dxa"/>
          </w:tcPr>
          <w:p w14:paraId="59CA8D3C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Nino Díaz</w:t>
            </w:r>
          </w:p>
        </w:tc>
        <w:tc>
          <w:tcPr>
            <w:tcW w:w="2189" w:type="dxa"/>
          </w:tcPr>
          <w:p w14:paraId="4A991FD9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0E6E" w14:paraId="62B3E16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3BDEBA8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58067FF2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6248" w:type="dxa"/>
          </w:tcPr>
          <w:p w14:paraId="0C6740C2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Magna</w:t>
            </w:r>
          </w:p>
        </w:tc>
        <w:tc>
          <w:tcPr>
            <w:tcW w:w="2189" w:type="dxa"/>
          </w:tcPr>
          <w:p w14:paraId="702BFDC8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0E6E" w14:paraId="0B84E39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9DB4772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5C50B322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6248" w:type="dxa"/>
          </w:tcPr>
          <w:p w14:paraId="1EF50D93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Subvención Guayota</w:t>
            </w:r>
          </w:p>
        </w:tc>
        <w:tc>
          <w:tcPr>
            <w:tcW w:w="2189" w:type="dxa"/>
          </w:tcPr>
          <w:p w14:paraId="3A167B4C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60E6E" w14:paraId="2F16788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41C98B7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581B4B11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6248" w:type="dxa"/>
          </w:tcPr>
          <w:p w14:paraId="2A1BB9EC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Subvención Foro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Identidad</w:t>
            </w:r>
          </w:p>
        </w:tc>
        <w:tc>
          <w:tcPr>
            <w:tcW w:w="2189" w:type="dxa"/>
          </w:tcPr>
          <w:p w14:paraId="04B8580C" w14:textId="77777777" w:rsidR="00D60E6E" w:rsidRDefault="0094440E">
            <w:pPr>
              <w:pStyle w:val="TableParagraph"/>
              <w:spacing w:before="4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60E6E" w14:paraId="4A366848" w14:textId="77777777">
        <w:trPr>
          <w:trHeight w:val="439"/>
        </w:trPr>
        <w:tc>
          <w:tcPr>
            <w:tcW w:w="435" w:type="dxa"/>
            <w:shd w:val="clear" w:color="auto" w:fill="CCFFCC"/>
          </w:tcPr>
          <w:p w14:paraId="0C19FD41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832" w:type="dxa"/>
            <w:shd w:val="clear" w:color="auto" w:fill="CCFFCC"/>
          </w:tcPr>
          <w:p w14:paraId="5C155AE9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4989,06</w:t>
            </w:r>
          </w:p>
        </w:tc>
        <w:tc>
          <w:tcPr>
            <w:tcW w:w="6248" w:type="dxa"/>
          </w:tcPr>
          <w:p w14:paraId="3A4D949B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Tenique</w:t>
            </w:r>
          </w:p>
        </w:tc>
        <w:tc>
          <w:tcPr>
            <w:tcW w:w="2189" w:type="dxa"/>
          </w:tcPr>
          <w:p w14:paraId="4D4AD0BB" w14:textId="77777777" w:rsidR="00D60E6E" w:rsidRDefault="0094440E">
            <w:pPr>
              <w:pStyle w:val="TableParagraph"/>
              <w:spacing w:before="4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60E6E" w14:paraId="009918A2" w14:textId="77777777">
        <w:trPr>
          <w:trHeight w:val="420"/>
        </w:trPr>
        <w:tc>
          <w:tcPr>
            <w:tcW w:w="435" w:type="dxa"/>
            <w:shd w:val="clear" w:color="auto" w:fill="CCFFCC"/>
          </w:tcPr>
          <w:p w14:paraId="244B5D8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14:paraId="7A502044" w14:textId="77777777" w:rsidR="00D60E6E" w:rsidRDefault="0094440E">
            <w:pPr>
              <w:pStyle w:val="TableParagraph"/>
              <w:spacing w:before="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336</w:t>
            </w:r>
          </w:p>
        </w:tc>
        <w:tc>
          <w:tcPr>
            <w:tcW w:w="832" w:type="dxa"/>
            <w:shd w:val="clear" w:color="auto" w:fill="CCFFCC"/>
          </w:tcPr>
          <w:p w14:paraId="6EF2C63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14:paraId="72AA1872" w14:textId="77777777" w:rsidR="00D60E6E" w:rsidRDefault="0094440E">
            <w:pPr>
              <w:pStyle w:val="TableParagraph"/>
              <w:spacing w:before="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248" w:type="dxa"/>
          </w:tcPr>
          <w:p w14:paraId="0278B4B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14:paraId="6BBAA314" w14:textId="77777777" w:rsidR="00D60E6E" w:rsidRDefault="0094440E">
            <w:pPr>
              <w:pStyle w:val="TableParagraph"/>
              <w:spacing w:before="0"/>
              <w:ind w:left="41"/>
              <w:rPr>
                <w:sz w:val="16"/>
              </w:rPr>
            </w:pPr>
            <w:r>
              <w:rPr>
                <w:sz w:val="16"/>
              </w:rPr>
              <w:t>Patrimonio</w:t>
            </w:r>
          </w:p>
        </w:tc>
        <w:tc>
          <w:tcPr>
            <w:tcW w:w="2189" w:type="dxa"/>
          </w:tcPr>
          <w:p w14:paraId="720F301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14:paraId="4BB52D56" w14:textId="77777777" w:rsidR="00D60E6E" w:rsidRDefault="0094440E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</w:tbl>
    <w:p w14:paraId="0C52B0E8" w14:textId="10392078" w:rsidR="00D60E6E" w:rsidRDefault="008820DD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6D2619" wp14:editId="275F5B2A">
                <wp:simplePos x="0" y="0"/>
                <wp:positionH relativeFrom="page">
                  <wp:posOffset>-171450</wp:posOffset>
                </wp:positionH>
                <wp:positionV relativeFrom="page">
                  <wp:posOffset>2026285</wp:posOffset>
                </wp:positionV>
                <wp:extent cx="302260" cy="73939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6ED28" w14:textId="6547A059" w:rsidR="00D60E6E" w:rsidRDefault="0094440E" w:rsidP="008820DD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13525104654766235174 Esta es una copia auténtica de documento original electrónico según la Ley 39/2015 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2619" id="Text Box 12" o:spid="_x0000_s1034" type="#_x0000_t202" style="position:absolute;margin-left:-13.5pt;margin-top:159.55pt;width:23.8pt;height:58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ci2wEAAJsDAAAOAAAAZHJzL2Uyb0RvYy54bWysU8tu2zAQvBfoPxC815LlwmkEy0GaIEWB&#10;tCmQ9gMoipSISlx2SVvy33dJWU4ft6IXYrUkhzOzo93NNPTsqNAbsBVfr3LOlJXQGNtW/NvXhzfv&#10;OPNB2Eb0YFXFT8rzm/3rV7vRlaqADvpGISMQ68vRVbwLwZVZ5mWnBuFX4JSlTQ04iECf2GYNipHQ&#10;hz4r8nybjYCNQ5DKe+rez5t8n/C1VjI8ae1VYH3FiVtIK6a1jmu234myReE6I880xD+wGISx9OgF&#10;6l4EwQ5o/oIajETwoMNKwpCB1kaqpIHUrPM/1Dx3wqmkhczx7mKT/3+w8vPx2X1BFqb3MNEAkwjv&#10;HkF+98zCXSdsq24RYeyUaOjhdbQsG50vz1ej1b70EaQeP0FDQxaHAAlo0jhEV0gnI3QawOliupoC&#10;k9Tc5EWxpR1JW1eb68312zSVTJTLbYc+fFAwsFhUHGmoCV0cH32IbES5HImPWXgwfZ8G29vfGnQw&#10;dhL7SHimHqZ6Yqap+DZKi2JqaE4kB2GOC8WbirgWV0R0pLRU3P84CFSc9R8tuRKjtRS4FPVSCCs7&#10;oNAFzubyLswRPDg0bUfgs+8Wbsk5bZKoFyJnxpSApPWc1hixX7/TqZd/av8TAAD//wMAUEsDBBQA&#10;BgAIAAAAIQDCRYyX4AAAAAsBAAAPAAAAZHJzL2Rvd25yZXYueG1sTI/LbsIwEEX3lfoP1iB1B86j&#10;pDTEQVUk1B1SKR8wxG4c4UcaGxL+vtNVuxzN0b3nVrvZGnZTY+i9E5CuEmDKtV72rhNw+twvN8BC&#10;RCfReKcE3FWAXf34UGEp/eQ+1O0YO0YhLpQoQMc4lJyHViuLYeUH5ej35UeLkc6x43LEicKt4VmS&#10;FNxi76hB46AardrL8WoFHO5cT7ldn9qmKQ5F/r3Hy7sR4mkxv22BRTXHPxh+9UkdanI6+6uTgRkB&#10;y+yFtkQBefqaAiMiSwpgZyKfN/kaeF3x/xvqHwAAAP//AwBQSwECLQAUAAYACAAAACEAtoM4kv4A&#10;AADhAQAAEwAAAAAAAAAAAAAAAAAAAAAAW0NvbnRlbnRfVHlwZXNdLnhtbFBLAQItABQABgAIAAAA&#10;IQA4/SH/1gAAAJQBAAALAAAAAAAAAAAAAAAAAC8BAABfcmVscy8ucmVsc1BLAQItABQABgAIAAAA&#10;IQAiKLci2wEAAJsDAAAOAAAAAAAAAAAAAAAAAC4CAABkcnMvZTJvRG9jLnhtbFBLAQItABQABgAI&#10;AAAAIQDCRYyX4AAAAAs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5986ED28" w14:textId="6547A059" w:rsidR="00D60E6E" w:rsidRDefault="0094440E" w:rsidP="008820DD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13525104654766235174 Esta es una copia auténtica de documento original electrónico según la Ley 39/2015 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53C7BFB" wp14:editId="1668CADF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F935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5B5974A5" w14:textId="77777777" w:rsidR="00D60E6E" w:rsidRDefault="00D60E6E">
      <w:pPr>
        <w:pStyle w:val="Textoindependiente"/>
        <w:rPr>
          <w:rFonts w:ascii="Times New Roman"/>
          <w:sz w:val="20"/>
        </w:rPr>
      </w:pPr>
    </w:p>
    <w:p w14:paraId="11DCC469" w14:textId="77777777" w:rsidR="00D60E6E" w:rsidRDefault="00D60E6E">
      <w:pPr>
        <w:pStyle w:val="Textoindependiente"/>
        <w:spacing w:before="5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248"/>
        <w:gridCol w:w="2189"/>
      </w:tblGrid>
      <w:tr w:rsidR="00D60E6E" w14:paraId="3BAF6AB4" w14:textId="77777777">
        <w:trPr>
          <w:trHeight w:val="295"/>
        </w:trPr>
        <w:tc>
          <w:tcPr>
            <w:tcW w:w="1267" w:type="dxa"/>
            <w:gridSpan w:val="2"/>
          </w:tcPr>
          <w:p w14:paraId="5D679F7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6B5EC38B" w14:textId="77777777" w:rsidR="00D60E6E" w:rsidRDefault="0094440E">
            <w:pPr>
              <w:pStyle w:val="TableParagraph"/>
              <w:spacing w:before="23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338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Fiestas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Populares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Festejos</w:t>
            </w:r>
          </w:p>
        </w:tc>
        <w:tc>
          <w:tcPr>
            <w:tcW w:w="2189" w:type="dxa"/>
          </w:tcPr>
          <w:p w14:paraId="2D80A7B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664FA5B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539D56F4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832" w:type="dxa"/>
            <w:shd w:val="clear" w:color="auto" w:fill="CCFFCC"/>
          </w:tcPr>
          <w:p w14:paraId="561DA721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6248" w:type="dxa"/>
          </w:tcPr>
          <w:p w14:paraId="4AA18AAF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Material de Festejos</w:t>
            </w:r>
          </w:p>
        </w:tc>
        <w:tc>
          <w:tcPr>
            <w:tcW w:w="2189" w:type="dxa"/>
          </w:tcPr>
          <w:p w14:paraId="3252326B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0E6E" w14:paraId="5E14596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AE53379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832" w:type="dxa"/>
            <w:shd w:val="clear" w:color="auto" w:fill="CCFFCC"/>
          </w:tcPr>
          <w:p w14:paraId="05F48E90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22698</w:t>
            </w:r>
          </w:p>
        </w:tc>
        <w:tc>
          <w:tcPr>
            <w:tcW w:w="6248" w:type="dxa"/>
          </w:tcPr>
          <w:p w14:paraId="120DE97B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carnaval</w:t>
            </w:r>
          </w:p>
        </w:tc>
        <w:tc>
          <w:tcPr>
            <w:tcW w:w="2189" w:type="dxa"/>
          </w:tcPr>
          <w:p w14:paraId="3AC2CBE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91214FC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4DB7402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832" w:type="dxa"/>
            <w:shd w:val="clear" w:color="auto" w:fill="CCFFCC"/>
          </w:tcPr>
          <w:p w14:paraId="0A25E42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248" w:type="dxa"/>
          </w:tcPr>
          <w:p w14:paraId="6AAF666A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</w:p>
        </w:tc>
        <w:tc>
          <w:tcPr>
            <w:tcW w:w="2189" w:type="dxa"/>
          </w:tcPr>
          <w:p w14:paraId="65F8E911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D60E6E" w14:paraId="7102BA22" w14:textId="77777777">
        <w:trPr>
          <w:trHeight w:val="292"/>
        </w:trPr>
        <w:tc>
          <w:tcPr>
            <w:tcW w:w="435" w:type="dxa"/>
          </w:tcPr>
          <w:p w14:paraId="65BBB8E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6DB22A7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67143DA5" w14:textId="77777777" w:rsidR="00D60E6E" w:rsidRDefault="0094440E">
            <w:pPr>
              <w:pStyle w:val="TableParagraph"/>
              <w:spacing w:before="54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33</w:t>
            </w:r>
          </w:p>
        </w:tc>
        <w:tc>
          <w:tcPr>
            <w:tcW w:w="2189" w:type="dxa"/>
            <w:shd w:val="clear" w:color="auto" w:fill="FFFF99"/>
          </w:tcPr>
          <w:p w14:paraId="0E8DCD1E" w14:textId="77777777" w:rsidR="00D60E6E" w:rsidRDefault="0094440E">
            <w:pPr>
              <w:pStyle w:val="TableParagraph"/>
              <w:spacing w:before="23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1.618.562,50</w:t>
            </w:r>
          </w:p>
        </w:tc>
      </w:tr>
      <w:tr w:rsidR="00D60E6E" w14:paraId="26CF5A4A" w14:textId="77777777">
        <w:trPr>
          <w:trHeight w:val="875"/>
        </w:trPr>
        <w:tc>
          <w:tcPr>
            <w:tcW w:w="435" w:type="dxa"/>
          </w:tcPr>
          <w:p w14:paraId="10AB9A1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224277C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6AFA2C4A" w14:textId="77777777" w:rsidR="00D60E6E" w:rsidRDefault="00D60E6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A81FDA9" w14:textId="77777777" w:rsidR="00D60E6E" w:rsidRDefault="0094440E">
            <w:pPr>
              <w:pStyle w:val="TableParagraph"/>
              <w:tabs>
                <w:tab w:val="left" w:pos="6247"/>
              </w:tabs>
              <w:spacing w:before="1"/>
              <w:ind w:left="-3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FF9900"/>
              </w:rPr>
              <w:t>34</w:t>
            </w:r>
            <w:r>
              <w:rPr>
                <w:rFonts w:ascii="Arial"/>
                <w:b/>
                <w:spacing w:val="-4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(</w:t>
            </w:r>
            <w:r>
              <w:rPr>
                <w:rFonts w:ascii="Arial"/>
                <w:b/>
                <w:spacing w:val="-2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DEPORTES</w:t>
            </w:r>
            <w:r>
              <w:rPr>
                <w:rFonts w:ascii="Arial"/>
                <w:b/>
                <w:spacing w:val="-4"/>
                <w:sz w:val="20"/>
                <w:shd w:val="clear" w:color="auto" w:fill="FF99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9900"/>
              </w:rPr>
              <w:t>)</w:t>
            </w:r>
            <w:r>
              <w:rPr>
                <w:rFonts w:ascii="Times New Roman"/>
                <w:sz w:val="20"/>
                <w:shd w:val="clear" w:color="auto" w:fill="FF9900"/>
              </w:rPr>
              <w:tab/>
            </w:r>
          </w:p>
        </w:tc>
        <w:tc>
          <w:tcPr>
            <w:tcW w:w="2189" w:type="dxa"/>
          </w:tcPr>
          <w:p w14:paraId="07ECE9B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379DEC24" w14:textId="77777777">
        <w:trPr>
          <w:trHeight w:val="295"/>
        </w:trPr>
        <w:tc>
          <w:tcPr>
            <w:tcW w:w="435" w:type="dxa"/>
          </w:tcPr>
          <w:p w14:paraId="7BC79AE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338F725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2121E0A7" w14:textId="77777777" w:rsidR="00D60E6E" w:rsidRDefault="0094440E">
            <w:pPr>
              <w:pStyle w:val="TableParagraph"/>
              <w:spacing w:before="31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340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Administración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Deportes</w:t>
            </w:r>
          </w:p>
        </w:tc>
        <w:tc>
          <w:tcPr>
            <w:tcW w:w="2189" w:type="dxa"/>
          </w:tcPr>
          <w:p w14:paraId="2BB41BD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5C3A927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4078E869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832" w:type="dxa"/>
            <w:shd w:val="clear" w:color="auto" w:fill="CCFFCC"/>
          </w:tcPr>
          <w:p w14:paraId="7978DAFC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8" w:type="dxa"/>
          </w:tcPr>
          <w:p w14:paraId="2C75E365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Retribuciones básicas de deportes</w:t>
            </w:r>
          </w:p>
        </w:tc>
        <w:tc>
          <w:tcPr>
            <w:tcW w:w="2189" w:type="dxa"/>
          </w:tcPr>
          <w:p w14:paraId="41A15842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103.040,04</w:t>
            </w:r>
          </w:p>
        </w:tc>
      </w:tr>
      <w:tr w:rsidR="00D60E6E" w14:paraId="269C984E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E3D1A75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832" w:type="dxa"/>
            <w:shd w:val="clear" w:color="auto" w:fill="CCFFCC"/>
          </w:tcPr>
          <w:p w14:paraId="292CB373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8" w:type="dxa"/>
          </w:tcPr>
          <w:p w14:paraId="32ED1E6A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remuneraciones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</w:p>
        </w:tc>
        <w:tc>
          <w:tcPr>
            <w:tcW w:w="2189" w:type="dxa"/>
          </w:tcPr>
          <w:p w14:paraId="4DB4A7F7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135.008,68</w:t>
            </w:r>
          </w:p>
        </w:tc>
      </w:tr>
      <w:tr w:rsidR="00D60E6E" w14:paraId="59B63E56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08BBF8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832" w:type="dxa"/>
            <w:shd w:val="clear" w:color="auto" w:fill="CCFFCC"/>
          </w:tcPr>
          <w:p w14:paraId="6C406E8B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8" w:type="dxa"/>
          </w:tcPr>
          <w:p w14:paraId="7EDDC107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</w:p>
        </w:tc>
        <w:tc>
          <w:tcPr>
            <w:tcW w:w="2189" w:type="dxa"/>
          </w:tcPr>
          <w:p w14:paraId="1C433789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23D8AB4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F825297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832" w:type="dxa"/>
            <w:shd w:val="clear" w:color="auto" w:fill="CCFFCC"/>
          </w:tcPr>
          <w:p w14:paraId="05A7538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8" w:type="dxa"/>
          </w:tcPr>
          <w:p w14:paraId="7F3C58BA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</w:p>
        </w:tc>
        <w:tc>
          <w:tcPr>
            <w:tcW w:w="2189" w:type="dxa"/>
          </w:tcPr>
          <w:p w14:paraId="4924CCFC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77.452,40</w:t>
            </w:r>
          </w:p>
        </w:tc>
      </w:tr>
      <w:tr w:rsidR="00D60E6E" w14:paraId="2E55273F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4A3074F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832" w:type="dxa"/>
            <w:shd w:val="clear" w:color="auto" w:fill="CCFFCC"/>
          </w:tcPr>
          <w:p w14:paraId="40036F2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6248" w:type="dxa"/>
          </w:tcPr>
          <w:p w14:paraId="5ECC4C69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Deportes 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inventariable</w:t>
            </w:r>
          </w:p>
        </w:tc>
        <w:tc>
          <w:tcPr>
            <w:tcW w:w="2189" w:type="dxa"/>
          </w:tcPr>
          <w:p w14:paraId="5E9C5426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0E6E" w14:paraId="5692F049" w14:textId="77777777">
        <w:trPr>
          <w:trHeight w:val="290"/>
        </w:trPr>
        <w:tc>
          <w:tcPr>
            <w:tcW w:w="435" w:type="dxa"/>
          </w:tcPr>
          <w:p w14:paraId="13CF75E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18E9F1F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61F521B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141A78A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486F074" w14:textId="77777777">
        <w:trPr>
          <w:trHeight w:val="295"/>
        </w:trPr>
        <w:tc>
          <w:tcPr>
            <w:tcW w:w="435" w:type="dxa"/>
          </w:tcPr>
          <w:p w14:paraId="5E19100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028827B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3C689583" w14:textId="77777777" w:rsidR="00D60E6E" w:rsidRDefault="0094440E">
            <w:pPr>
              <w:pStyle w:val="TableParagraph"/>
              <w:spacing w:before="26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Promoción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Fomento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Deporte</w:t>
            </w:r>
          </w:p>
        </w:tc>
        <w:tc>
          <w:tcPr>
            <w:tcW w:w="2189" w:type="dxa"/>
          </w:tcPr>
          <w:p w14:paraId="133C8A0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5AF4545" w14:textId="77777777">
        <w:trPr>
          <w:trHeight w:val="310"/>
        </w:trPr>
        <w:tc>
          <w:tcPr>
            <w:tcW w:w="435" w:type="dxa"/>
            <w:shd w:val="clear" w:color="auto" w:fill="CCFFCC"/>
          </w:tcPr>
          <w:p w14:paraId="17C34C70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832" w:type="dxa"/>
            <w:shd w:val="clear" w:color="auto" w:fill="CCFFCC"/>
          </w:tcPr>
          <w:p w14:paraId="3A58244D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248" w:type="dxa"/>
          </w:tcPr>
          <w:p w14:paraId="62757FFA" w14:textId="77777777" w:rsidR="00D60E6E" w:rsidRDefault="0094440E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Publicidad,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2189" w:type="dxa"/>
          </w:tcPr>
          <w:p w14:paraId="50BB8A23" w14:textId="77777777" w:rsidR="00D60E6E" w:rsidRDefault="0094440E">
            <w:pPr>
              <w:pStyle w:val="TableParagraph"/>
              <w:spacing w:before="7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D60E6E" w14:paraId="5B3BB1F5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00138C3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832" w:type="dxa"/>
            <w:shd w:val="clear" w:color="auto" w:fill="CCFFCC"/>
          </w:tcPr>
          <w:p w14:paraId="79EB82BA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6248" w:type="dxa"/>
          </w:tcPr>
          <w:p w14:paraId="5B031D5E" w14:textId="77777777" w:rsidR="00D60E6E" w:rsidRDefault="0094440E">
            <w:pPr>
              <w:pStyle w:val="TableParagraph"/>
              <w:spacing w:before="51"/>
              <w:ind w:left="40"/>
              <w:rPr>
                <w:sz w:val="16"/>
              </w:rPr>
            </w:pPr>
            <w:r>
              <w:rPr>
                <w:sz w:val="16"/>
              </w:rPr>
              <w:t>Promoción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fomento del deporte.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2189" w:type="dxa"/>
          </w:tcPr>
          <w:p w14:paraId="218A8C79" w14:textId="77777777" w:rsidR="00D60E6E" w:rsidRDefault="0094440E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</w:tr>
      <w:tr w:rsidR="00D60E6E" w14:paraId="6D2A911C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1C26E01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832" w:type="dxa"/>
            <w:shd w:val="clear" w:color="auto" w:fill="CCFFCC"/>
          </w:tcPr>
          <w:p w14:paraId="1A6FB543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248" w:type="dxa"/>
          </w:tcPr>
          <w:p w14:paraId="4A899C30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Subvenciones a Clubs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</w:p>
        </w:tc>
        <w:tc>
          <w:tcPr>
            <w:tcW w:w="2189" w:type="dxa"/>
          </w:tcPr>
          <w:p w14:paraId="1C39B6E8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</w:tbl>
    <w:p w14:paraId="150DCD2B" w14:textId="77777777" w:rsidR="00D60E6E" w:rsidRDefault="00D60E6E">
      <w:pPr>
        <w:jc w:val="right"/>
        <w:rPr>
          <w:sz w:val="16"/>
        </w:rPr>
        <w:sectPr w:rsidR="00D60E6E">
          <w:pgSz w:w="11900" w:h="16840"/>
          <w:pgMar w:top="14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248"/>
        <w:gridCol w:w="2189"/>
      </w:tblGrid>
      <w:tr w:rsidR="00D60E6E" w14:paraId="056F9E7D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4D84B6F9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341</w:t>
            </w:r>
          </w:p>
        </w:tc>
        <w:tc>
          <w:tcPr>
            <w:tcW w:w="832" w:type="dxa"/>
            <w:shd w:val="clear" w:color="auto" w:fill="CCFFCC"/>
          </w:tcPr>
          <w:p w14:paraId="776C4BD1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248" w:type="dxa"/>
          </w:tcPr>
          <w:p w14:paraId="10A57735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2189" w:type="dxa"/>
          </w:tcPr>
          <w:p w14:paraId="36DADD7C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D60E6E" w14:paraId="30B34CE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61FDCFB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832" w:type="dxa"/>
            <w:shd w:val="clear" w:color="auto" w:fill="CCFFCC"/>
          </w:tcPr>
          <w:p w14:paraId="2F6D4C2C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6248" w:type="dxa"/>
          </w:tcPr>
          <w:p w14:paraId="0F0FF64D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Subvención a Club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Lucha Cadanto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  <w:tc>
          <w:tcPr>
            <w:tcW w:w="2189" w:type="dxa"/>
          </w:tcPr>
          <w:p w14:paraId="726891EE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60E6E" w14:paraId="346C2A3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998F920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832" w:type="dxa"/>
            <w:shd w:val="clear" w:color="auto" w:fill="CCFFCC"/>
          </w:tcPr>
          <w:p w14:paraId="2C9A32F8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6248" w:type="dxa"/>
          </w:tcPr>
          <w:p w14:paraId="32A20E9D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I.E.S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  <w:tc>
          <w:tcPr>
            <w:tcW w:w="2189" w:type="dxa"/>
          </w:tcPr>
          <w:p w14:paraId="0E17718F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 w:rsidR="00D60E6E" w14:paraId="3C527026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49CE483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832" w:type="dxa"/>
            <w:shd w:val="clear" w:color="auto" w:fill="CCFFCC"/>
          </w:tcPr>
          <w:p w14:paraId="01F74F9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6248" w:type="dxa"/>
          </w:tcPr>
          <w:p w14:paraId="07B4C061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Subvención I.E.S.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</w:tc>
        <w:tc>
          <w:tcPr>
            <w:tcW w:w="2189" w:type="dxa"/>
          </w:tcPr>
          <w:p w14:paraId="3C44F406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D60E6E" w14:paraId="7CAF3717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41A53487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832" w:type="dxa"/>
            <w:shd w:val="clear" w:color="auto" w:fill="CCFFCC"/>
          </w:tcPr>
          <w:p w14:paraId="79DCE6E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6248" w:type="dxa"/>
          </w:tcPr>
          <w:p w14:paraId="2A92E6D0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Subvención Ocean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Lava</w:t>
            </w:r>
          </w:p>
        </w:tc>
        <w:tc>
          <w:tcPr>
            <w:tcW w:w="2189" w:type="dxa"/>
          </w:tcPr>
          <w:p w14:paraId="60AD8AB5" w14:textId="77777777" w:rsidR="00D60E6E" w:rsidRDefault="0094440E">
            <w:pPr>
              <w:pStyle w:val="TableParagraph"/>
              <w:spacing w:before="4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D60E6E" w14:paraId="0AF25B98" w14:textId="77777777">
        <w:trPr>
          <w:trHeight w:val="287"/>
        </w:trPr>
        <w:tc>
          <w:tcPr>
            <w:tcW w:w="435" w:type="dxa"/>
          </w:tcPr>
          <w:p w14:paraId="68E1586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280A3D2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2BD95FD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4D3F281A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CE06363" w14:textId="77777777">
        <w:trPr>
          <w:trHeight w:val="295"/>
        </w:trPr>
        <w:tc>
          <w:tcPr>
            <w:tcW w:w="435" w:type="dxa"/>
          </w:tcPr>
          <w:p w14:paraId="0EB08A2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25B0829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CCFFFF"/>
          </w:tcPr>
          <w:p w14:paraId="7F8D8EF9" w14:textId="77777777" w:rsidR="00D60E6E" w:rsidRDefault="0094440E">
            <w:pPr>
              <w:pStyle w:val="TableParagraph"/>
              <w:spacing w:before="23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342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Instalaciones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Deportivas</w:t>
            </w:r>
          </w:p>
        </w:tc>
        <w:tc>
          <w:tcPr>
            <w:tcW w:w="2189" w:type="dxa"/>
          </w:tcPr>
          <w:p w14:paraId="74B2DD4A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CCD689F" w14:textId="77777777">
        <w:trPr>
          <w:trHeight w:val="290"/>
        </w:trPr>
        <w:tc>
          <w:tcPr>
            <w:tcW w:w="435" w:type="dxa"/>
            <w:shd w:val="clear" w:color="auto" w:fill="CCFFCC"/>
          </w:tcPr>
          <w:p w14:paraId="1751780D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832" w:type="dxa"/>
            <w:shd w:val="clear" w:color="auto" w:fill="CCFFCC"/>
          </w:tcPr>
          <w:p w14:paraId="2B774F35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6248" w:type="dxa"/>
          </w:tcPr>
          <w:p w14:paraId="1B267ED8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Instalaciones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</w:t>
            </w:r>
          </w:p>
        </w:tc>
        <w:tc>
          <w:tcPr>
            <w:tcW w:w="2189" w:type="dxa"/>
          </w:tcPr>
          <w:p w14:paraId="2EDCEF19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D60E6E" w14:paraId="4E374F03" w14:textId="77777777">
        <w:trPr>
          <w:trHeight w:val="295"/>
        </w:trPr>
        <w:tc>
          <w:tcPr>
            <w:tcW w:w="435" w:type="dxa"/>
          </w:tcPr>
          <w:p w14:paraId="1F33941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18C5522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64ECAE07" w14:textId="77777777" w:rsidR="00D60E6E" w:rsidRDefault="0094440E">
            <w:pPr>
              <w:pStyle w:val="TableParagraph"/>
              <w:spacing w:before="51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34</w:t>
            </w:r>
          </w:p>
        </w:tc>
        <w:tc>
          <w:tcPr>
            <w:tcW w:w="2189" w:type="dxa"/>
            <w:shd w:val="clear" w:color="auto" w:fill="FFFF99"/>
          </w:tcPr>
          <w:p w14:paraId="66DD2DEA" w14:textId="77777777" w:rsidR="00D60E6E" w:rsidRDefault="0094440E">
            <w:pPr>
              <w:pStyle w:val="TableParagraph"/>
              <w:spacing w:before="23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825.801,12</w:t>
            </w:r>
          </w:p>
        </w:tc>
      </w:tr>
      <w:tr w:rsidR="00D60E6E" w14:paraId="231AC0FD" w14:textId="77777777">
        <w:trPr>
          <w:trHeight w:val="2337"/>
        </w:trPr>
        <w:tc>
          <w:tcPr>
            <w:tcW w:w="435" w:type="dxa"/>
          </w:tcPr>
          <w:p w14:paraId="3ADEFA3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1732A8F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</w:tcPr>
          <w:p w14:paraId="0D88C50E" w14:textId="77777777" w:rsidR="00D60E6E" w:rsidRDefault="00D60E6E">
            <w:pPr>
              <w:pStyle w:val="TableParagraph"/>
              <w:spacing w:before="0"/>
              <w:rPr>
                <w:rFonts w:ascii="Times New Roman"/>
              </w:rPr>
            </w:pPr>
          </w:p>
          <w:p w14:paraId="52FC5BD6" w14:textId="77777777" w:rsidR="00D60E6E" w:rsidRDefault="00D60E6E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365C11F6" w14:textId="77777777" w:rsidR="00D60E6E" w:rsidRDefault="0094440E">
            <w:pPr>
              <w:pStyle w:val="TableParagraph"/>
              <w:spacing w:before="0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7"/>
                <w:w w:val="99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Area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Gasto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4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(</w:t>
            </w:r>
            <w:r>
              <w:rPr>
                <w:rFonts w:ascii="Arial" w:hAnsi="Arial"/>
                <w:b/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ACTUACIONES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CARÁCTER</w:t>
            </w:r>
            <w:r>
              <w:rPr>
                <w:rFonts w:ascii="Arial" w:hAnsi="Arial"/>
                <w:b/>
                <w:spacing w:val="-4"/>
                <w:sz w:val="20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00FF00"/>
              </w:rPr>
              <w:t>ECONÓMICO)</w:t>
            </w:r>
            <w:r>
              <w:rPr>
                <w:rFonts w:ascii="Times New Roman" w:hAnsi="Times New Roman"/>
                <w:spacing w:val="-22"/>
                <w:sz w:val="20"/>
                <w:shd w:val="clear" w:color="auto" w:fill="00FF00"/>
              </w:rPr>
              <w:t xml:space="preserve"> </w:t>
            </w:r>
          </w:p>
          <w:p w14:paraId="0529CF74" w14:textId="77777777" w:rsidR="00D60E6E" w:rsidRDefault="00D60E6E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30085AC0" w14:textId="77777777" w:rsidR="00D60E6E" w:rsidRDefault="0094440E">
            <w:pPr>
              <w:pStyle w:val="TableParagraph"/>
              <w:tabs>
                <w:tab w:val="left" w:pos="6247"/>
              </w:tabs>
              <w:spacing w:before="0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  <w:shd w:val="clear" w:color="auto" w:fill="FF6400"/>
              </w:rPr>
              <w:t>41</w:t>
            </w:r>
            <w:r>
              <w:rPr>
                <w:rFonts w:ascii="Arial" w:hAnsi="Arial"/>
                <w:b/>
                <w:spacing w:val="-4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FF6400"/>
              </w:rPr>
              <w:t>(</w:t>
            </w:r>
            <w:r>
              <w:rPr>
                <w:rFonts w:ascii="Arial" w:hAnsi="Arial"/>
                <w:b/>
                <w:spacing w:val="-9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FF6400"/>
              </w:rPr>
              <w:t>AGRICULTURA,GANADERÍA</w:t>
            </w:r>
            <w:r>
              <w:rPr>
                <w:rFonts w:ascii="Arial" w:hAnsi="Arial"/>
                <w:b/>
                <w:spacing w:val="-12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FF640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FF6400"/>
              </w:rPr>
              <w:t>PESCA</w:t>
            </w:r>
            <w:r>
              <w:rPr>
                <w:rFonts w:ascii="Arial" w:hAnsi="Arial"/>
                <w:b/>
                <w:spacing w:val="-9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)</w:t>
            </w:r>
            <w:r>
              <w:rPr>
                <w:rFonts w:ascii="Times New Roman" w:hAnsi="Times New Roman"/>
                <w:sz w:val="20"/>
                <w:shd w:val="clear" w:color="auto" w:fill="FF6400"/>
              </w:rPr>
              <w:tab/>
            </w:r>
          </w:p>
          <w:p w14:paraId="4B8E47C6" w14:textId="77777777" w:rsidR="00D60E6E" w:rsidRDefault="00D60E6E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C645078" w14:textId="77777777" w:rsidR="00D60E6E" w:rsidRDefault="0094440E">
            <w:pPr>
              <w:pStyle w:val="TableParagraph"/>
              <w:tabs>
                <w:tab w:val="left" w:pos="6247"/>
              </w:tabs>
              <w:spacing w:before="0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419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Otras</w:t>
            </w:r>
            <w:r>
              <w:rPr>
                <w:rFonts w:ascii="Arial" w:hAnsi="Arial"/>
                <w:b/>
                <w:spacing w:val="-12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Actuaciones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en</w:t>
            </w:r>
            <w:r>
              <w:rPr>
                <w:rFonts w:ascii="Arial" w:hAnsi="Arial"/>
                <w:b/>
                <w:spacing w:val="-11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Agricultura,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Ganadería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Pesca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9" w:type="dxa"/>
          </w:tcPr>
          <w:p w14:paraId="1F6FE7C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3658E4F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46A76A3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419</w:t>
            </w:r>
          </w:p>
        </w:tc>
        <w:tc>
          <w:tcPr>
            <w:tcW w:w="832" w:type="dxa"/>
            <w:shd w:val="clear" w:color="auto" w:fill="CCFFCC"/>
          </w:tcPr>
          <w:p w14:paraId="1356250F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248" w:type="dxa"/>
          </w:tcPr>
          <w:p w14:paraId="6AD85BC1" w14:textId="77777777" w:rsidR="00D60E6E" w:rsidRDefault="0094440E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Cofradía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Tiñosa</w:t>
            </w:r>
          </w:p>
        </w:tc>
        <w:tc>
          <w:tcPr>
            <w:tcW w:w="2189" w:type="dxa"/>
          </w:tcPr>
          <w:p w14:paraId="0944FADF" w14:textId="77777777" w:rsidR="00D60E6E" w:rsidRDefault="0094440E">
            <w:pPr>
              <w:pStyle w:val="TableParagraph"/>
              <w:spacing w:before="7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D60E6E" w14:paraId="22C02536" w14:textId="77777777">
        <w:trPr>
          <w:trHeight w:val="295"/>
        </w:trPr>
        <w:tc>
          <w:tcPr>
            <w:tcW w:w="435" w:type="dxa"/>
          </w:tcPr>
          <w:p w14:paraId="0B54110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331CF4D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8" w:type="dxa"/>
            <w:shd w:val="clear" w:color="auto" w:fill="FFFF99"/>
          </w:tcPr>
          <w:p w14:paraId="78EA56D0" w14:textId="77777777" w:rsidR="00D60E6E" w:rsidRDefault="0094440E">
            <w:pPr>
              <w:pStyle w:val="TableParagraph"/>
              <w:spacing w:before="51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2189" w:type="dxa"/>
            <w:shd w:val="clear" w:color="auto" w:fill="FFFF99"/>
          </w:tcPr>
          <w:p w14:paraId="511160EC" w14:textId="77777777" w:rsidR="00D60E6E" w:rsidRDefault="0094440E">
            <w:pPr>
              <w:pStyle w:val="TableParagraph"/>
              <w:spacing w:before="21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9.000,00</w:t>
            </w:r>
          </w:p>
        </w:tc>
      </w:tr>
    </w:tbl>
    <w:p w14:paraId="40605C8A" w14:textId="1C445341" w:rsidR="00D60E6E" w:rsidRDefault="008820DD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5A3F7A" wp14:editId="27F27A23">
                <wp:simplePos x="0" y="0"/>
                <wp:positionH relativeFrom="page">
                  <wp:posOffset>-676275</wp:posOffset>
                </wp:positionH>
                <wp:positionV relativeFrom="page">
                  <wp:posOffset>2016760</wp:posOffset>
                </wp:positionV>
                <wp:extent cx="302260" cy="7393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C1C29" w14:textId="38F89736" w:rsidR="00D60E6E" w:rsidRDefault="0094440E" w:rsidP="008820DD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 xml:space="preserve">Ayuntamiento de Tías - Nº de registro del : - CSV: 13525104654766235174 Esta es una copia auténtica de documento original electrónico según la Ley 39/2015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3F7A" id="Text Box 10" o:spid="_x0000_s1035" type="#_x0000_t202" style="position:absolute;margin-left:-53.25pt;margin-top:158.8pt;width:23.8pt;height:582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b12wEAAJsDAAAOAAAAZHJzL2Uyb0RvYy54bWysU11v1DAQfEfiP1h+55LLoZZGl6tKqyKk&#10;QpFKf4Dj2IlF4jVr3yX371k7lyvQN8SLtfHH7MzsZHs9DT07KPQGbMXXq5wzZSU0xrYVf/5+/+4D&#10;Zz4I24gerKr4UXl+vXv7Zju6UhXQQd8oZARifTm6inchuDLLvOzUIPwKnLJ0qAEHEegT26xBMRL6&#10;0GdFnl9kI2DjEKTynnbv5kO+S/haKxketfYqsL7ixC2kFdNaxzXbbUXZonCdkSca4h9YDMJYanqG&#10;uhNBsD2aV1CDkQgedFhJGDLQ2kiVNJCadf6XmqdOOJW0kDnenW3y/w9Wfj08uW/IwvQRJhpgEuHd&#10;A8gfnlm47YRt1Q0ijJ0SDTVeR8uy0fny9DRa7UsfQerxCzQ0ZLEPkIAmjUN0hXQyQqcBHM+mqykw&#10;SZubvCgu6ETS0eXmanP1Pk0lE+Xy2qEPnxQMLBYVRxpqQheHBx8iG1EuV2IzC/em79Nge/vHBl2M&#10;O4l9JDxTD1M9MdNQ9ygtiqmhOZIchDkuFG8q4lpcEtGR0lJx/3MvUHHWf7bkSozWUuBS1EshrOyA&#10;Qhc4m8vbMEdw79C0HYHPvlu4Iee0SaJeiJwYUwKS1lNaY8R+/063Xv6p3S8AAAD//wMAUEsDBBQA&#10;BgAIAAAAIQDy7ZcI4QAAAA0BAAAPAAAAZHJzL2Rvd25yZXYueG1sTI/LboMwEEX3lfoP1kTqjhhC&#10;cSnBRBVS1F2kpvkAB7sYxQ+KnUD+vtNVuxzdo3vP1LvFGnJTUxi845CtUyDKdV4Orudw+twnJZAQ&#10;hZPCeKc43FWAXfP4UItK+tl9qNsx9gRLXKgEBx3jWFEaOq2sCGs/KofZl5+siHhOPZWTmLHcGrpJ&#10;U0atGBwuaDGqVqvucrxaDoc71XNui1PXtuzA8u+9uLwbzp9Wy9sWSFRL/IPhVx/VoUGns786GYjh&#10;kGQpK5DlkGcvDAgiSVG+Ajkj+1xuUqBNTf9/0fwAAAD//wMAUEsBAi0AFAAGAAgAAAAhALaDOJL+&#10;AAAA4QEAABMAAAAAAAAAAAAAAAAAAAAAAFtDb250ZW50X1R5cGVzXS54bWxQSwECLQAUAAYACAAA&#10;ACEAOP0h/9YAAACUAQAACwAAAAAAAAAAAAAAAAAvAQAAX3JlbHMvLnJlbHNQSwECLQAUAAYACAAA&#10;ACEA96Em9dsBAACbAwAADgAAAAAAAAAAAAAAAAAuAgAAZHJzL2Uyb0RvYy54bWxQSwECLQAUAAYA&#10;CAAAACEA8u2XCOEAAAAN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198C1C29" w14:textId="38F89736" w:rsidR="00D60E6E" w:rsidRDefault="0094440E" w:rsidP="008820DD">
                      <w:pPr>
                        <w:pStyle w:val="Textoindependiente"/>
                        <w:spacing w:before="14"/>
                        <w:ind w:left="20"/>
                      </w:pPr>
                      <w:r>
                        <w:t xml:space="preserve">Ayuntamiento de Tías - Nº de registro del : - CSV: 13525104654766235174 Esta es una copia auténtica de documento original electrónico según la Ley 39/2015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A1D9AF7" wp14:editId="4259DA35">
                <wp:simplePos x="0" y="0"/>
                <wp:positionH relativeFrom="page">
                  <wp:posOffset>7572375</wp:posOffset>
                </wp:positionH>
                <wp:positionV relativeFrom="page">
                  <wp:posOffset>1759585</wp:posOffset>
                </wp:positionV>
                <wp:extent cx="302260" cy="739394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3DCA" w14:textId="77777777" w:rsidR="00D60E6E" w:rsidRDefault="0094440E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 Tías - Nº de registro del : - CSV: 13525104654766235174 Esta es una copia auténtica de documento original electrónico según la Ley 39/2015 de</w:t>
                            </w:r>
                          </w:p>
                          <w:p w14:paraId="7A362EBE" w14:textId="77777777" w:rsidR="00D60E6E" w:rsidRDefault="0094440E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10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9AF7" id="Text Box 8" o:spid="_x0000_s1036" type="#_x0000_t202" style="position:absolute;margin-left:596.25pt;margin-top:138.55pt;width:23.8pt;height:58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i02wEAAJsDAAAOAAAAZHJzL2Uyb0RvYy54bWysU8tu2zAQvBfoPxC815LlIg/BcpAmSFEg&#10;fQBJP4CiSImoxGWXtCX/fZeU5bTNreiFWC3J4czsaHszDT07KPQGbMXXq5wzZSU0xrYV//788O6K&#10;Mx+EbUQPVlX8qDy/2b19sx1dqQrooG8UMgKxvhxdxbsQXJllXnZqEH4FTlna1ICDCPSJbdagGAl9&#10;6LMizy+yEbBxCFJ5T937eZPvEr7WSoavWnsVWF9x4hbSimmt45rttqJsUbjOyBMN8Q8sBmEsPXqG&#10;uhdBsD2aV1CDkQgedFhJGDLQ2kiVNJCadf6XmqdOOJW0kDnenW3y/w9Wfjk8uW/IwvQBJhpgEuHd&#10;I8gfnlm464Rt1S0ijJ0SDT28jpZlo/Pl6Wq02pc+gtTjZ2hoyGIfIAFNGofoCulkhE4DOJ5NV1Ng&#10;kpqbvCguaEfS1uXmenP9Pk0lE+Vy26EPHxUMLBYVRxpqQheHRx8iG1EuR+JjFh5M36fB9vaPBh2M&#10;ncQ+Ep6ph6memGkqfhWlRTE1NEeSgzDHheJNRVyLSyI6Uloq7n/uBSrO+k+WXInRWgpcinophJUd&#10;UOgCZ3N5F+YI7h2atiPw2XcLt+ScNknUC5ETY0pA0npKa4zY79/p1Ms/tfsFAAD//wMAUEsDBBQA&#10;BgAIAAAAIQA7bLEp4AAAAA4BAAAPAAAAZHJzL2Rvd25yZXYueG1sTI/NboMwEITvlfoO1lbqrTEQ&#10;IC3BRBVS1FukJnkABzYYxT8UO4G8fTen9jaj/TQ7U25mo9kNR987KyBeRMDQNq7tbSfgeNi+vQPz&#10;QdpWamdRwB09bKrnp1IWrZvsN972oWMUYn0hBagQhoJz3yg00i/cgJZuZzcaGciOHW9HOVG40TyJ&#10;opwb2Vv6oOSAtcLmsr8aAbs7V9PSZMemrvNdvvzZysuXFuL1Zf5cAws4hz8YHvWpOlTU6eSutvVM&#10;k48/koxYAclqFQN7IEkakTqRStM4A16V/P+M6hcAAP//AwBQSwECLQAUAAYACAAAACEAtoM4kv4A&#10;AADhAQAAEwAAAAAAAAAAAAAAAAAAAAAAW0NvbnRlbnRfVHlwZXNdLnhtbFBLAQItABQABgAIAAAA&#10;IQA4/SH/1gAAAJQBAAALAAAAAAAAAAAAAAAAAC8BAABfcmVscy8ucmVsc1BLAQItABQABgAIAAAA&#10;IQDyR3i02wEAAJsDAAAOAAAAAAAAAAAAAAAAAC4CAABkcnMvZTJvRG9jLnhtbFBLAQItABQABgAI&#10;AAAAIQA7bLEp4AAAAA4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21133DCA" w14:textId="77777777" w:rsidR="00D60E6E" w:rsidRDefault="0094440E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 Tías - Nº de registro del : - CSV: 13525104654766235174 Esta es una copia auténtica de documento original electrónico según la Ley 39/2015 de</w:t>
                      </w:r>
                    </w:p>
                    <w:p w14:paraId="7A362EBE" w14:textId="77777777" w:rsidR="00D60E6E" w:rsidRDefault="0094440E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11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5B65B9" wp14:editId="0C6C3509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DCCE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4BCADE64" w14:textId="77777777" w:rsidR="00D60E6E" w:rsidRDefault="00D60E6E">
      <w:pPr>
        <w:pStyle w:val="Textoindependiente"/>
        <w:rPr>
          <w:rFonts w:ascii="Times New Roman"/>
          <w:sz w:val="20"/>
        </w:rPr>
      </w:pPr>
    </w:p>
    <w:p w14:paraId="40C28E60" w14:textId="77777777" w:rsidR="00D60E6E" w:rsidRDefault="00D60E6E">
      <w:pPr>
        <w:pStyle w:val="Textoindependiente"/>
        <w:rPr>
          <w:rFonts w:ascii="Times New Roman"/>
          <w:sz w:val="20"/>
        </w:rPr>
      </w:pPr>
    </w:p>
    <w:p w14:paraId="02DCCFDF" w14:textId="77777777" w:rsidR="00D60E6E" w:rsidRDefault="00D60E6E">
      <w:pPr>
        <w:pStyle w:val="Textoindependiente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819"/>
        <w:gridCol w:w="1620"/>
      </w:tblGrid>
      <w:tr w:rsidR="00D60E6E" w14:paraId="31567760" w14:textId="77777777">
        <w:trPr>
          <w:trHeight w:val="456"/>
        </w:trPr>
        <w:tc>
          <w:tcPr>
            <w:tcW w:w="1267" w:type="dxa"/>
            <w:gridSpan w:val="2"/>
            <w:vMerge w:val="restart"/>
          </w:tcPr>
          <w:p w14:paraId="6C1F4D1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9" w:type="dxa"/>
          </w:tcPr>
          <w:p w14:paraId="07DC61B8" w14:textId="77777777" w:rsidR="00D60E6E" w:rsidRDefault="0094440E">
            <w:pPr>
              <w:pStyle w:val="TableParagraph"/>
              <w:spacing w:before="42"/>
              <w:ind w:left="-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6400"/>
              </w:rPr>
              <w:t>43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(COMERCIO,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TURISMO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Y</w:t>
            </w:r>
            <w:r>
              <w:rPr>
                <w:rFonts w:ascii="Arial" w:hAnsi="Arial"/>
                <w:b/>
                <w:spacing w:val="-9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PEQUEÑAS</w:t>
            </w:r>
            <w:r>
              <w:rPr>
                <w:rFonts w:ascii="Arial" w:hAnsi="Arial"/>
                <w:b/>
                <w:spacing w:val="-9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Y</w:t>
            </w:r>
            <w:r>
              <w:rPr>
                <w:rFonts w:ascii="Arial" w:hAnsi="Arial"/>
                <w:b/>
                <w:spacing w:val="-9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MEDIANAS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EMPRESA</w:t>
            </w:r>
            <w:r>
              <w:rPr>
                <w:rFonts w:ascii="Arial" w:hAnsi="Arial"/>
                <w:b/>
                <w:sz w:val="20"/>
              </w:rPr>
              <w:t>S)</w:t>
            </w:r>
          </w:p>
        </w:tc>
        <w:tc>
          <w:tcPr>
            <w:tcW w:w="1620" w:type="dxa"/>
            <w:vMerge w:val="restart"/>
          </w:tcPr>
          <w:p w14:paraId="2C9D807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2C2CD17A" w14:textId="77777777">
        <w:trPr>
          <w:trHeight w:val="438"/>
        </w:trPr>
        <w:tc>
          <w:tcPr>
            <w:tcW w:w="1267" w:type="dxa"/>
            <w:gridSpan w:val="2"/>
            <w:vMerge/>
            <w:tcBorders>
              <w:top w:val="nil"/>
            </w:tcBorders>
          </w:tcPr>
          <w:p w14:paraId="5D2E7A69" w14:textId="77777777" w:rsidR="00D60E6E" w:rsidRDefault="00D60E6E"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 w14:paraId="5B1AF47F" w14:textId="77777777" w:rsidR="00D60E6E" w:rsidRDefault="0094440E">
            <w:pPr>
              <w:pStyle w:val="TableParagraph"/>
              <w:tabs>
                <w:tab w:val="left" w:pos="6247"/>
              </w:tabs>
              <w:spacing w:before="176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430</w:t>
            </w:r>
            <w:r>
              <w:rPr>
                <w:rFonts w:ascii="Arial" w:hAnsi="Arial"/>
                <w:b/>
                <w:spacing w:val="-13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Administración</w:t>
            </w:r>
            <w:r>
              <w:rPr>
                <w:rFonts w:ascii="Arial" w:hAnsi="Arial"/>
                <w:b/>
                <w:spacing w:val="-4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shd w:val="clear" w:color="auto" w:fill="CCFFFF"/>
              </w:rPr>
              <w:t>General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Comercio,</w:t>
            </w:r>
            <w:r>
              <w:rPr>
                <w:rFonts w:ascii="Arial" w:hAnsi="Arial"/>
                <w:b/>
                <w:spacing w:val="-5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Turismo</w:t>
            </w:r>
            <w:r>
              <w:rPr>
                <w:rFonts w:ascii="Arial" w:hAnsi="Arial"/>
                <w:b/>
                <w:spacing w:val="-4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PYMES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14:paraId="34228A9F" w14:textId="77777777" w:rsidR="00D60E6E" w:rsidRDefault="00D60E6E">
            <w:pPr>
              <w:rPr>
                <w:sz w:val="2"/>
                <w:szCs w:val="2"/>
              </w:rPr>
            </w:pPr>
          </w:p>
        </w:tc>
      </w:tr>
      <w:tr w:rsidR="00D60E6E" w14:paraId="71F5C73C" w14:textId="77777777">
        <w:trPr>
          <w:trHeight w:val="313"/>
        </w:trPr>
        <w:tc>
          <w:tcPr>
            <w:tcW w:w="435" w:type="dxa"/>
            <w:shd w:val="clear" w:color="auto" w:fill="CCFFCC"/>
          </w:tcPr>
          <w:p w14:paraId="4E6CF562" w14:textId="77777777" w:rsidR="00D60E6E" w:rsidRDefault="0094440E">
            <w:pPr>
              <w:pStyle w:val="TableParagraph"/>
              <w:spacing w:before="73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832" w:type="dxa"/>
            <w:shd w:val="clear" w:color="auto" w:fill="CCFFCC"/>
          </w:tcPr>
          <w:p w14:paraId="450E960E" w14:textId="77777777" w:rsidR="00D60E6E" w:rsidRDefault="0094440E">
            <w:pPr>
              <w:pStyle w:val="TableParagraph"/>
              <w:spacing w:before="73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819" w:type="dxa"/>
          </w:tcPr>
          <w:p w14:paraId="5B9F6EAD" w14:textId="77777777" w:rsidR="00D60E6E" w:rsidRDefault="0094440E">
            <w:pPr>
              <w:pStyle w:val="TableParagraph"/>
              <w:spacing w:before="73"/>
              <w:ind w:left="40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fijo turismo</w:t>
            </w:r>
          </w:p>
        </w:tc>
        <w:tc>
          <w:tcPr>
            <w:tcW w:w="1620" w:type="dxa"/>
          </w:tcPr>
          <w:p w14:paraId="0E65C9A7" w14:textId="77777777" w:rsidR="00D60E6E" w:rsidRDefault="0094440E">
            <w:pPr>
              <w:pStyle w:val="TableParagraph"/>
              <w:spacing w:before="7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44.297,95</w:t>
            </w:r>
          </w:p>
        </w:tc>
      </w:tr>
      <w:tr w:rsidR="00D60E6E" w14:paraId="26665A74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CE93225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832" w:type="dxa"/>
            <w:shd w:val="clear" w:color="auto" w:fill="CCFFCC"/>
          </w:tcPr>
          <w:p w14:paraId="19359E45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819" w:type="dxa"/>
          </w:tcPr>
          <w:p w14:paraId="3905750A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Otras remuneraciones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fijo turismo</w:t>
            </w:r>
          </w:p>
        </w:tc>
        <w:tc>
          <w:tcPr>
            <w:tcW w:w="1620" w:type="dxa"/>
          </w:tcPr>
          <w:p w14:paraId="2167CE69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59.042,84</w:t>
            </w:r>
          </w:p>
        </w:tc>
      </w:tr>
      <w:tr w:rsidR="00D60E6E" w14:paraId="5549D532" w14:textId="77777777">
        <w:trPr>
          <w:trHeight w:val="275"/>
        </w:trPr>
        <w:tc>
          <w:tcPr>
            <w:tcW w:w="435" w:type="dxa"/>
            <w:shd w:val="clear" w:color="auto" w:fill="CCFFCC"/>
          </w:tcPr>
          <w:p w14:paraId="3FA8D27B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832" w:type="dxa"/>
            <w:shd w:val="clear" w:color="auto" w:fill="CCFFCC"/>
          </w:tcPr>
          <w:p w14:paraId="4A9F9751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819" w:type="dxa"/>
          </w:tcPr>
          <w:p w14:paraId="677CE813" w14:textId="77777777" w:rsidR="00D60E6E" w:rsidRDefault="0094440E">
            <w:pPr>
              <w:pStyle w:val="TableParagraph"/>
              <w:spacing w:before="51"/>
              <w:ind w:left="41"/>
              <w:rPr>
                <w:sz w:val="16"/>
              </w:rPr>
            </w:pPr>
            <w:r>
              <w:rPr>
                <w:sz w:val="16"/>
              </w:rPr>
              <w:t>Seguridad Social turismo</w:t>
            </w:r>
          </w:p>
        </w:tc>
        <w:tc>
          <w:tcPr>
            <w:tcW w:w="1620" w:type="dxa"/>
          </w:tcPr>
          <w:p w14:paraId="3DDFFF16" w14:textId="77777777" w:rsidR="00D60E6E" w:rsidRDefault="0094440E">
            <w:pPr>
              <w:pStyle w:val="TableParagraph"/>
              <w:spacing w:before="5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34.054,99</w:t>
            </w:r>
          </w:p>
        </w:tc>
      </w:tr>
      <w:tr w:rsidR="00D60E6E" w14:paraId="0691D632" w14:textId="77777777">
        <w:trPr>
          <w:trHeight w:val="875"/>
        </w:trPr>
        <w:tc>
          <w:tcPr>
            <w:tcW w:w="435" w:type="dxa"/>
          </w:tcPr>
          <w:p w14:paraId="0C84AFB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5955BD1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9" w:type="dxa"/>
          </w:tcPr>
          <w:p w14:paraId="49434137" w14:textId="77777777" w:rsidR="00D60E6E" w:rsidRDefault="00D60E6E">
            <w:pPr>
              <w:pStyle w:val="TableParagraph"/>
              <w:spacing w:before="0"/>
              <w:rPr>
                <w:rFonts w:ascii="Times New Roman"/>
              </w:rPr>
            </w:pPr>
          </w:p>
          <w:p w14:paraId="3429C77A" w14:textId="77777777" w:rsidR="00D60E6E" w:rsidRDefault="00D60E6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41D66DC2" w14:textId="77777777" w:rsidR="00D60E6E" w:rsidRDefault="0094440E">
            <w:pPr>
              <w:pStyle w:val="TableParagraph"/>
              <w:tabs>
                <w:tab w:val="left" w:pos="6247"/>
              </w:tabs>
              <w:spacing w:before="1"/>
              <w:ind w:left="-3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CCFFFF"/>
              </w:rPr>
              <w:t>432</w:t>
            </w:r>
            <w:r>
              <w:rPr>
                <w:rFonts w:ascii="Arial" w:hAnsi="Arial"/>
                <w:b/>
                <w:spacing w:val="-11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Ordenación</w:t>
            </w:r>
            <w:r>
              <w:rPr>
                <w:rFonts w:ascii="Arial" w:hAnsi="Arial"/>
                <w:b/>
                <w:spacing w:val="-8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Promoción</w:t>
            </w:r>
            <w:r>
              <w:rPr>
                <w:rFonts w:ascii="Arial" w:hAnsi="Arial"/>
                <w:b/>
                <w:spacing w:val="-8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Turística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1620" w:type="dxa"/>
          </w:tcPr>
          <w:p w14:paraId="5A3D8E8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A39EFE5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23D2E706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6CF5A71F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6819" w:type="dxa"/>
          </w:tcPr>
          <w:p w14:paraId="27193737" w14:textId="77777777" w:rsidR="00D60E6E" w:rsidRDefault="0094440E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Mantenimiento,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Balizamiento,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Playas</w:t>
            </w:r>
          </w:p>
        </w:tc>
        <w:tc>
          <w:tcPr>
            <w:tcW w:w="1620" w:type="dxa"/>
          </w:tcPr>
          <w:p w14:paraId="0D6802A3" w14:textId="77777777" w:rsidR="00D60E6E" w:rsidRDefault="0094440E">
            <w:pPr>
              <w:pStyle w:val="TableParagraph"/>
              <w:spacing w:before="7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 w:rsidR="00D60E6E" w14:paraId="4FE23D4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BB5055F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7A9BFDE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6819" w:type="dxa"/>
          </w:tcPr>
          <w:p w14:paraId="4D687271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Canon Ocupación Playas</w:t>
            </w:r>
          </w:p>
        </w:tc>
        <w:tc>
          <w:tcPr>
            <w:tcW w:w="1620" w:type="dxa"/>
          </w:tcPr>
          <w:p w14:paraId="3AFB25B4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60E6E" w14:paraId="09E4257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5550922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1A4C365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6819" w:type="dxa"/>
          </w:tcPr>
          <w:p w14:paraId="78CE85E4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Atenciones protocolarias y representativas</w:t>
            </w:r>
          </w:p>
        </w:tc>
        <w:tc>
          <w:tcPr>
            <w:tcW w:w="1620" w:type="dxa"/>
          </w:tcPr>
          <w:p w14:paraId="25F3828D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6A627846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07E936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62E8FD2D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6819" w:type="dxa"/>
          </w:tcPr>
          <w:p w14:paraId="1F459ABD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propaganda-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</w:p>
        </w:tc>
        <w:tc>
          <w:tcPr>
            <w:tcW w:w="1620" w:type="dxa"/>
          </w:tcPr>
          <w:p w14:paraId="4C4E1402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60E6E" w14:paraId="2162ED20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5EAD16AE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314BF7B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819" w:type="dxa"/>
          </w:tcPr>
          <w:p w14:paraId="4A6AED8A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</w:p>
        </w:tc>
        <w:tc>
          <w:tcPr>
            <w:tcW w:w="1620" w:type="dxa"/>
          </w:tcPr>
          <w:p w14:paraId="03279A9B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D60E6E" w14:paraId="2E064577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6B2F9CAC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1C9A5E3C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6819" w:type="dxa"/>
          </w:tcPr>
          <w:p w14:paraId="691DDF10" w14:textId="77777777" w:rsidR="00D60E6E" w:rsidRDefault="0094440E">
            <w:pPr>
              <w:pStyle w:val="TableParagraph"/>
              <w:spacing w:before="51"/>
              <w:ind w:left="41"/>
              <w:rPr>
                <w:sz w:val="16"/>
              </w:rPr>
            </w:pPr>
            <w:r>
              <w:rPr>
                <w:sz w:val="16"/>
              </w:rPr>
              <w:t>Sociedad Promoción Exterior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Lanzarote</w:t>
            </w:r>
          </w:p>
        </w:tc>
        <w:tc>
          <w:tcPr>
            <w:tcW w:w="1620" w:type="dxa"/>
          </w:tcPr>
          <w:p w14:paraId="3A035CA7" w14:textId="77777777" w:rsidR="00D60E6E" w:rsidRDefault="0094440E">
            <w:pPr>
              <w:pStyle w:val="TableParagraph"/>
              <w:spacing w:before="5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 w:rsidR="00D60E6E" w14:paraId="062FB02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1A3B50E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4065B73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47000</w:t>
            </w:r>
          </w:p>
        </w:tc>
        <w:tc>
          <w:tcPr>
            <w:tcW w:w="6819" w:type="dxa"/>
          </w:tcPr>
          <w:p w14:paraId="1932D715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Subvención Club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</w:p>
        </w:tc>
        <w:tc>
          <w:tcPr>
            <w:tcW w:w="1620" w:type="dxa"/>
          </w:tcPr>
          <w:p w14:paraId="4E71FE25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D60E6E" w14:paraId="0ABA375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E85926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154F134D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6819" w:type="dxa"/>
          </w:tcPr>
          <w:p w14:paraId="15A43157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Aportación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Asociación Municipios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Turísticos</w:t>
            </w:r>
          </w:p>
        </w:tc>
        <w:tc>
          <w:tcPr>
            <w:tcW w:w="1620" w:type="dxa"/>
          </w:tcPr>
          <w:p w14:paraId="57058B34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60E6E" w14:paraId="5AAED69D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24EAACB9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832" w:type="dxa"/>
            <w:shd w:val="clear" w:color="auto" w:fill="CCFFCC"/>
          </w:tcPr>
          <w:p w14:paraId="59F1090D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76100</w:t>
            </w:r>
          </w:p>
        </w:tc>
        <w:tc>
          <w:tcPr>
            <w:tcW w:w="6819" w:type="dxa"/>
          </w:tcPr>
          <w:p w14:paraId="0EF51B61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Infraestructuras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Turísticas</w:t>
            </w:r>
          </w:p>
        </w:tc>
        <w:tc>
          <w:tcPr>
            <w:tcW w:w="1620" w:type="dxa"/>
          </w:tcPr>
          <w:p w14:paraId="6C28220A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07AB30C7" w14:textId="77777777">
        <w:trPr>
          <w:trHeight w:val="580"/>
        </w:trPr>
        <w:tc>
          <w:tcPr>
            <w:tcW w:w="435" w:type="dxa"/>
          </w:tcPr>
          <w:p w14:paraId="006C1DF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4EC6CA9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9" w:type="dxa"/>
          </w:tcPr>
          <w:p w14:paraId="3B573410" w14:textId="77777777" w:rsidR="00D60E6E" w:rsidRDefault="00D60E6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1B751F02" w14:textId="77777777" w:rsidR="00D60E6E" w:rsidRDefault="0094440E">
            <w:pPr>
              <w:pStyle w:val="TableParagraph"/>
              <w:tabs>
                <w:tab w:val="left" w:pos="6247"/>
              </w:tabs>
              <w:spacing w:before="0"/>
              <w:ind w:left="-3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CCFFFF"/>
              </w:rPr>
              <w:t>433</w:t>
            </w:r>
            <w:r>
              <w:rPr>
                <w:rFonts w:ascii="Arial"/>
                <w:b/>
                <w:spacing w:val="-11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CFFFF"/>
              </w:rPr>
              <w:t>Desarrollo</w:t>
            </w:r>
            <w:r>
              <w:rPr>
                <w:rFonts w:ascii="Arial"/>
                <w:b/>
                <w:spacing w:val="-8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CFFFF"/>
              </w:rPr>
              <w:t>Empresarial</w:t>
            </w:r>
            <w:r>
              <w:rPr>
                <w:rFonts w:asci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1620" w:type="dxa"/>
          </w:tcPr>
          <w:p w14:paraId="7733575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2BE1B03F" w14:textId="77777777">
        <w:trPr>
          <w:trHeight w:val="313"/>
        </w:trPr>
        <w:tc>
          <w:tcPr>
            <w:tcW w:w="435" w:type="dxa"/>
            <w:shd w:val="clear" w:color="auto" w:fill="CCFFCC"/>
          </w:tcPr>
          <w:p w14:paraId="4D7AF95D" w14:textId="77777777" w:rsidR="00D60E6E" w:rsidRDefault="0094440E">
            <w:pPr>
              <w:pStyle w:val="TableParagraph"/>
              <w:spacing w:before="73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832" w:type="dxa"/>
            <w:shd w:val="clear" w:color="auto" w:fill="CCFFCC"/>
          </w:tcPr>
          <w:p w14:paraId="01BD5209" w14:textId="77777777" w:rsidR="00D60E6E" w:rsidRDefault="0094440E">
            <w:pPr>
              <w:pStyle w:val="TableParagraph"/>
              <w:spacing w:before="73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6819" w:type="dxa"/>
          </w:tcPr>
          <w:p w14:paraId="5700D04D" w14:textId="77777777" w:rsidR="00D60E6E" w:rsidRDefault="0094440E">
            <w:pPr>
              <w:pStyle w:val="TableParagraph"/>
              <w:spacing w:before="73"/>
              <w:ind w:left="4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Lanzarote</w:t>
            </w:r>
          </w:p>
        </w:tc>
        <w:tc>
          <w:tcPr>
            <w:tcW w:w="1620" w:type="dxa"/>
          </w:tcPr>
          <w:p w14:paraId="5543FA2F" w14:textId="77777777" w:rsidR="00D60E6E" w:rsidRDefault="0094440E">
            <w:pPr>
              <w:pStyle w:val="TableParagraph"/>
              <w:spacing w:before="7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0E6E" w14:paraId="5124E0F7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0C332C31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832" w:type="dxa"/>
            <w:shd w:val="clear" w:color="auto" w:fill="CCFFCC"/>
          </w:tcPr>
          <w:p w14:paraId="22331C55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6819" w:type="dxa"/>
          </w:tcPr>
          <w:p w14:paraId="1DD2BC20" w14:textId="77777777" w:rsidR="00D60E6E" w:rsidRDefault="0094440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Asociaciones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Empresarios</w:t>
            </w:r>
          </w:p>
        </w:tc>
        <w:tc>
          <w:tcPr>
            <w:tcW w:w="1620" w:type="dxa"/>
          </w:tcPr>
          <w:p w14:paraId="3887E9E6" w14:textId="77777777" w:rsidR="00D60E6E" w:rsidRDefault="0094440E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0E6E" w14:paraId="5CF33D15" w14:textId="77777777">
        <w:trPr>
          <w:trHeight w:val="290"/>
        </w:trPr>
        <w:tc>
          <w:tcPr>
            <w:tcW w:w="435" w:type="dxa"/>
          </w:tcPr>
          <w:p w14:paraId="0ED7375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7173467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9" w:type="dxa"/>
          </w:tcPr>
          <w:p w14:paraId="6E62599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E137EC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B1EF69D" w14:textId="77777777">
        <w:trPr>
          <w:trHeight w:val="295"/>
        </w:trPr>
        <w:tc>
          <w:tcPr>
            <w:tcW w:w="435" w:type="dxa"/>
          </w:tcPr>
          <w:p w14:paraId="7A7B2F9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62DD68FA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9" w:type="dxa"/>
            <w:shd w:val="clear" w:color="auto" w:fill="FFFF99"/>
          </w:tcPr>
          <w:p w14:paraId="631136C7" w14:textId="77777777" w:rsidR="00D60E6E" w:rsidRDefault="0094440E">
            <w:pPr>
              <w:pStyle w:val="TableParagraph"/>
              <w:spacing w:before="54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43</w:t>
            </w:r>
          </w:p>
        </w:tc>
        <w:tc>
          <w:tcPr>
            <w:tcW w:w="1620" w:type="dxa"/>
            <w:shd w:val="clear" w:color="auto" w:fill="FFFF99"/>
          </w:tcPr>
          <w:p w14:paraId="266F6914" w14:textId="77777777" w:rsidR="00D60E6E" w:rsidRDefault="0094440E">
            <w:pPr>
              <w:pStyle w:val="TableParagraph"/>
              <w:spacing w:before="23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1.000.395,78</w:t>
            </w:r>
          </w:p>
        </w:tc>
      </w:tr>
    </w:tbl>
    <w:p w14:paraId="0DE7B06B" w14:textId="77777777" w:rsidR="00D60E6E" w:rsidRDefault="00D60E6E">
      <w:pPr>
        <w:jc w:val="right"/>
        <w:rPr>
          <w:rFonts w:ascii="Arial"/>
          <w:sz w:val="20"/>
        </w:rPr>
        <w:sectPr w:rsidR="00D60E6E">
          <w:pgSz w:w="11900" w:h="16840"/>
          <w:pgMar w:top="1440" w:right="1000" w:bottom="280" w:left="960" w:header="720" w:footer="720" w:gutter="0"/>
          <w:cols w:space="720"/>
        </w:sectPr>
      </w:pPr>
    </w:p>
    <w:p w14:paraId="0C67A203" w14:textId="5D29505B" w:rsidR="00D60E6E" w:rsidRDefault="008820DD">
      <w:pPr>
        <w:pStyle w:val="Textoindependiente"/>
        <w:spacing w:before="3" w:after="1"/>
        <w:rPr>
          <w:rFonts w:ascii="Times New Roman"/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C41F9EB" wp14:editId="2B93B8E7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3EF7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1"/>
        <w:gridCol w:w="6249"/>
        <w:gridCol w:w="2189"/>
      </w:tblGrid>
      <w:tr w:rsidR="00D60E6E" w14:paraId="743E9961" w14:textId="77777777">
        <w:trPr>
          <w:trHeight w:val="295"/>
        </w:trPr>
        <w:tc>
          <w:tcPr>
            <w:tcW w:w="1266" w:type="dxa"/>
            <w:gridSpan w:val="2"/>
          </w:tcPr>
          <w:p w14:paraId="7EBEF5D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7EEA7ED6" w14:textId="77777777" w:rsidR="00D60E6E" w:rsidRDefault="0094440E">
            <w:pPr>
              <w:pStyle w:val="TableParagraph"/>
              <w:spacing w:before="23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441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Administración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General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Transporte</w:t>
            </w:r>
          </w:p>
        </w:tc>
        <w:tc>
          <w:tcPr>
            <w:tcW w:w="2189" w:type="dxa"/>
          </w:tcPr>
          <w:p w14:paraId="0510E56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3C3CBDFE" w14:textId="77777777">
        <w:trPr>
          <w:trHeight w:val="583"/>
        </w:trPr>
        <w:tc>
          <w:tcPr>
            <w:tcW w:w="435" w:type="dxa"/>
            <w:shd w:val="clear" w:color="auto" w:fill="CCFFCC"/>
          </w:tcPr>
          <w:p w14:paraId="208F1813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441</w:t>
            </w:r>
          </w:p>
        </w:tc>
        <w:tc>
          <w:tcPr>
            <w:tcW w:w="831" w:type="dxa"/>
            <w:shd w:val="clear" w:color="auto" w:fill="CCFFCC"/>
          </w:tcPr>
          <w:p w14:paraId="2C9B51DE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6249" w:type="dxa"/>
          </w:tcPr>
          <w:p w14:paraId="5DA077A1" w14:textId="77777777" w:rsidR="00D60E6E" w:rsidRDefault="0094440E">
            <w:pPr>
              <w:pStyle w:val="TableParagraph"/>
              <w:spacing w:before="68"/>
              <w:ind w:left="41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  <w:tc>
          <w:tcPr>
            <w:tcW w:w="2189" w:type="dxa"/>
          </w:tcPr>
          <w:p w14:paraId="701A4E5A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0E6E" w14:paraId="25266D30" w14:textId="77777777">
        <w:trPr>
          <w:trHeight w:val="295"/>
        </w:trPr>
        <w:tc>
          <w:tcPr>
            <w:tcW w:w="435" w:type="dxa"/>
          </w:tcPr>
          <w:p w14:paraId="0151975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322689F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FF99"/>
          </w:tcPr>
          <w:p w14:paraId="0B87A186" w14:textId="77777777" w:rsidR="00D60E6E" w:rsidRDefault="0094440E">
            <w:pPr>
              <w:pStyle w:val="TableParagraph"/>
              <w:spacing w:before="54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44</w:t>
            </w:r>
          </w:p>
        </w:tc>
        <w:tc>
          <w:tcPr>
            <w:tcW w:w="2189" w:type="dxa"/>
            <w:shd w:val="clear" w:color="auto" w:fill="FFFF99"/>
          </w:tcPr>
          <w:p w14:paraId="6D4C5A05" w14:textId="77777777" w:rsidR="00D60E6E" w:rsidRDefault="0094440E">
            <w:pPr>
              <w:pStyle w:val="TableParagraph"/>
              <w:spacing w:before="23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D60E6E" w14:paraId="0E42973A" w14:textId="77777777">
        <w:trPr>
          <w:trHeight w:val="287"/>
        </w:trPr>
        <w:tc>
          <w:tcPr>
            <w:tcW w:w="435" w:type="dxa"/>
          </w:tcPr>
          <w:p w14:paraId="4E3793F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453365A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5FCFC77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41239CC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72F493B4" w14:textId="77777777">
        <w:trPr>
          <w:trHeight w:val="295"/>
        </w:trPr>
        <w:tc>
          <w:tcPr>
            <w:tcW w:w="435" w:type="dxa"/>
          </w:tcPr>
          <w:p w14:paraId="2BB0352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21F3218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6400"/>
          </w:tcPr>
          <w:p w14:paraId="07594EFF" w14:textId="77777777" w:rsidR="00D60E6E" w:rsidRDefault="0094440E">
            <w:pPr>
              <w:pStyle w:val="TableParagraph"/>
              <w:spacing w:before="26"/>
              <w:ind w:lef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(INFRAESTRUCTURAS)</w:t>
            </w:r>
          </w:p>
        </w:tc>
        <w:tc>
          <w:tcPr>
            <w:tcW w:w="2189" w:type="dxa"/>
          </w:tcPr>
          <w:p w14:paraId="08384D2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3E0C628" w14:textId="77777777">
        <w:trPr>
          <w:trHeight w:val="290"/>
        </w:trPr>
        <w:tc>
          <w:tcPr>
            <w:tcW w:w="435" w:type="dxa"/>
          </w:tcPr>
          <w:p w14:paraId="2BD3459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6322A78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4381937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5D027F7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317C198C" w14:textId="77777777">
        <w:trPr>
          <w:trHeight w:val="295"/>
        </w:trPr>
        <w:tc>
          <w:tcPr>
            <w:tcW w:w="435" w:type="dxa"/>
          </w:tcPr>
          <w:p w14:paraId="211EC2C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3423026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3E1F95B6" w14:textId="77777777" w:rsidR="00D60E6E" w:rsidRDefault="0094440E">
            <w:pPr>
              <w:pStyle w:val="TableParagraph"/>
              <w:spacing w:before="42"/>
              <w:ind w:left="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450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Administración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Infraestructuras</w:t>
            </w:r>
          </w:p>
        </w:tc>
        <w:tc>
          <w:tcPr>
            <w:tcW w:w="2189" w:type="dxa"/>
          </w:tcPr>
          <w:p w14:paraId="5CBF49B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5CC57E6D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00ECD373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1878901D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6249" w:type="dxa"/>
          </w:tcPr>
          <w:p w14:paraId="643D57E4" w14:textId="77777777" w:rsidR="00D60E6E" w:rsidRDefault="0094440E">
            <w:pPr>
              <w:pStyle w:val="TableParagraph"/>
              <w:spacing w:before="68"/>
              <w:ind w:left="41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ctras.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Vecinales. 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2189" w:type="dxa"/>
          </w:tcPr>
          <w:p w14:paraId="2061A361" w14:textId="77777777" w:rsidR="00D60E6E" w:rsidRDefault="0094440E">
            <w:pPr>
              <w:pStyle w:val="TableParagraph"/>
              <w:spacing w:before="6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</w:tr>
      <w:tr w:rsidR="00D60E6E" w14:paraId="4FA6B8EA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F9012A9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7528A8EB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6249" w:type="dxa"/>
          </w:tcPr>
          <w:p w14:paraId="33E5432C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ctras.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cmnos. Vecinales.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 E</w:t>
            </w:r>
          </w:p>
        </w:tc>
        <w:tc>
          <w:tcPr>
            <w:tcW w:w="2189" w:type="dxa"/>
          </w:tcPr>
          <w:p w14:paraId="7D4EB5F0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14.413,92</w:t>
            </w:r>
          </w:p>
        </w:tc>
      </w:tr>
      <w:tr w:rsidR="00D60E6E" w14:paraId="4A23A82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A10C53F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006BCC5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249" w:type="dxa"/>
          </w:tcPr>
          <w:p w14:paraId="428BFAC1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ctras.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Vecinales.</w:t>
            </w:r>
          </w:p>
        </w:tc>
        <w:tc>
          <w:tcPr>
            <w:tcW w:w="2189" w:type="dxa"/>
          </w:tcPr>
          <w:p w14:paraId="0F1F9855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7.059,04</w:t>
            </w:r>
          </w:p>
        </w:tc>
      </w:tr>
      <w:tr w:rsidR="00D60E6E" w14:paraId="5FABBC67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4F5DD1E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7730ADA6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249" w:type="dxa"/>
          </w:tcPr>
          <w:p w14:paraId="2182ACC5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Otras 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ctras.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Vecinales.</w:t>
            </w:r>
          </w:p>
        </w:tc>
        <w:tc>
          <w:tcPr>
            <w:tcW w:w="2189" w:type="dxa"/>
          </w:tcPr>
          <w:p w14:paraId="2D2AD7F6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16.392,27</w:t>
            </w:r>
          </w:p>
        </w:tc>
      </w:tr>
      <w:tr w:rsidR="00D60E6E" w14:paraId="26946E4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A67928F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526E5B4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249" w:type="dxa"/>
          </w:tcPr>
          <w:p w14:paraId="6EB193A1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Complemento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destino-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ect.</w:t>
            </w:r>
          </w:p>
        </w:tc>
        <w:tc>
          <w:tcPr>
            <w:tcW w:w="2189" w:type="dxa"/>
          </w:tcPr>
          <w:p w14:paraId="2D796E97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23.335,44</w:t>
            </w:r>
          </w:p>
        </w:tc>
      </w:tr>
      <w:tr w:rsidR="00D60E6E" w14:paraId="55BEA4C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758327A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7D953621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249" w:type="dxa"/>
          </w:tcPr>
          <w:p w14:paraId="604A7896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Otros complementos-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Ctras. Cmnos.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2189" w:type="dxa"/>
          </w:tcPr>
          <w:p w14:paraId="24010236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58.365,28</w:t>
            </w:r>
          </w:p>
        </w:tc>
      </w:tr>
      <w:tr w:rsidR="00D60E6E" w14:paraId="57C359A6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DC4A4B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4BEEBC78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9" w:type="dxa"/>
          </w:tcPr>
          <w:p w14:paraId="20C11AD7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básicas-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ect.</w:t>
            </w:r>
          </w:p>
        </w:tc>
        <w:tc>
          <w:tcPr>
            <w:tcW w:w="2189" w:type="dxa"/>
          </w:tcPr>
          <w:p w14:paraId="2B2F7C61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315.846,69</w:t>
            </w:r>
          </w:p>
        </w:tc>
      </w:tr>
      <w:tr w:rsidR="00D60E6E" w14:paraId="427C252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C5308EC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188A3AD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9" w:type="dxa"/>
          </w:tcPr>
          <w:p w14:paraId="0A006D14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remuneraciones-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ectc.</w:t>
            </w:r>
          </w:p>
        </w:tc>
        <w:tc>
          <w:tcPr>
            <w:tcW w:w="2189" w:type="dxa"/>
          </w:tcPr>
          <w:p w14:paraId="4D654E5D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417.212,40</w:t>
            </w:r>
          </w:p>
        </w:tc>
      </w:tr>
      <w:tr w:rsidR="00D60E6E" w14:paraId="1DCE1335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2FAAC53A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455D1D68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9" w:type="dxa"/>
          </w:tcPr>
          <w:p w14:paraId="203E08BB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Productividad- Ctras.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vecinal.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2189" w:type="dxa"/>
          </w:tcPr>
          <w:p w14:paraId="06E1C1A2" w14:textId="77777777" w:rsidR="00D60E6E" w:rsidRDefault="0094440E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6F68DDEA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05C3AA4E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3E6921D7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6249" w:type="dxa"/>
          </w:tcPr>
          <w:p w14:paraId="62441516" w14:textId="77777777" w:rsidR="00D60E6E" w:rsidRDefault="0094440E">
            <w:pPr>
              <w:pStyle w:val="TableParagraph"/>
              <w:spacing w:before="51"/>
              <w:ind w:left="42"/>
              <w:rPr>
                <w:sz w:val="16"/>
              </w:rPr>
            </w:pPr>
            <w:r>
              <w:rPr>
                <w:sz w:val="16"/>
              </w:rPr>
              <w:t>Gratificaciones- Ctras.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vecinales</w:t>
            </w:r>
          </w:p>
        </w:tc>
        <w:tc>
          <w:tcPr>
            <w:tcW w:w="2189" w:type="dxa"/>
          </w:tcPr>
          <w:p w14:paraId="68E9E0FB" w14:textId="77777777" w:rsidR="00D60E6E" w:rsidRDefault="0094440E">
            <w:pPr>
              <w:pStyle w:val="TableParagraph"/>
              <w:spacing w:before="5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 w:rsidR="00D60E6E" w14:paraId="36C0195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51646F5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62ACDCAD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9" w:type="dxa"/>
          </w:tcPr>
          <w:p w14:paraId="1C9AB11E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 carreteras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caminos</w:t>
            </w:r>
          </w:p>
        </w:tc>
        <w:tc>
          <w:tcPr>
            <w:tcW w:w="2189" w:type="dxa"/>
          </w:tcPr>
          <w:p w14:paraId="75897E52" w14:textId="77777777" w:rsidR="00D60E6E" w:rsidRDefault="0094440E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307.013,13</w:t>
            </w:r>
          </w:p>
        </w:tc>
      </w:tr>
      <w:tr w:rsidR="00D60E6E" w14:paraId="52EE6EC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299A4C9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5B5355A3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6249" w:type="dxa"/>
          </w:tcPr>
          <w:p w14:paraId="270924E9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Vestuario-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cmnos vecinal y vias</w:t>
            </w:r>
          </w:p>
        </w:tc>
        <w:tc>
          <w:tcPr>
            <w:tcW w:w="2189" w:type="dxa"/>
          </w:tcPr>
          <w:p w14:paraId="24D9CF32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0E6E" w14:paraId="6F5CD93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01BC7C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64CC7CE1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6249" w:type="dxa"/>
          </w:tcPr>
          <w:p w14:paraId="13DF9E2E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Gastos diversos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Carreteras,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2189" w:type="dxa"/>
          </w:tcPr>
          <w:p w14:paraId="04C40768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D60E6E" w14:paraId="53662E01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5805711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831" w:type="dxa"/>
            <w:shd w:val="clear" w:color="auto" w:fill="CCFFCC"/>
          </w:tcPr>
          <w:p w14:paraId="63D13B7A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60900</w:t>
            </w:r>
          </w:p>
        </w:tc>
        <w:tc>
          <w:tcPr>
            <w:tcW w:w="6249" w:type="dxa"/>
          </w:tcPr>
          <w:p w14:paraId="6CE39E45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Infraestructuras públicas</w:t>
            </w:r>
          </w:p>
        </w:tc>
        <w:tc>
          <w:tcPr>
            <w:tcW w:w="2189" w:type="dxa"/>
          </w:tcPr>
          <w:p w14:paraId="733BACEE" w14:textId="77777777" w:rsidR="00D60E6E" w:rsidRDefault="0094440E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46A50C96" w14:textId="77777777">
        <w:trPr>
          <w:trHeight w:val="287"/>
        </w:trPr>
        <w:tc>
          <w:tcPr>
            <w:tcW w:w="435" w:type="dxa"/>
          </w:tcPr>
          <w:p w14:paraId="11FFCCD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1D61D38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4CFBEAA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776707D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2F541AE2" w14:textId="77777777">
        <w:trPr>
          <w:trHeight w:val="295"/>
        </w:trPr>
        <w:tc>
          <w:tcPr>
            <w:tcW w:w="435" w:type="dxa"/>
          </w:tcPr>
          <w:p w14:paraId="44E0C0F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7D57A1D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25E89457" w14:textId="77777777" w:rsidR="00D60E6E" w:rsidRDefault="0094440E">
            <w:pPr>
              <w:pStyle w:val="TableParagraph"/>
              <w:spacing w:before="26"/>
              <w:ind w:lef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454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Caminos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Vecinales</w:t>
            </w:r>
          </w:p>
        </w:tc>
        <w:tc>
          <w:tcPr>
            <w:tcW w:w="2189" w:type="dxa"/>
          </w:tcPr>
          <w:p w14:paraId="668FA25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C9DF7E1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48980ED1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831" w:type="dxa"/>
            <w:shd w:val="clear" w:color="auto" w:fill="CCFFCC"/>
          </w:tcPr>
          <w:p w14:paraId="0C7D430B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6249" w:type="dxa"/>
          </w:tcPr>
          <w:p w14:paraId="3C81ABAD" w14:textId="77777777" w:rsidR="00D60E6E" w:rsidRDefault="0094440E">
            <w:pPr>
              <w:pStyle w:val="TableParagraph"/>
              <w:spacing w:before="70"/>
              <w:ind w:left="41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Vecinales.Infraestructuras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naturales</w:t>
            </w:r>
          </w:p>
        </w:tc>
        <w:tc>
          <w:tcPr>
            <w:tcW w:w="2189" w:type="dxa"/>
          </w:tcPr>
          <w:p w14:paraId="55A3EBE8" w14:textId="77777777" w:rsidR="00D60E6E" w:rsidRDefault="0094440E">
            <w:pPr>
              <w:pStyle w:val="TableParagraph"/>
              <w:spacing w:before="7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D60E6E" w14:paraId="2F9DC341" w14:textId="77777777">
        <w:trPr>
          <w:trHeight w:val="271"/>
        </w:trPr>
        <w:tc>
          <w:tcPr>
            <w:tcW w:w="435" w:type="dxa"/>
            <w:shd w:val="clear" w:color="auto" w:fill="CCFFCC"/>
          </w:tcPr>
          <w:p w14:paraId="233B28F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831" w:type="dxa"/>
            <w:shd w:val="clear" w:color="auto" w:fill="CCFFCC"/>
          </w:tcPr>
          <w:p w14:paraId="2FA038D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6249" w:type="dxa"/>
          </w:tcPr>
          <w:p w14:paraId="30B27703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Balizamientos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viales</w:t>
            </w:r>
          </w:p>
        </w:tc>
        <w:tc>
          <w:tcPr>
            <w:tcW w:w="2189" w:type="dxa"/>
          </w:tcPr>
          <w:p w14:paraId="498C8A2D" w14:textId="77777777" w:rsidR="00D60E6E" w:rsidRDefault="0094440E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3C12331F" w14:textId="77777777">
        <w:trPr>
          <w:trHeight w:val="295"/>
        </w:trPr>
        <w:tc>
          <w:tcPr>
            <w:tcW w:w="435" w:type="dxa"/>
          </w:tcPr>
          <w:p w14:paraId="5258657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14:paraId="2439395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FF99"/>
          </w:tcPr>
          <w:p w14:paraId="42594713" w14:textId="77777777" w:rsidR="00D60E6E" w:rsidRDefault="0094440E">
            <w:pPr>
              <w:pStyle w:val="TableParagraph"/>
              <w:spacing w:before="54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2189" w:type="dxa"/>
            <w:shd w:val="clear" w:color="auto" w:fill="FFFF99"/>
          </w:tcPr>
          <w:p w14:paraId="76086B88" w14:textId="77777777" w:rsidR="00D60E6E" w:rsidRDefault="0094440E">
            <w:pPr>
              <w:pStyle w:val="TableParagraph"/>
              <w:spacing w:before="23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1.607.839,61</w:t>
            </w:r>
          </w:p>
        </w:tc>
      </w:tr>
    </w:tbl>
    <w:p w14:paraId="214009B3" w14:textId="77777777" w:rsidR="00D60E6E" w:rsidRDefault="00D60E6E">
      <w:pPr>
        <w:pStyle w:val="Textoindependiente"/>
        <w:rPr>
          <w:rFonts w:ascii="Times New Roman"/>
          <w:sz w:val="20"/>
        </w:rPr>
      </w:pPr>
    </w:p>
    <w:p w14:paraId="30C0DEE9" w14:textId="0ABB0667" w:rsidR="00D60E6E" w:rsidRDefault="008820DD">
      <w:pPr>
        <w:pStyle w:val="Textoindependiente"/>
        <w:spacing w:before="7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CCED378" wp14:editId="244BCB17">
                <wp:simplePos x="0" y="0"/>
                <wp:positionH relativeFrom="page">
                  <wp:posOffset>1489075</wp:posOffset>
                </wp:positionH>
                <wp:positionV relativeFrom="paragraph">
                  <wp:posOffset>224155</wp:posOffset>
                </wp:positionV>
                <wp:extent cx="3968750" cy="18796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879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B3F3" w14:textId="77777777" w:rsidR="00D60E6E" w:rsidRDefault="0094440E">
                            <w:pPr>
                              <w:spacing w:before="28"/>
                              <w:ind w:left="25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Gasto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ACTUACIONES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CARÁCTER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GENERAL)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D378" id="Text Box 7" o:spid="_x0000_s1037" type="#_x0000_t202" style="position:absolute;margin-left:117.25pt;margin-top:17.65pt;width:312.5pt;height:14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p07wEAAMEDAAAOAAAAZHJzL2Uyb0RvYy54bWysU9uO2yAQfa/Uf0C8N3a2ajax4qy2WaWq&#10;tL1I234AxthGxQwdSOz06zvgONvLW9UXNDDDYc6Zw/Zu7A07KfQabMmXi5wzZSXU2rYl//rl8GrN&#10;mQ/C1sKAVSU/K8/vdi9fbAdXqBvowNQKGYFYXwyu5F0IrsgyLzvVC78ApywlG8BeBNpim9UoBkLv&#10;TXaT56tsAKwdglTe0+nDlOS7hN80SoZPTeNVYKbk1FtIK6a1imu224qiReE6LS9tiH/oohfa0qNX&#10;qAcRBDui/guq1xLBQxMWEvoMmkZLlTgQm2X+B5unTjiVuJA43l1l8v8PVn48PbnPyML4FkYaYCLh&#10;3SPIb55Z2HfCtuoeEYZOiZoeXkbJssH54nI1Su0LH0Gq4QPUNGRxDJCAxgb7qArxZIROAzhfRVdj&#10;YJIOX29W69s3lJKUW65vN6s0lUwU822HPrxT0LMYlBxpqAldnB59iN2IYi6Jj3kwuj5oY9IG22pv&#10;kJ1ENEB+OOQz+m9lxsZiC/HahBhPEs3IbOIYxmpkui75JmoQWVdQn4k3wuQr+gcUdIA/OBvIUyX3&#10;348CFWfmvSXtogHnAOegmgNhJV0teeBsCvdhMurRoW47Qp6mY+Ge9G10ov7cxaVd8klS5OLpaMRf&#10;96nq+eftfgIAAP//AwBQSwMEFAAGAAgAAAAhAD1d+ObgAAAACQEAAA8AAABkcnMvZG93bnJldi54&#10;bWxMj01Pg0AQhu8m/ofNmHgxdrGUplCWxphwM37UHuxty45AZGcJuxT01zue9Dgzb5553nw3206c&#10;cfCtIwV3iwgEUuVMS7WCw1t5uwHhgyajO0eo4As97IrLi1xnxk30iud9qAVDyGdaQRNCn0npqwat&#10;9gvXI/Htww1WBx6HWppBTwy3nVxG0Vpa3RJ/aHSPDw1Wn/vRMoXSKbyM38m7rfTjsSxvDs/0pNT1&#10;1Xy/BRFwDn9h+NVndSjY6eRGMl50CpbxKuGogjiJQXBgk6S8OClYr1KQRS7/Nyh+AAAA//8DAFBL&#10;AQItABQABgAIAAAAIQC2gziS/gAAAOEBAAATAAAAAAAAAAAAAAAAAAAAAABbQ29udGVudF9UeXBl&#10;c10ueG1sUEsBAi0AFAAGAAgAAAAhADj9If/WAAAAlAEAAAsAAAAAAAAAAAAAAAAALwEAAF9yZWxz&#10;Ly5yZWxzUEsBAi0AFAAGAAgAAAAhAOWImnTvAQAAwQMAAA4AAAAAAAAAAAAAAAAALgIAAGRycy9l&#10;Mm9Eb2MueG1sUEsBAi0AFAAGAAgAAAAhAD1d+ObgAAAACQEAAA8AAAAAAAAAAAAAAAAASQQAAGRy&#10;cy9kb3ducmV2LnhtbFBLBQYAAAAABAAEAPMAAABWBQAAAAA=&#10;" fillcolor="lime" stroked="f">
                <v:textbox inset="0,0,0,0">
                  <w:txbxContent>
                    <w:p w14:paraId="67C7B3F3" w14:textId="77777777" w:rsidR="00D60E6E" w:rsidRDefault="0094440E">
                      <w:pPr>
                        <w:spacing w:before="28"/>
                        <w:ind w:left="25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Area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Gasto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ACTUACIONES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CARÁCTER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GENERAL)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935EFC" wp14:editId="79685577">
                <wp:simplePos x="0" y="0"/>
                <wp:positionH relativeFrom="page">
                  <wp:posOffset>1489075</wp:posOffset>
                </wp:positionH>
                <wp:positionV relativeFrom="paragraph">
                  <wp:posOffset>596265</wp:posOffset>
                </wp:positionV>
                <wp:extent cx="3968750" cy="18605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86055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2FE8E" w14:textId="77777777" w:rsidR="00D60E6E" w:rsidRDefault="0094440E">
                            <w:pPr>
                              <w:spacing w:before="28"/>
                              <w:ind w:left="189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91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(Órganos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Gobierno)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5EFC" id="Text Box 6" o:spid="_x0000_s1038" type="#_x0000_t202" style="position:absolute;margin-left:117.25pt;margin-top:46.95pt;width:312.5pt;height:14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PR8QEAAMIDAAAOAAAAZHJzL2Uyb0RvYy54bWysU9uO0zAQfUfiHyy/06QLLSVqulq6KkJa&#10;LtLCBziOk1g4HjN2m5SvZ+w0XS5viBdr7Jk5M+fMeHs79oadFHoNtuTLRc6ZshJqbduSf/1yeLHh&#10;zAdha2HAqpKflee3u+fPtoMr1A10YGqFjECsLwZX8i4EV2SZl53qhV+AU5acDWAvAl2xzWoUA6H3&#10;JrvJ83U2ANYOQSrv6fV+cvJdwm8aJcOnpvEqMFNy6i2kE9NZxTPbbUXRonCdlpc2xD900QttqegV&#10;6l4EwY6o/4LqtUTw0ISFhD6DptFSJQ7EZpn/weaxE04lLiSOd1eZ/P+DlR9Pj+4zsjC+hZEGmEh4&#10;9wDym2cW9p2wrbpDhKFToqbCyyhZNjhfXFKj1L7wEaQaPkBNQxbHAAlobLCPqhBPRug0gPNVdDUG&#10;Junx5Zv15vWKXJJ8y806X61SCVHM2Q59eKegZ9EoOdJQE7o4PfgQuxHFHBKLeTC6Pmhj0gXbam+Q&#10;nQQtwOGwfpWnmVPKb2HGxmALMW1CjC+JZmQ2cQxjNTJdU5cJI9KuoD4TcYRpsegjkNEB/uBsoKUq&#10;uf9+FKg4M+8tiRc3cDZwNqrZEFZSaskDZ5O5D9OmHh3qtiPkaTwW7kjgRifuT11c+qVFSZJcljpu&#10;4q/3FPX09XY/AQAA//8DAFBLAwQUAAYACAAAACEA0a0sqN8AAAAKAQAADwAAAGRycy9kb3ducmV2&#10;LnhtbEyPwU7DMAyG70i8Q2QkLoiltBS1pemEQHCBCwNp2i1tTFvROFWSbd3bY05wtP3p9/fX68VO&#10;4oA+jI4U3KwSEEidMyP1Cj4/nq8LECFqMnpyhApOGGDdnJ/VujLuSO942MRecAiFSisYYpwrKUM3&#10;oNVh5WYkvn05b3Xk0ffSeH3kcDvJNEnupNUj8YdBz/g4YPe92VsF/rS9srv25e1J9wW2r9t5N4dc&#10;qcuL5eEeRMQl/sHwq8/q0LBT6/ZkgpgUpNltzqiCMitBMFDkJS9aJtMsBdnU8n+F5gcAAP//AwBQ&#10;SwECLQAUAAYACAAAACEAtoM4kv4AAADhAQAAEwAAAAAAAAAAAAAAAAAAAAAAW0NvbnRlbnRfVHlw&#10;ZXNdLnhtbFBLAQItABQABgAIAAAAIQA4/SH/1gAAAJQBAAALAAAAAAAAAAAAAAAAAC8BAABfcmVs&#10;cy8ucmVsc1BLAQItABQABgAIAAAAIQBJQwPR8QEAAMIDAAAOAAAAAAAAAAAAAAAAAC4CAABkcnMv&#10;ZTJvRG9jLnhtbFBLAQItABQABgAIAAAAIQDRrSyo3wAAAAoBAAAPAAAAAAAAAAAAAAAAAEsEAABk&#10;cnMvZG93bnJldi54bWxQSwUGAAAAAAQABADzAAAAVwUAAAAA&#10;" fillcolor="#ff6400" stroked="f">
                <v:textbox inset="0,0,0,0">
                  <w:txbxContent>
                    <w:p w14:paraId="4842FE8E" w14:textId="77777777" w:rsidR="00D60E6E" w:rsidRDefault="0094440E">
                      <w:pPr>
                        <w:spacing w:before="28"/>
                        <w:ind w:left="189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91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(Órganos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Gobierno)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46409" w14:textId="77777777" w:rsidR="00D60E6E" w:rsidRDefault="00D60E6E">
      <w:pPr>
        <w:pStyle w:val="Textoindependiente"/>
        <w:spacing w:before="9"/>
        <w:rPr>
          <w:rFonts w:ascii="Times New Roman"/>
          <w:sz w:val="21"/>
        </w:rPr>
      </w:pPr>
    </w:p>
    <w:p w14:paraId="5EEEB3D7" w14:textId="77777777" w:rsidR="00D60E6E" w:rsidRDefault="00D60E6E">
      <w:pPr>
        <w:pStyle w:val="Textoindependiente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6249"/>
        <w:gridCol w:w="2189"/>
      </w:tblGrid>
      <w:tr w:rsidR="00D60E6E" w14:paraId="20031FED" w14:textId="77777777">
        <w:trPr>
          <w:trHeight w:val="295"/>
        </w:trPr>
        <w:tc>
          <w:tcPr>
            <w:tcW w:w="1267" w:type="dxa"/>
            <w:gridSpan w:val="2"/>
          </w:tcPr>
          <w:p w14:paraId="067621A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7CF53E95" w14:textId="77777777" w:rsidR="00D60E6E" w:rsidRDefault="0094440E">
            <w:pPr>
              <w:pStyle w:val="TableParagraph"/>
              <w:spacing w:before="31"/>
              <w:ind w:left="19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912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Órganos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</w:p>
        </w:tc>
        <w:tc>
          <w:tcPr>
            <w:tcW w:w="2189" w:type="dxa"/>
          </w:tcPr>
          <w:p w14:paraId="676EC83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FFD0812" w14:textId="77777777">
        <w:trPr>
          <w:trHeight w:val="310"/>
        </w:trPr>
        <w:tc>
          <w:tcPr>
            <w:tcW w:w="435" w:type="dxa"/>
            <w:shd w:val="clear" w:color="auto" w:fill="CCFFCC"/>
          </w:tcPr>
          <w:p w14:paraId="32EC80F2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832" w:type="dxa"/>
            <w:shd w:val="clear" w:color="auto" w:fill="CCFFCC"/>
          </w:tcPr>
          <w:p w14:paraId="361B8015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10000</w:t>
            </w:r>
          </w:p>
        </w:tc>
        <w:tc>
          <w:tcPr>
            <w:tcW w:w="6249" w:type="dxa"/>
          </w:tcPr>
          <w:p w14:paraId="580D79FF" w14:textId="77777777" w:rsidR="00D60E6E" w:rsidRDefault="0094440E">
            <w:pPr>
              <w:pStyle w:val="TableParagraph"/>
              <w:spacing w:before="70"/>
              <w:ind w:left="40"/>
              <w:rPr>
                <w:sz w:val="16"/>
              </w:rPr>
            </w:pPr>
            <w:r>
              <w:rPr>
                <w:sz w:val="16"/>
              </w:rPr>
              <w:t>Retribuciones básicas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Órganos Gobierno</w:t>
            </w:r>
          </w:p>
        </w:tc>
        <w:tc>
          <w:tcPr>
            <w:tcW w:w="2189" w:type="dxa"/>
          </w:tcPr>
          <w:p w14:paraId="180E19B6" w14:textId="77777777" w:rsidR="00D60E6E" w:rsidRDefault="0094440E">
            <w:pPr>
              <w:pStyle w:val="TableParagraph"/>
              <w:spacing w:before="7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397.882,61</w:t>
            </w:r>
          </w:p>
        </w:tc>
      </w:tr>
      <w:tr w:rsidR="00D60E6E" w14:paraId="4D3B6ACF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592B9A24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832" w:type="dxa"/>
            <w:shd w:val="clear" w:color="auto" w:fill="CCFFCC"/>
          </w:tcPr>
          <w:p w14:paraId="78C53DCD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6249" w:type="dxa"/>
          </w:tcPr>
          <w:p w14:paraId="41E0E2CD" w14:textId="77777777" w:rsidR="00D60E6E" w:rsidRDefault="0094440E">
            <w:pPr>
              <w:pStyle w:val="TableParagraph"/>
              <w:spacing w:before="51"/>
              <w:ind w:left="40"/>
              <w:rPr>
                <w:sz w:val="16"/>
              </w:rPr>
            </w:pPr>
            <w:r>
              <w:rPr>
                <w:sz w:val="16"/>
              </w:rPr>
              <w:t>Atenciones Protocolarias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Representativas</w:t>
            </w:r>
          </w:p>
        </w:tc>
        <w:tc>
          <w:tcPr>
            <w:tcW w:w="2189" w:type="dxa"/>
          </w:tcPr>
          <w:p w14:paraId="6B6999BA" w14:textId="77777777" w:rsidR="00D60E6E" w:rsidRDefault="0094440E">
            <w:pPr>
              <w:pStyle w:val="TableParagraph"/>
              <w:spacing w:before="5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0E6E" w14:paraId="786A386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B7D52F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832" w:type="dxa"/>
            <w:shd w:val="clear" w:color="auto" w:fill="CCFFCC"/>
          </w:tcPr>
          <w:p w14:paraId="11E4269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23000</w:t>
            </w:r>
          </w:p>
        </w:tc>
        <w:tc>
          <w:tcPr>
            <w:tcW w:w="6249" w:type="dxa"/>
          </w:tcPr>
          <w:p w14:paraId="78AA5C6D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Dietas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cargos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electivos</w:t>
            </w:r>
          </w:p>
        </w:tc>
        <w:tc>
          <w:tcPr>
            <w:tcW w:w="2189" w:type="dxa"/>
          </w:tcPr>
          <w:p w14:paraId="3AA8CA6B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60E6E" w14:paraId="70FD143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E03610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832" w:type="dxa"/>
            <w:shd w:val="clear" w:color="auto" w:fill="CCFFCC"/>
          </w:tcPr>
          <w:p w14:paraId="02AD07DC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23301</w:t>
            </w:r>
          </w:p>
        </w:tc>
        <w:tc>
          <w:tcPr>
            <w:tcW w:w="6249" w:type="dxa"/>
          </w:tcPr>
          <w:p w14:paraId="431321A5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Indemnización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asistencia a órganos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colegiados</w:t>
            </w:r>
          </w:p>
        </w:tc>
        <w:tc>
          <w:tcPr>
            <w:tcW w:w="2189" w:type="dxa"/>
          </w:tcPr>
          <w:p w14:paraId="4FFE7C8D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0E6E" w14:paraId="7291DEC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7FEABB9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832" w:type="dxa"/>
            <w:shd w:val="clear" w:color="auto" w:fill="CCFFCC"/>
          </w:tcPr>
          <w:p w14:paraId="400EB558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23100</w:t>
            </w:r>
          </w:p>
        </w:tc>
        <w:tc>
          <w:tcPr>
            <w:tcW w:w="6249" w:type="dxa"/>
          </w:tcPr>
          <w:p w14:paraId="0F4FC258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Locomoción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Órganos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  <w:tc>
          <w:tcPr>
            <w:tcW w:w="2189" w:type="dxa"/>
          </w:tcPr>
          <w:p w14:paraId="01DF677D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D60E6E" w14:paraId="1C2A8B54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611B82B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832" w:type="dxa"/>
            <w:shd w:val="clear" w:color="auto" w:fill="CCFFCC"/>
          </w:tcPr>
          <w:p w14:paraId="777330F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249" w:type="dxa"/>
          </w:tcPr>
          <w:p w14:paraId="192BAA83" w14:textId="77777777" w:rsidR="00D60E6E" w:rsidRDefault="0094440E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Asignación 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políticos</w:t>
            </w:r>
          </w:p>
        </w:tc>
        <w:tc>
          <w:tcPr>
            <w:tcW w:w="2189" w:type="dxa"/>
          </w:tcPr>
          <w:p w14:paraId="3B393171" w14:textId="77777777" w:rsidR="00D60E6E" w:rsidRDefault="0094440E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</w:tr>
      <w:tr w:rsidR="00D60E6E" w14:paraId="1B842F26" w14:textId="77777777">
        <w:trPr>
          <w:trHeight w:val="292"/>
        </w:trPr>
        <w:tc>
          <w:tcPr>
            <w:tcW w:w="435" w:type="dxa"/>
          </w:tcPr>
          <w:p w14:paraId="272FCFB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70413E4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FF99"/>
          </w:tcPr>
          <w:p w14:paraId="12001C77" w14:textId="77777777" w:rsidR="00D60E6E" w:rsidRDefault="0094440E">
            <w:pPr>
              <w:pStyle w:val="TableParagraph"/>
              <w:spacing w:before="54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912</w:t>
            </w:r>
          </w:p>
        </w:tc>
        <w:tc>
          <w:tcPr>
            <w:tcW w:w="2189" w:type="dxa"/>
            <w:shd w:val="clear" w:color="auto" w:fill="FFFF99"/>
          </w:tcPr>
          <w:p w14:paraId="2950CAE3" w14:textId="77777777" w:rsidR="00D60E6E" w:rsidRDefault="0094440E">
            <w:pPr>
              <w:pStyle w:val="TableParagraph"/>
              <w:spacing w:before="23"/>
              <w:ind w:right="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470.722,61</w:t>
            </w:r>
          </w:p>
        </w:tc>
      </w:tr>
      <w:tr w:rsidR="00D60E6E" w14:paraId="3591CB83" w14:textId="77777777">
        <w:trPr>
          <w:trHeight w:val="290"/>
        </w:trPr>
        <w:tc>
          <w:tcPr>
            <w:tcW w:w="435" w:type="dxa"/>
          </w:tcPr>
          <w:p w14:paraId="39117FA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6F59E72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6705AEB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600B88F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964B673" w14:textId="77777777">
        <w:trPr>
          <w:trHeight w:val="295"/>
        </w:trPr>
        <w:tc>
          <w:tcPr>
            <w:tcW w:w="435" w:type="dxa"/>
          </w:tcPr>
          <w:p w14:paraId="3539366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6EE8269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6400"/>
          </w:tcPr>
          <w:p w14:paraId="5B1E4D25" w14:textId="77777777" w:rsidR="00D60E6E" w:rsidRDefault="0094440E">
            <w:pPr>
              <w:pStyle w:val="TableParagraph"/>
              <w:spacing w:before="31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General)</w:t>
            </w:r>
          </w:p>
        </w:tc>
        <w:tc>
          <w:tcPr>
            <w:tcW w:w="2189" w:type="dxa"/>
          </w:tcPr>
          <w:p w14:paraId="348264E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3B5AABD" w14:textId="77777777">
        <w:trPr>
          <w:trHeight w:val="290"/>
        </w:trPr>
        <w:tc>
          <w:tcPr>
            <w:tcW w:w="435" w:type="dxa"/>
          </w:tcPr>
          <w:p w14:paraId="77B821C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6DF4E4D9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66FC47F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77611D8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FFDAE91" w14:textId="77777777">
        <w:trPr>
          <w:trHeight w:val="295"/>
        </w:trPr>
        <w:tc>
          <w:tcPr>
            <w:tcW w:w="435" w:type="dxa"/>
          </w:tcPr>
          <w:p w14:paraId="4B63FC9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55DDDDD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3B9512D2" w14:textId="77777777" w:rsidR="00D60E6E" w:rsidRDefault="0094440E">
            <w:pPr>
              <w:pStyle w:val="TableParagraph"/>
              <w:spacing w:before="31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920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Administración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</w:p>
        </w:tc>
        <w:tc>
          <w:tcPr>
            <w:tcW w:w="2189" w:type="dxa"/>
          </w:tcPr>
          <w:p w14:paraId="60FFCA3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86FF28E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21EE3EA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2" w:type="dxa"/>
            <w:shd w:val="clear" w:color="auto" w:fill="CCFFCC"/>
          </w:tcPr>
          <w:p w14:paraId="061A6FCA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249" w:type="dxa"/>
          </w:tcPr>
          <w:p w14:paraId="3F3F3B73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2189" w:type="dxa"/>
          </w:tcPr>
          <w:p w14:paraId="77D884EA" w14:textId="77777777" w:rsidR="00D60E6E" w:rsidRDefault="0094440E">
            <w:pPr>
              <w:pStyle w:val="TableParagraph"/>
              <w:spacing w:before="6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72.863,40</w:t>
            </w:r>
          </w:p>
        </w:tc>
      </w:tr>
    </w:tbl>
    <w:p w14:paraId="09B8FAA5" w14:textId="77777777" w:rsidR="00D60E6E" w:rsidRDefault="00D60E6E">
      <w:pPr>
        <w:jc w:val="right"/>
        <w:rPr>
          <w:sz w:val="16"/>
        </w:rPr>
        <w:sectPr w:rsidR="00D60E6E">
          <w:pgSz w:w="11900" w:h="16840"/>
          <w:pgMar w:top="160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3"/>
        <w:gridCol w:w="5508"/>
        <w:gridCol w:w="2939"/>
      </w:tblGrid>
      <w:tr w:rsidR="00D60E6E" w14:paraId="59AB09DF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1874433E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920</w:t>
            </w:r>
          </w:p>
        </w:tc>
        <w:tc>
          <w:tcPr>
            <w:tcW w:w="833" w:type="dxa"/>
            <w:shd w:val="clear" w:color="auto" w:fill="CCFFCC"/>
          </w:tcPr>
          <w:p w14:paraId="3F4456F3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5508" w:type="dxa"/>
          </w:tcPr>
          <w:p w14:paraId="3BC86F4F" w14:textId="77777777" w:rsidR="00D60E6E" w:rsidRDefault="0094440E">
            <w:pPr>
              <w:pStyle w:val="TableParagraph"/>
              <w:spacing w:before="68"/>
              <w:ind w:left="39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2939" w:type="dxa"/>
          </w:tcPr>
          <w:p w14:paraId="13630B09" w14:textId="77777777" w:rsidR="00D60E6E" w:rsidRDefault="0094440E">
            <w:pPr>
              <w:pStyle w:val="TableParagraph"/>
              <w:spacing w:before="6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</w:tr>
      <w:tr w:rsidR="00D60E6E" w14:paraId="662B902A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1A6934B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E6D7193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5508" w:type="dxa"/>
          </w:tcPr>
          <w:p w14:paraId="07AAD944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General. 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</w:p>
        </w:tc>
        <w:tc>
          <w:tcPr>
            <w:tcW w:w="2939" w:type="dxa"/>
          </w:tcPr>
          <w:p w14:paraId="405DB668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47.305,20</w:t>
            </w:r>
          </w:p>
        </w:tc>
      </w:tr>
      <w:tr w:rsidR="00D60E6E" w14:paraId="2E55B81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0469A0A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1F903200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5508" w:type="dxa"/>
          </w:tcPr>
          <w:p w14:paraId="79DADE99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General. 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C2</w:t>
            </w:r>
          </w:p>
        </w:tc>
        <w:tc>
          <w:tcPr>
            <w:tcW w:w="2939" w:type="dxa"/>
          </w:tcPr>
          <w:p w14:paraId="5C9A810D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62.993,28</w:t>
            </w:r>
          </w:p>
        </w:tc>
      </w:tr>
      <w:tr w:rsidR="00D60E6E" w14:paraId="588E632A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98471E6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9123DB9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5508" w:type="dxa"/>
          </w:tcPr>
          <w:p w14:paraId="2BD6D2C0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Sueldos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 Grupo E</w:t>
            </w:r>
          </w:p>
        </w:tc>
        <w:tc>
          <w:tcPr>
            <w:tcW w:w="2939" w:type="dxa"/>
          </w:tcPr>
          <w:p w14:paraId="6B5FE2D8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</w:tr>
      <w:tr w:rsidR="00D60E6E" w14:paraId="0022FA1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97F3545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02B914D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5508" w:type="dxa"/>
          </w:tcPr>
          <w:p w14:paraId="32720CC4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Trienios</w:t>
            </w:r>
            <w:r>
              <w:rPr>
                <w:sz w:val="16"/>
              </w:rPr>
              <w:t xml:space="preserve"> 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General.</w:t>
            </w:r>
          </w:p>
        </w:tc>
        <w:tc>
          <w:tcPr>
            <w:tcW w:w="2939" w:type="dxa"/>
          </w:tcPr>
          <w:p w14:paraId="5C609437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42.066,79</w:t>
            </w:r>
          </w:p>
        </w:tc>
      </w:tr>
      <w:tr w:rsidR="00D60E6E" w14:paraId="47FCAFA1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8E124B6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04A4A96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5508" w:type="dxa"/>
          </w:tcPr>
          <w:p w14:paraId="4D1C3701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Otras 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General.</w:t>
            </w:r>
          </w:p>
        </w:tc>
        <w:tc>
          <w:tcPr>
            <w:tcW w:w="2939" w:type="dxa"/>
          </w:tcPr>
          <w:p w14:paraId="4E770B63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100.502,30</w:t>
            </w:r>
          </w:p>
        </w:tc>
      </w:tr>
      <w:tr w:rsidR="00D60E6E" w14:paraId="4D11F1B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3EA8516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17006F6B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5508" w:type="dxa"/>
          </w:tcPr>
          <w:p w14:paraId="06BF07DC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destino-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</w:t>
            </w:r>
          </w:p>
        </w:tc>
        <w:tc>
          <w:tcPr>
            <w:tcW w:w="2939" w:type="dxa"/>
          </w:tcPr>
          <w:p w14:paraId="699D27EF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152.726,04</w:t>
            </w:r>
          </w:p>
        </w:tc>
      </w:tr>
      <w:tr w:rsidR="00D60E6E" w14:paraId="78B95A65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471BC10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A48847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5508" w:type="dxa"/>
          </w:tcPr>
          <w:p w14:paraId="2B0E63C2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complementos-Admon. General</w:t>
            </w:r>
          </w:p>
        </w:tc>
        <w:tc>
          <w:tcPr>
            <w:tcW w:w="2939" w:type="dxa"/>
          </w:tcPr>
          <w:p w14:paraId="6215C87D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373.893,32</w:t>
            </w:r>
          </w:p>
        </w:tc>
      </w:tr>
      <w:tr w:rsidR="00D60E6E" w14:paraId="004B0DF5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9CDBF9C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653CCBAA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5508" w:type="dxa"/>
          </w:tcPr>
          <w:p w14:paraId="685E2CAB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Retribuciones básicas-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 General</w:t>
            </w:r>
          </w:p>
        </w:tc>
        <w:tc>
          <w:tcPr>
            <w:tcW w:w="2939" w:type="dxa"/>
          </w:tcPr>
          <w:p w14:paraId="7FE49C3F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238.740,79</w:t>
            </w:r>
          </w:p>
        </w:tc>
      </w:tr>
      <w:tr w:rsidR="00D60E6E" w14:paraId="03A43E94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5A63273A" w14:textId="77777777" w:rsidR="00D60E6E" w:rsidRDefault="0094440E">
            <w:pPr>
              <w:pStyle w:val="TableParagraph"/>
              <w:spacing w:before="4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28E4B0E4" w14:textId="77777777" w:rsidR="00D60E6E" w:rsidRDefault="0094440E">
            <w:pPr>
              <w:pStyle w:val="TableParagraph"/>
              <w:spacing w:before="4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5508" w:type="dxa"/>
          </w:tcPr>
          <w:p w14:paraId="6862F45E" w14:textId="77777777" w:rsidR="00D60E6E" w:rsidRDefault="0094440E"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remuneraciones-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2939" w:type="dxa"/>
          </w:tcPr>
          <w:p w14:paraId="37459650" w14:textId="77777777" w:rsidR="00D60E6E" w:rsidRDefault="0094440E">
            <w:pPr>
              <w:pStyle w:val="TableParagraph"/>
              <w:spacing w:before="4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316.708,38</w:t>
            </w:r>
          </w:p>
        </w:tc>
      </w:tr>
      <w:tr w:rsidR="00D60E6E" w14:paraId="7FD067B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F015A21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01EB7DD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14100</w:t>
            </w:r>
          </w:p>
        </w:tc>
        <w:tc>
          <w:tcPr>
            <w:tcW w:w="5508" w:type="dxa"/>
          </w:tcPr>
          <w:p w14:paraId="4246FFB0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convenios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 General</w:t>
            </w:r>
          </w:p>
        </w:tc>
        <w:tc>
          <w:tcPr>
            <w:tcW w:w="2939" w:type="dxa"/>
          </w:tcPr>
          <w:p w14:paraId="38CBDC54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 w:rsidR="00D60E6E" w14:paraId="07850D7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928CD12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2D501EDB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14101</w:t>
            </w:r>
          </w:p>
        </w:tc>
        <w:tc>
          <w:tcPr>
            <w:tcW w:w="5508" w:type="dxa"/>
          </w:tcPr>
          <w:p w14:paraId="75BC8003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Personal de confianza</w:t>
            </w:r>
          </w:p>
        </w:tc>
        <w:tc>
          <w:tcPr>
            <w:tcW w:w="2939" w:type="dxa"/>
          </w:tcPr>
          <w:p w14:paraId="5B87E5BB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189.883,50</w:t>
            </w:r>
          </w:p>
        </w:tc>
      </w:tr>
      <w:tr w:rsidR="00D60E6E" w14:paraId="46DE648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662D34B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6850B32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5508" w:type="dxa"/>
          </w:tcPr>
          <w:p w14:paraId="7AF5768B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 General</w:t>
            </w:r>
          </w:p>
        </w:tc>
        <w:tc>
          <w:tcPr>
            <w:tcW w:w="2939" w:type="dxa"/>
          </w:tcPr>
          <w:p w14:paraId="35D1A61D" w14:textId="77777777" w:rsidR="00D60E6E" w:rsidRDefault="0094440E">
            <w:pPr>
              <w:pStyle w:val="TableParagraph"/>
              <w:spacing w:before="4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4C4614A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CC264A8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289C58ED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5508" w:type="dxa"/>
          </w:tcPr>
          <w:p w14:paraId="110C320D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2939" w:type="dxa"/>
          </w:tcPr>
          <w:p w14:paraId="1BE8C7CF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0E6E" w14:paraId="0423BBEE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794582A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1070DE3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5508" w:type="dxa"/>
          </w:tcPr>
          <w:p w14:paraId="16AC9403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Administración General</w:t>
            </w:r>
          </w:p>
        </w:tc>
        <w:tc>
          <w:tcPr>
            <w:tcW w:w="2939" w:type="dxa"/>
          </w:tcPr>
          <w:p w14:paraId="75B6E2B2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558.938,56</w:t>
            </w:r>
          </w:p>
        </w:tc>
      </w:tr>
      <w:tr w:rsidR="00D60E6E" w14:paraId="3DB8C78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9ED5746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13A1303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16103</w:t>
            </w:r>
          </w:p>
        </w:tc>
        <w:tc>
          <w:tcPr>
            <w:tcW w:w="5508" w:type="dxa"/>
          </w:tcPr>
          <w:p w14:paraId="3BF83A39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Indemnizaciones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razón de despido</w:t>
            </w:r>
          </w:p>
        </w:tc>
        <w:tc>
          <w:tcPr>
            <w:tcW w:w="2939" w:type="dxa"/>
          </w:tcPr>
          <w:p w14:paraId="3CDE7845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0E6E" w14:paraId="01BE095D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4CC8047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646220FF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20000</w:t>
            </w:r>
          </w:p>
        </w:tc>
        <w:tc>
          <w:tcPr>
            <w:tcW w:w="5508" w:type="dxa"/>
          </w:tcPr>
          <w:p w14:paraId="2398C48F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terrenos</w:t>
            </w:r>
          </w:p>
        </w:tc>
        <w:tc>
          <w:tcPr>
            <w:tcW w:w="2939" w:type="dxa"/>
          </w:tcPr>
          <w:p w14:paraId="36B96755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7DC6513C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279F452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4B9EEF31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20201</w:t>
            </w:r>
          </w:p>
        </w:tc>
        <w:tc>
          <w:tcPr>
            <w:tcW w:w="5508" w:type="dxa"/>
          </w:tcPr>
          <w:p w14:paraId="2B4B0FE1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</w:p>
        </w:tc>
        <w:tc>
          <w:tcPr>
            <w:tcW w:w="2939" w:type="dxa"/>
          </w:tcPr>
          <w:p w14:paraId="79AD05D9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0E6E" w14:paraId="28A2A4E6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3C27714B" w14:textId="77777777" w:rsidR="00D60E6E" w:rsidRDefault="0094440E">
            <w:pPr>
              <w:pStyle w:val="TableParagraph"/>
              <w:spacing w:before="4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03225E2" w14:textId="77777777" w:rsidR="00D60E6E" w:rsidRDefault="0094440E">
            <w:pPr>
              <w:pStyle w:val="TableParagraph"/>
              <w:spacing w:before="4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20300</w:t>
            </w:r>
          </w:p>
        </w:tc>
        <w:tc>
          <w:tcPr>
            <w:tcW w:w="5508" w:type="dxa"/>
          </w:tcPr>
          <w:p w14:paraId="2EE42E90" w14:textId="77777777" w:rsidR="00D60E6E" w:rsidRDefault="0094440E"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vehículos</w:t>
            </w:r>
          </w:p>
        </w:tc>
        <w:tc>
          <w:tcPr>
            <w:tcW w:w="2939" w:type="dxa"/>
          </w:tcPr>
          <w:p w14:paraId="02DB0D87" w14:textId="77777777" w:rsidR="00D60E6E" w:rsidRDefault="0094440E">
            <w:pPr>
              <w:pStyle w:val="TableParagraph"/>
              <w:spacing w:before="4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 w:rsidR="00D60E6E" w14:paraId="225837F5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29CCF85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54D1E221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20500</w:t>
            </w:r>
          </w:p>
        </w:tc>
        <w:tc>
          <w:tcPr>
            <w:tcW w:w="5508" w:type="dxa"/>
          </w:tcPr>
          <w:p w14:paraId="12DCEA67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mobiliario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enseres</w:t>
            </w:r>
          </w:p>
        </w:tc>
        <w:tc>
          <w:tcPr>
            <w:tcW w:w="2939" w:type="dxa"/>
          </w:tcPr>
          <w:p w14:paraId="401936CD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60E6E" w14:paraId="6B9FD74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D67718B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747BBC88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20600</w:t>
            </w:r>
          </w:p>
        </w:tc>
        <w:tc>
          <w:tcPr>
            <w:tcW w:w="5508" w:type="dxa"/>
          </w:tcPr>
          <w:p w14:paraId="49FCA1D8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Arrendamientos de Sistemas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Informáticos</w:t>
            </w:r>
          </w:p>
        </w:tc>
        <w:tc>
          <w:tcPr>
            <w:tcW w:w="2939" w:type="dxa"/>
          </w:tcPr>
          <w:p w14:paraId="7BD9BFCB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D60E6E" w14:paraId="1B9E6B6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E1223BE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48F21A59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5508" w:type="dxa"/>
          </w:tcPr>
          <w:p w14:paraId="0AE99895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</w:p>
        </w:tc>
        <w:tc>
          <w:tcPr>
            <w:tcW w:w="2939" w:type="dxa"/>
          </w:tcPr>
          <w:p w14:paraId="3E8F5436" w14:textId="77777777" w:rsidR="00D60E6E" w:rsidRDefault="0094440E">
            <w:pPr>
              <w:pStyle w:val="TableParagraph"/>
              <w:spacing w:before="4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60E6E" w14:paraId="724F98D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78BAC82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465B964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21300</w:t>
            </w:r>
          </w:p>
        </w:tc>
        <w:tc>
          <w:tcPr>
            <w:tcW w:w="5508" w:type="dxa"/>
          </w:tcPr>
          <w:p w14:paraId="3D85F3B7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maquinaria,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utillaje</w:t>
            </w:r>
          </w:p>
        </w:tc>
        <w:tc>
          <w:tcPr>
            <w:tcW w:w="2939" w:type="dxa"/>
          </w:tcPr>
          <w:p w14:paraId="56E38AC5" w14:textId="77777777" w:rsidR="00D60E6E" w:rsidRDefault="0094440E">
            <w:pPr>
              <w:pStyle w:val="TableParagraph"/>
              <w:spacing w:before="4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6749AA1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2A7FBF9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17A6762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5508" w:type="dxa"/>
          </w:tcPr>
          <w:p w14:paraId="3FDCF20B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</w:p>
        </w:tc>
        <w:tc>
          <w:tcPr>
            <w:tcW w:w="2939" w:type="dxa"/>
          </w:tcPr>
          <w:p w14:paraId="1A3E68DD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36097C2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00F4352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4966A2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5508" w:type="dxa"/>
          </w:tcPr>
          <w:p w14:paraId="0972E09E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Material de Oficina no inventariable</w:t>
            </w:r>
          </w:p>
        </w:tc>
        <w:tc>
          <w:tcPr>
            <w:tcW w:w="2939" w:type="dxa"/>
          </w:tcPr>
          <w:p w14:paraId="171FB257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60E6E" w14:paraId="2949402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4EC1DF6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114638A4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22002</w:t>
            </w:r>
          </w:p>
        </w:tc>
        <w:tc>
          <w:tcPr>
            <w:tcW w:w="5508" w:type="dxa"/>
          </w:tcPr>
          <w:p w14:paraId="4DF7AFFD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Informático no Inventariable</w:t>
            </w:r>
          </w:p>
        </w:tc>
        <w:tc>
          <w:tcPr>
            <w:tcW w:w="2939" w:type="dxa"/>
          </w:tcPr>
          <w:p w14:paraId="32275088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0E6E" w14:paraId="20757E04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7A2F14B2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7B39EC84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22100</w:t>
            </w:r>
          </w:p>
        </w:tc>
        <w:tc>
          <w:tcPr>
            <w:tcW w:w="5508" w:type="dxa"/>
          </w:tcPr>
          <w:p w14:paraId="78338DE5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939" w:type="dxa"/>
          </w:tcPr>
          <w:p w14:paraId="6CD77377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</w:tr>
      <w:tr w:rsidR="00D60E6E" w14:paraId="00040720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56701494" w14:textId="77777777" w:rsidR="00D60E6E" w:rsidRDefault="0094440E">
            <w:pPr>
              <w:pStyle w:val="TableParagraph"/>
              <w:spacing w:before="4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24D2434A" w14:textId="77777777" w:rsidR="00D60E6E" w:rsidRDefault="0094440E">
            <w:pPr>
              <w:pStyle w:val="TableParagraph"/>
              <w:spacing w:before="4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22101</w:t>
            </w:r>
          </w:p>
        </w:tc>
        <w:tc>
          <w:tcPr>
            <w:tcW w:w="5508" w:type="dxa"/>
          </w:tcPr>
          <w:p w14:paraId="316C3956" w14:textId="77777777" w:rsidR="00D60E6E" w:rsidRDefault="0094440E"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2939" w:type="dxa"/>
          </w:tcPr>
          <w:p w14:paraId="1FE06EB6" w14:textId="77777777" w:rsidR="00D60E6E" w:rsidRDefault="0094440E"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 w:rsidR="00D60E6E" w14:paraId="3494FB1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5920349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D94C4E3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22102</w:t>
            </w:r>
          </w:p>
        </w:tc>
        <w:tc>
          <w:tcPr>
            <w:tcW w:w="5508" w:type="dxa"/>
          </w:tcPr>
          <w:p w14:paraId="0F52171A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Gas</w:t>
            </w:r>
          </w:p>
        </w:tc>
        <w:tc>
          <w:tcPr>
            <w:tcW w:w="2939" w:type="dxa"/>
          </w:tcPr>
          <w:p w14:paraId="5B4D03BB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0E6E" w14:paraId="583CFAE2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272941A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10A879FF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22103</w:t>
            </w:r>
          </w:p>
        </w:tc>
        <w:tc>
          <w:tcPr>
            <w:tcW w:w="5508" w:type="dxa"/>
          </w:tcPr>
          <w:p w14:paraId="2A5CE93B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2939" w:type="dxa"/>
          </w:tcPr>
          <w:p w14:paraId="496C3BBF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D60E6E" w14:paraId="452C9E67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6718A8A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CDCB330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22105</w:t>
            </w:r>
          </w:p>
        </w:tc>
        <w:tc>
          <w:tcPr>
            <w:tcW w:w="5508" w:type="dxa"/>
          </w:tcPr>
          <w:p w14:paraId="79D31738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</w:p>
        </w:tc>
        <w:tc>
          <w:tcPr>
            <w:tcW w:w="2939" w:type="dxa"/>
          </w:tcPr>
          <w:p w14:paraId="322EB6EE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D60E6E" w14:paraId="576F2B27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BC5BC5E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4BD85204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22200</w:t>
            </w:r>
          </w:p>
        </w:tc>
        <w:tc>
          <w:tcPr>
            <w:tcW w:w="5508" w:type="dxa"/>
          </w:tcPr>
          <w:p w14:paraId="44CF448F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Telefonicas</w:t>
            </w:r>
          </w:p>
        </w:tc>
        <w:tc>
          <w:tcPr>
            <w:tcW w:w="2939" w:type="dxa"/>
          </w:tcPr>
          <w:p w14:paraId="5E860B5F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</w:tr>
      <w:tr w:rsidR="00D60E6E" w14:paraId="0C4ADF1A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ED769BB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090020B9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5508" w:type="dxa"/>
          </w:tcPr>
          <w:p w14:paraId="64F4215C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Postales</w:t>
            </w:r>
          </w:p>
        </w:tc>
        <w:tc>
          <w:tcPr>
            <w:tcW w:w="2939" w:type="dxa"/>
          </w:tcPr>
          <w:p w14:paraId="04B0C38E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</w:tr>
      <w:tr w:rsidR="00D60E6E" w14:paraId="3D45A78A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F5DAAFC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775446A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22400</w:t>
            </w:r>
          </w:p>
        </w:tc>
        <w:tc>
          <w:tcPr>
            <w:tcW w:w="5508" w:type="dxa"/>
          </w:tcPr>
          <w:p w14:paraId="28CE5932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Primas de Seguros</w:t>
            </w:r>
          </w:p>
        </w:tc>
        <w:tc>
          <w:tcPr>
            <w:tcW w:w="2939" w:type="dxa"/>
          </w:tcPr>
          <w:p w14:paraId="0F409FF8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3B1F2278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43926AF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0F8DE157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5508" w:type="dxa"/>
          </w:tcPr>
          <w:p w14:paraId="510A914F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propaganda</w:t>
            </w:r>
          </w:p>
        </w:tc>
        <w:tc>
          <w:tcPr>
            <w:tcW w:w="2939" w:type="dxa"/>
          </w:tcPr>
          <w:p w14:paraId="1D756136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</w:tr>
      <w:tr w:rsidR="00D60E6E" w14:paraId="07F4124B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347A24DE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4CE5393B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22604</w:t>
            </w:r>
          </w:p>
        </w:tc>
        <w:tc>
          <w:tcPr>
            <w:tcW w:w="5508" w:type="dxa"/>
          </w:tcPr>
          <w:p w14:paraId="10D16B72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jurídicos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contenciosos</w:t>
            </w:r>
          </w:p>
        </w:tc>
        <w:tc>
          <w:tcPr>
            <w:tcW w:w="2939" w:type="dxa"/>
          </w:tcPr>
          <w:p w14:paraId="4D13B42D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D60E6E" w14:paraId="6DE6C6D7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396E88F5" w14:textId="77777777" w:rsidR="00D60E6E" w:rsidRDefault="0094440E">
            <w:pPr>
              <w:pStyle w:val="TableParagraph"/>
              <w:spacing w:before="48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6089044E" w14:textId="77777777" w:rsidR="00D60E6E" w:rsidRDefault="0094440E">
            <w:pPr>
              <w:pStyle w:val="TableParagraph"/>
              <w:spacing w:before="4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22620</w:t>
            </w:r>
          </w:p>
        </w:tc>
        <w:tc>
          <w:tcPr>
            <w:tcW w:w="5508" w:type="dxa"/>
          </w:tcPr>
          <w:p w14:paraId="0377145C" w14:textId="77777777" w:rsidR="00D60E6E" w:rsidRDefault="0094440E"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Juzgado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939" w:type="dxa"/>
          </w:tcPr>
          <w:p w14:paraId="0A54AFBE" w14:textId="77777777" w:rsidR="00D60E6E" w:rsidRDefault="0094440E"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0E6E" w14:paraId="70C2DB55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967167F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12D6F1A9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5508" w:type="dxa"/>
          </w:tcPr>
          <w:p w14:paraId="5B01ACF8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Administración General</w:t>
            </w:r>
          </w:p>
        </w:tc>
        <w:tc>
          <w:tcPr>
            <w:tcW w:w="2939" w:type="dxa"/>
          </w:tcPr>
          <w:p w14:paraId="6A55985B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</w:tr>
      <w:tr w:rsidR="00D60E6E" w14:paraId="1F49230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E654AE1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0EF69573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5508" w:type="dxa"/>
          </w:tcPr>
          <w:p w14:paraId="24D00C0F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dependencias</w:t>
            </w:r>
          </w:p>
        </w:tc>
        <w:tc>
          <w:tcPr>
            <w:tcW w:w="2939" w:type="dxa"/>
          </w:tcPr>
          <w:p w14:paraId="5C6B6687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500.760,00</w:t>
            </w:r>
          </w:p>
        </w:tc>
      </w:tr>
      <w:tr w:rsidR="00D60E6E" w14:paraId="3217BE1F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3D1C984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22C9E1A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5508" w:type="dxa"/>
          </w:tcPr>
          <w:p w14:paraId="74BA1A6B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2939" w:type="dxa"/>
          </w:tcPr>
          <w:p w14:paraId="229465F2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</w:tr>
      <w:tr w:rsidR="00D60E6E" w14:paraId="78BC1473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53E5707F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24198BAF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22707</w:t>
            </w:r>
          </w:p>
        </w:tc>
        <w:tc>
          <w:tcPr>
            <w:tcW w:w="5508" w:type="dxa"/>
          </w:tcPr>
          <w:p w14:paraId="0310805C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Desratización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Desinfección</w:t>
            </w:r>
          </w:p>
        </w:tc>
        <w:tc>
          <w:tcPr>
            <w:tcW w:w="2939" w:type="dxa"/>
          </w:tcPr>
          <w:p w14:paraId="2B18FD59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D60E6E" w14:paraId="36340252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2697DCE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040C35C2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5508" w:type="dxa"/>
          </w:tcPr>
          <w:p w14:paraId="637718DC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Otros trabajos de profesionales y empresas</w:t>
            </w:r>
          </w:p>
        </w:tc>
        <w:tc>
          <w:tcPr>
            <w:tcW w:w="2939" w:type="dxa"/>
          </w:tcPr>
          <w:p w14:paraId="6B019167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0E6E" w14:paraId="5F7B7C0B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449DED5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20F63918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5508" w:type="dxa"/>
          </w:tcPr>
          <w:p w14:paraId="20F90B89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externos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ETT</w:t>
            </w:r>
          </w:p>
        </w:tc>
        <w:tc>
          <w:tcPr>
            <w:tcW w:w="2939" w:type="dxa"/>
          </w:tcPr>
          <w:p w14:paraId="0D3C5AFE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60E6E" w14:paraId="772EEBE5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F528D90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3D0D7F71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5508" w:type="dxa"/>
          </w:tcPr>
          <w:p w14:paraId="49DED962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Consejo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Participación Ciudadana</w:t>
            </w:r>
          </w:p>
        </w:tc>
        <w:tc>
          <w:tcPr>
            <w:tcW w:w="2939" w:type="dxa"/>
          </w:tcPr>
          <w:p w14:paraId="05465B73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0E6E" w14:paraId="41315B4E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5E1C94F8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098BD3C6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23010</w:t>
            </w:r>
          </w:p>
        </w:tc>
        <w:tc>
          <w:tcPr>
            <w:tcW w:w="5508" w:type="dxa"/>
          </w:tcPr>
          <w:p w14:paraId="54481910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Dietas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2939" w:type="dxa"/>
          </w:tcPr>
          <w:p w14:paraId="6CF65540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D60E6E" w14:paraId="6953AC87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1D889E46" w14:textId="77777777" w:rsidR="00D60E6E" w:rsidRDefault="0094440E">
            <w:pPr>
              <w:pStyle w:val="TableParagraph"/>
              <w:spacing w:before="48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1D2C9C3A" w14:textId="77777777" w:rsidR="00D60E6E" w:rsidRDefault="0094440E">
            <w:pPr>
              <w:pStyle w:val="TableParagraph"/>
              <w:spacing w:before="4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23110</w:t>
            </w:r>
          </w:p>
        </w:tc>
        <w:tc>
          <w:tcPr>
            <w:tcW w:w="5508" w:type="dxa"/>
          </w:tcPr>
          <w:p w14:paraId="53722AC5" w14:textId="77777777" w:rsidR="00D60E6E" w:rsidRDefault="0094440E">
            <w:pPr>
              <w:pStyle w:val="TableParagraph"/>
              <w:spacing w:before="48"/>
              <w:ind w:left="40"/>
              <w:rPr>
                <w:sz w:val="16"/>
              </w:rPr>
            </w:pPr>
            <w:r>
              <w:rPr>
                <w:sz w:val="16"/>
              </w:rPr>
              <w:t>Locomoción</w:t>
            </w:r>
          </w:p>
        </w:tc>
        <w:tc>
          <w:tcPr>
            <w:tcW w:w="2939" w:type="dxa"/>
          </w:tcPr>
          <w:p w14:paraId="5DDFAF44" w14:textId="77777777" w:rsidR="00D60E6E" w:rsidRDefault="0094440E"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60E6E" w14:paraId="36D527FA" w14:textId="77777777">
        <w:trPr>
          <w:trHeight w:val="276"/>
        </w:trPr>
        <w:tc>
          <w:tcPr>
            <w:tcW w:w="435" w:type="dxa"/>
            <w:shd w:val="clear" w:color="auto" w:fill="CCFFCC"/>
          </w:tcPr>
          <w:p w14:paraId="4A0E954D" w14:textId="77777777" w:rsidR="00D60E6E" w:rsidRDefault="0094440E">
            <w:pPr>
              <w:pStyle w:val="TableParagraph"/>
              <w:spacing w:before="49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3" w:type="dxa"/>
            <w:shd w:val="clear" w:color="auto" w:fill="CCFFCC"/>
          </w:tcPr>
          <w:p w14:paraId="2C829825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23300</w:t>
            </w:r>
          </w:p>
        </w:tc>
        <w:tc>
          <w:tcPr>
            <w:tcW w:w="5508" w:type="dxa"/>
          </w:tcPr>
          <w:p w14:paraId="29138FDF" w14:textId="77777777" w:rsidR="00D60E6E" w:rsidRDefault="0094440E">
            <w:pPr>
              <w:pStyle w:val="TableParagraph"/>
              <w:spacing w:before="49"/>
              <w:ind w:left="40"/>
              <w:rPr>
                <w:sz w:val="16"/>
              </w:rPr>
            </w:pPr>
            <w:r>
              <w:rPr>
                <w:sz w:val="16"/>
              </w:rPr>
              <w:t>Otras Indemnizaciones</w:t>
            </w:r>
          </w:p>
        </w:tc>
        <w:tc>
          <w:tcPr>
            <w:tcW w:w="2939" w:type="dxa"/>
          </w:tcPr>
          <w:p w14:paraId="6E831BFA" w14:textId="77777777" w:rsidR="00D60E6E" w:rsidRDefault="0094440E">
            <w:pPr>
              <w:pStyle w:val="TableParagraph"/>
              <w:spacing w:before="4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</w:tbl>
    <w:p w14:paraId="2A6B79DD" w14:textId="294ACAF6" w:rsidR="00D60E6E" w:rsidRDefault="008820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137A400" wp14:editId="4EB5A369">
                <wp:simplePos x="0" y="0"/>
                <wp:positionH relativeFrom="page">
                  <wp:posOffset>-447675</wp:posOffset>
                </wp:positionH>
                <wp:positionV relativeFrom="page">
                  <wp:posOffset>1902460</wp:posOffset>
                </wp:positionV>
                <wp:extent cx="302260" cy="7393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BFE8" w14:textId="794D61AF" w:rsidR="00D60E6E" w:rsidRDefault="0094440E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>Ayuntamiento de</w:t>
                            </w:r>
                          </w:p>
                          <w:p w14:paraId="2C6EF6EE" w14:textId="77777777" w:rsidR="00D60E6E" w:rsidRDefault="0094440E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 xml:space="preserve">Procedimiento Administrativo Común Electrónico. Puede comprobar su autenticidad en: </w:t>
                            </w:r>
                            <w:hyperlink r:id="rId12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A400" id="Text Box 4" o:spid="_x0000_s1039" type="#_x0000_t202" style="position:absolute;margin-left:-35.25pt;margin-top:149.8pt;width:23.8pt;height:582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c72gEAAJw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qSlrRFNTU0R9KDMOeF8k1FXItLYjpSXCruf+4FKs76z5ZsidlaClyKeimElR1Q&#10;6gJnc3kb5gzuHZq2I/DZeAs3ZJ02SdULkRNlikASe4przNjv3+nUy0+1+wUAAP//AwBQSwMEFAAG&#10;AAgAAAAhAFzpRiLgAAAADAEAAA8AAABkcnMvZG93bnJldi54bWxMj8tuwjAQRfeV+g/WVOou2ARw&#10;mxAHVZFQd0ilfICJp3GEH2lsSPj7uqt2ObpH956pdrM15IZj6L0TsFwwIOhar3rXCTh97rNXICFK&#10;p6TxDgXcMcCufnyoZKn85D7wdowdSSUulFKAjnEoKQ2tRivDwg/oUvblRytjOseOqlFOqdwamjPG&#10;qZW9SwtaDthobC/HqxVwuFM9rezm1DYNP/DV915e3o0Qz0/z2xZIxDn+wfCrn9ShTk5nf3UqECMg&#10;e2GbhArIi4IDSUSW5wWQc0LXfM2A1hX9/0T9AwAA//8DAFBLAQItABQABgAIAAAAIQC2gziS/gAA&#10;AOEBAAATAAAAAAAAAAAAAAAAAAAAAABbQ29udGVudF9UeXBlc10ueG1sUEsBAi0AFAAGAAgAAAAh&#10;ADj9If/WAAAAlAEAAAsAAAAAAAAAAAAAAAAALwEAAF9yZWxzLy5yZWxzUEsBAi0AFAAGAAgAAAAh&#10;AJ/39zvaAQAAnAMAAA4AAAAAAAAAAAAAAAAALgIAAGRycy9lMm9Eb2MueG1sUEsBAi0AFAAGAAgA&#10;AAAhAFzpRiLgAAAADA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D20BFE8" w14:textId="794D61AF" w:rsidR="00D60E6E" w:rsidRDefault="0094440E">
                      <w:pPr>
                        <w:pStyle w:val="Textoindependiente"/>
                        <w:spacing w:before="14"/>
                        <w:ind w:left="20"/>
                      </w:pPr>
                      <w:r>
                        <w:t>Ayuntamiento de</w:t>
                      </w:r>
                    </w:p>
                    <w:p w14:paraId="2C6EF6EE" w14:textId="77777777" w:rsidR="00D60E6E" w:rsidRDefault="0094440E">
                      <w:pPr>
                        <w:pStyle w:val="Textoindependiente"/>
                        <w:spacing w:before="73"/>
                        <w:ind w:left="20"/>
                      </w:pPr>
                      <w:r>
                        <w:t xml:space="preserve">Procedimiento Administrativo Común Electrónico. Puede comprobar su autenticidad en: </w:t>
                      </w:r>
                      <w:hyperlink r:id="rId13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1AFD2D2" wp14:editId="67F26AA9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0D55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782ED72B" w14:textId="77777777" w:rsidR="00D60E6E" w:rsidRDefault="00D60E6E">
      <w:pPr>
        <w:rPr>
          <w:sz w:val="2"/>
          <w:szCs w:val="2"/>
        </w:rPr>
        <w:sectPr w:rsidR="00D60E6E">
          <w:pgSz w:w="11900" w:h="16840"/>
          <w:pgMar w:top="14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2"/>
        <w:gridCol w:w="5439"/>
        <w:gridCol w:w="3000"/>
      </w:tblGrid>
      <w:tr w:rsidR="00D60E6E" w14:paraId="08F2B840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38017C31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920</w:t>
            </w:r>
          </w:p>
        </w:tc>
        <w:tc>
          <w:tcPr>
            <w:tcW w:w="832" w:type="dxa"/>
            <w:shd w:val="clear" w:color="auto" w:fill="CCFFCC"/>
          </w:tcPr>
          <w:p w14:paraId="2C06291C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5439" w:type="dxa"/>
          </w:tcPr>
          <w:p w14:paraId="0363F1B0" w14:textId="77777777" w:rsidR="00D60E6E" w:rsidRDefault="0094440E">
            <w:pPr>
              <w:pStyle w:val="TableParagraph"/>
              <w:spacing w:before="68"/>
              <w:ind w:left="40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Paticipas</w:t>
            </w:r>
          </w:p>
        </w:tc>
        <w:tc>
          <w:tcPr>
            <w:tcW w:w="3000" w:type="dxa"/>
          </w:tcPr>
          <w:p w14:paraId="2C3BB099" w14:textId="77777777" w:rsidR="00D60E6E" w:rsidRDefault="0094440E">
            <w:pPr>
              <w:pStyle w:val="TableParagraph"/>
              <w:spacing w:before="6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0E6E" w14:paraId="188FF3F6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62931A7B" w14:textId="77777777" w:rsidR="00D60E6E" w:rsidRDefault="0094440E">
            <w:pPr>
              <w:pStyle w:val="TableParagraph"/>
              <w:spacing w:before="49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832" w:type="dxa"/>
            <w:shd w:val="clear" w:color="auto" w:fill="CCFFCC"/>
          </w:tcPr>
          <w:p w14:paraId="406BD978" w14:textId="77777777" w:rsidR="00D60E6E" w:rsidRDefault="0094440E">
            <w:pPr>
              <w:pStyle w:val="TableParagraph"/>
              <w:spacing w:before="49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83000</w:t>
            </w:r>
          </w:p>
        </w:tc>
        <w:tc>
          <w:tcPr>
            <w:tcW w:w="5439" w:type="dxa"/>
          </w:tcPr>
          <w:p w14:paraId="0482A2F2" w14:textId="77777777" w:rsidR="00D60E6E" w:rsidRDefault="0094440E">
            <w:pPr>
              <w:pStyle w:val="TableParagraph"/>
              <w:spacing w:before="49"/>
              <w:ind w:left="41"/>
              <w:rPr>
                <w:sz w:val="16"/>
              </w:rPr>
            </w:pPr>
            <w:r>
              <w:rPr>
                <w:sz w:val="16"/>
              </w:rPr>
              <w:t>Pagas anticipadas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demás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préstamos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00" w:type="dxa"/>
          </w:tcPr>
          <w:p w14:paraId="22B1C2EE" w14:textId="77777777" w:rsidR="00D60E6E" w:rsidRDefault="0094440E">
            <w:pPr>
              <w:pStyle w:val="TableParagraph"/>
              <w:spacing w:before="4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D60E6E" w14:paraId="37A0DD34" w14:textId="77777777">
        <w:trPr>
          <w:trHeight w:val="295"/>
        </w:trPr>
        <w:tc>
          <w:tcPr>
            <w:tcW w:w="435" w:type="dxa"/>
          </w:tcPr>
          <w:p w14:paraId="658EF37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14:paraId="381FFB6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  <w:shd w:val="clear" w:color="auto" w:fill="FFFF99"/>
          </w:tcPr>
          <w:p w14:paraId="3DFD1F1F" w14:textId="77777777" w:rsidR="00D60E6E" w:rsidRDefault="0094440E">
            <w:pPr>
              <w:pStyle w:val="TableParagraph"/>
              <w:spacing w:before="51"/>
              <w:ind w:left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920</w:t>
            </w:r>
          </w:p>
        </w:tc>
        <w:tc>
          <w:tcPr>
            <w:tcW w:w="3000" w:type="dxa"/>
            <w:shd w:val="clear" w:color="auto" w:fill="FFFF99"/>
          </w:tcPr>
          <w:p w14:paraId="329FCDA4" w14:textId="77777777" w:rsidR="00D60E6E" w:rsidRDefault="0094440E">
            <w:pPr>
              <w:pStyle w:val="TableParagraph"/>
              <w:spacing w:before="21"/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5.429.686,19</w:t>
            </w:r>
          </w:p>
        </w:tc>
      </w:tr>
    </w:tbl>
    <w:p w14:paraId="3152D874" w14:textId="7A44AF5A" w:rsidR="00D60E6E" w:rsidRDefault="008820DD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E9B4215" wp14:editId="770E4A48">
                <wp:simplePos x="0" y="0"/>
                <wp:positionH relativeFrom="page">
                  <wp:posOffset>309245</wp:posOffset>
                </wp:positionH>
                <wp:positionV relativeFrom="page">
                  <wp:posOffset>5308600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2F81" id="Line 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8pt" to="24.3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MWcJX3AAAAAkBAAAPAAAAZHJzL2Rvd25yZXYueG1s&#10;TI/LTsMwEEX3SP0Hayqxow5Q2hDiVAgJwYJNH0J058ZDnDYeR7HbBL6eASHBcu4c3Ue+GFwjTtiF&#10;2pOCy0kCAqn0pqZKwWb9eJGCCFGT0Y0nVPCBARbF6CzXmfE9LfG0ipVgEwqZVmBjbDMpQ2nR6TDx&#10;LRL/3n3ndOSzq6TpdM/mrpFXSTKTTtfECVa3+GCxPKyOTsEzbl9vtrF66r1df96+Wd/uX6ZKnY+H&#10;+zsQEYf4B8N3fa4OBXfa+SOZIBoF03TOpIL0esabGPgRdr+CLHL5f0Hx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xZwlf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</w:p>
    <w:p w14:paraId="52469555" w14:textId="77777777" w:rsidR="00D60E6E" w:rsidRDefault="00D60E6E">
      <w:pPr>
        <w:pStyle w:val="Textoindependiente"/>
        <w:rPr>
          <w:rFonts w:ascii="Times New Roman"/>
          <w:sz w:val="20"/>
        </w:rPr>
      </w:pPr>
    </w:p>
    <w:p w14:paraId="78DBCABF" w14:textId="57E792E4" w:rsidR="00D60E6E" w:rsidRDefault="008820DD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542EE4E" wp14:editId="79F57071">
                <wp:simplePos x="0" y="0"/>
                <wp:positionH relativeFrom="page">
                  <wp:posOffset>-314325</wp:posOffset>
                </wp:positionH>
                <wp:positionV relativeFrom="page">
                  <wp:posOffset>1950085</wp:posOffset>
                </wp:positionV>
                <wp:extent cx="302260" cy="7393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91016" w14:textId="0388FB91" w:rsidR="008820DD" w:rsidRDefault="0094440E" w:rsidP="008820DD">
                            <w:pPr>
                              <w:pStyle w:val="Textoindependiente"/>
                              <w:spacing w:before="14"/>
                              <w:ind w:left="20"/>
                            </w:pPr>
                            <w:r>
                              <w:t xml:space="preserve">Ayuntamiento de Tías </w:t>
                            </w:r>
                          </w:p>
                          <w:p w14:paraId="0D3ADDA2" w14:textId="375C5E97" w:rsidR="00D60E6E" w:rsidRDefault="0094440E">
                            <w:pPr>
                              <w:pStyle w:val="Textoindependiente"/>
                              <w:spacing w:before="73"/>
                              <w:ind w:left="20"/>
                            </w:pPr>
                            <w:r>
                              <w:t>A</w:t>
                            </w:r>
                            <w:r>
                              <w:t xml:space="preserve">dministrativo Común Electrónico. Puede comprobar su autenticidad en: </w:t>
                            </w:r>
                            <w:hyperlink r:id="rId14">
                              <w:r>
                                <w:rPr>
                                  <w:color w:val="0000FF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EE4E" id="Text Box 2" o:spid="_x0000_s1040" type="#_x0000_t202" style="position:absolute;margin-left:-24.75pt;margin-top:153.55pt;width:23.8pt;height:582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SY2wEAAJw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qSVkRtUU0NzZH0IMx5oXxTEdfikpiOFJeK+597gYqz/rMlW2K2lgKXol4KYWUH&#10;lLrA2VzehjmDe4em7Qh8Nt7CDVmnTVL1QuREmSKQxJ7iGjP2+3c69fJT7X4BAAD//wMAUEsDBBQA&#10;BgAIAAAAIQDKwDQl4AAAAAsBAAAPAAAAZHJzL2Rvd25yZXYueG1sTI/dboJAEIXvm/QdNmPSO1wo&#10;ghVZTENiemdS9QFGdgvE/aHsKvj2nV61l5Pz5Zxvyt1sNLur0ffOCkiWMTBlGyd72wo4n/bRGzAf&#10;0ErUzioBD+VhVz0/lVhIN9lPdT+GllGJ9QUK6EIYCs590ymDfukGZSn7cqPBQOfYcjniROVG89c4&#10;zrnB3tJCh4OqO9Vcjzcj4PDg3ZSa7NzUdX7I0+89Xj+0EC+L+X0LLKg5/MHwq0/qUJHTxd2s9EwL&#10;iFabjFABabxOgBERJRtgFyJX6yQDXpX8/w/VDwAAAP//AwBQSwECLQAUAAYACAAAACEAtoM4kv4A&#10;AADhAQAAEwAAAAAAAAAAAAAAAAAAAAAAW0NvbnRlbnRfVHlwZXNdLnhtbFBLAQItABQABgAIAAAA&#10;IQA4/SH/1gAAAJQBAAALAAAAAAAAAAAAAAAAAC8BAABfcmVscy8ucmVsc1BLAQItABQABgAIAAAA&#10;IQChazSY2wEAAJwDAAAOAAAAAAAAAAAAAAAAAC4CAABkcnMvZTJvRG9jLnhtbFBLAQItABQABgAI&#10;AAAAIQDKwDQl4AAAAAs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08891016" w14:textId="0388FB91" w:rsidR="008820DD" w:rsidRDefault="0094440E" w:rsidP="008820DD">
                      <w:pPr>
                        <w:pStyle w:val="Textoindependiente"/>
                        <w:spacing w:before="14"/>
                        <w:ind w:left="20"/>
                      </w:pPr>
                      <w:r>
                        <w:t xml:space="preserve">Ayuntamiento de Tías </w:t>
                      </w:r>
                    </w:p>
                    <w:p w14:paraId="0D3ADDA2" w14:textId="375C5E97" w:rsidR="00D60E6E" w:rsidRDefault="0094440E">
                      <w:pPr>
                        <w:pStyle w:val="Textoindependiente"/>
                        <w:spacing w:before="73"/>
                        <w:ind w:left="20"/>
                      </w:pPr>
                      <w:r>
                        <w:t>A</w:t>
                      </w:r>
                      <w:r>
                        <w:t xml:space="preserve">dministrativo Común Electrónico. Puede comprobar su autenticidad en: </w:t>
                      </w:r>
                      <w:hyperlink r:id="rId15">
                        <w:r>
                          <w:rPr>
                            <w:color w:val="0000FF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FDFEAB" w14:textId="77777777" w:rsidR="00D60E6E" w:rsidRDefault="00D60E6E">
      <w:pPr>
        <w:pStyle w:val="Textoindependiente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5"/>
        <w:gridCol w:w="830"/>
        <w:gridCol w:w="6249"/>
        <w:gridCol w:w="2188"/>
      </w:tblGrid>
      <w:tr w:rsidR="00D60E6E" w14:paraId="08368C97" w14:textId="77777777">
        <w:trPr>
          <w:trHeight w:val="295"/>
        </w:trPr>
        <w:tc>
          <w:tcPr>
            <w:tcW w:w="1265" w:type="dxa"/>
            <w:gridSpan w:val="2"/>
          </w:tcPr>
          <w:p w14:paraId="051FB49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2C5F25B3" w14:textId="77777777" w:rsidR="00D60E6E" w:rsidRDefault="0094440E">
            <w:pPr>
              <w:pStyle w:val="TableParagraph"/>
              <w:spacing w:before="31"/>
              <w:ind w:left="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925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(Atención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ciudadanos)</w:t>
            </w:r>
          </w:p>
        </w:tc>
        <w:tc>
          <w:tcPr>
            <w:tcW w:w="2188" w:type="dxa"/>
          </w:tcPr>
          <w:p w14:paraId="593603A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00579CDF" w14:textId="77777777">
        <w:trPr>
          <w:trHeight w:val="311"/>
        </w:trPr>
        <w:tc>
          <w:tcPr>
            <w:tcW w:w="435" w:type="dxa"/>
            <w:shd w:val="clear" w:color="auto" w:fill="CCFFCC"/>
          </w:tcPr>
          <w:p w14:paraId="2FBC2073" w14:textId="77777777" w:rsidR="00D60E6E" w:rsidRDefault="0094440E">
            <w:pPr>
              <w:pStyle w:val="TableParagraph"/>
              <w:spacing w:before="70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830" w:type="dxa"/>
            <w:shd w:val="clear" w:color="auto" w:fill="CCFFCC"/>
          </w:tcPr>
          <w:p w14:paraId="5F3599F7" w14:textId="77777777" w:rsidR="00D60E6E" w:rsidRDefault="0094440E">
            <w:pPr>
              <w:pStyle w:val="TableParagraph"/>
              <w:spacing w:before="70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6249" w:type="dxa"/>
          </w:tcPr>
          <w:p w14:paraId="26608FCB" w14:textId="77777777" w:rsidR="00D60E6E" w:rsidRDefault="0094440E">
            <w:pPr>
              <w:pStyle w:val="TableParagraph"/>
              <w:spacing w:before="70"/>
              <w:ind w:left="42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animal</w:t>
            </w:r>
          </w:p>
        </w:tc>
        <w:tc>
          <w:tcPr>
            <w:tcW w:w="2188" w:type="dxa"/>
          </w:tcPr>
          <w:p w14:paraId="61792A46" w14:textId="77777777" w:rsidR="00D60E6E" w:rsidRDefault="0094440E">
            <w:pPr>
              <w:pStyle w:val="TableParagraph"/>
              <w:spacing w:before="7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38.520,00</w:t>
            </w:r>
          </w:p>
        </w:tc>
      </w:tr>
      <w:tr w:rsidR="00D60E6E" w14:paraId="7CE57C79" w14:textId="77777777">
        <w:trPr>
          <w:trHeight w:val="271"/>
        </w:trPr>
        <w:tc>
          <w:tcPr>
            <w:tcW w:w="435" w:type="dxa"/>
            <w:shd w:val="clear" w:color="auto" w:fill="CCFFCC"/>
          </w:tcPr>
          <w:p w14:paraId="3C29B78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830" w:type="dxa"/>
            <w:shd w:val="clear" w:color="auto" w:fill="CCFFCC"/>
          </w:tcPr>
          <w:p w14:paraId="2772AFC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6249" w:type="dxa"/>
          </w:tcPr>
          <w:p w14:paraId="75CF3A10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Convenio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Protectora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Animales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S.A.R.A.</w:t>
            </w:r>
          </w:p>
        </w:tc>
        <w:tc>
          <w:tcPr>
            <w:tcW w:w="2188" w:type="dxa"/>
          </w:tcPr>
          <w:p w14:paraId="29F37BEA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6F66EBFA" w14:textId="77777777">
        <w:trPr>
          <w:trHeight w:val="295"/>
        </w:trPr>
        <w:tc>
          <w:tcPr>
            <w:tcW w:w="435" w:type="dxa"/>
          </w:tcPr>
          <w:p w14:paraId="0AE51E3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12C4684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FF99"/>
          </w:tcPr>
          <w:p w14:paraId="13E0B519" w14:textId="77777777" w:rsidR="00D60E6E" w:rsidRDefault="0094440E">
            <w:pPr>
              <w:pStyle w:val="TableParagraph"/>
              <w:spacing w:before="54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925</w:t>
            </w:r>
          </w:p>
        </w:tc>
        <w:tc>
          <w:tcPr>
            <w:tcW w:w="2188" w:type="dxa"/>
            <w:shd w:val="clear" w:color="auto" w:fill="FFFF99"/>
          </w:tcPr>
          <w:p w14:paraId="2E9042FF" w14:textId="77777777" w:rsidR="00D60E6E" w:rsidRDefault="0094440E">
            <w:pPr>
              <w:pStyle w:val="TableParagraph"/>
              <w:spacing w:before="23"/>
              <w:ind w:right="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43.520,00</w:t>
            </w:r>
          </w:p>
        </w:tc>
      </w:tr>
      <w:tr w:rsidR="00D60E6E" w14:paraId="476B86AA" w14:textId="77777777">
        <w:trPr>
          <w:trHeight w:val="875"/>
        </w:trPr>
        <w:tc>
          <w:tcPr>
            <w:tcW w:w="435" w:type="dxa"/>
          </w:tcPr>
          <w:p w14:paraId="5A77D0A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418B7F3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1F9D1D54" w14:textId="77777777" w:rsidR="00D60E6E" w:rsidRDefault="00D60E6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97AF502" w14:textId="77777777" w:rsidR="00D60E6E" w:rsidRDefault="0094440E">
            <w:pPr>
              <w:pStyle w:val="TableParagraph"/>
              <w:tabs>
                <w:tab w:val="left" w:pos="6249"/>
              </w:tabs>
              <w:spacing w:before="0"/>
              <w:ind w:left="-1" w:right="-15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6400"/>
              </w:rPr>
              <w:t>93</w:t>
            </w:r>
            <w:r>
              <w:rPr>
                <w:rFonts w:ascii="Arial" w:hAnsi="Arial"/>
                <w:b/>
                <w:spacing w:val="-11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(Administración</w:t>
            </w:r>
            <w:r>
              <w:rPr>
                <w:rFonts w:ascii="Arial" w:hAnsi="Arial"/>
                <w:b/>
                <w:spacing w:val="-8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Financiera)</w:t>
            </w:r>
            <w:r>
              <w:rPr>
                <w:rFonts w:ascii="Times New Roman" w:hAnsi="Times New Roman"/>
                <w:sz w:val="20"/>
                <w:shd w:val="clear" w:color="auto" w:fill="FF6400"/>
              </w:rPr>
              <w:tab/>
            </w:r>
          </w:p>
        </w:tc>
        <w:tc>
          <w:tcPr>
            <w:tcW w:w="2188" w:type="dxa"/>
          </w:tcPr>
          <w:p w14:paraId="2D16313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365F01A2" w14:textId="77777777">
        <w:trPr>
          <w:trHeight w:val="295"/>
        </w:trPr>
        <w:tc>
          <w:tcPr>
            <w:tcW w:w="435" w:type="dxa"/>
          </w:tcPr>
          <w:p w14:paraId="031A069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187CB39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CCFFFF"/>
          </w:tcPr>
          <w:p w14:paraId="030279AF" w14:textId="77777777" w:rsidR="00D60E6E" w:rsidRDefault="0094440E">
            <w:pPr>
              <w:pStyle w:val="TableParagraph"/>
              <w:spacing w:before="28"/>
              <w:ind w:left="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932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Sistema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Tributario</w:t>
            </w:r>
          </w:p>
        </w:tc>
        <w:tc>
          <w:tcPr>
            <w:tcW w:w="2188" w:type="dxa"/>
          </w:tcPr>
          <w:p w14:paraId="1102E02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3EF01B7" w14:textId="77777777">
        <w:trPr>
          <w:trHeight w:val="309"/>
        </w:trPr>
        <w:tc>
          <w:tcPr>
            <w:tcW w:w="435" w:type="dxa"/>
            <w:shd w:val="clear" w:color="auto" w:fill="CCFFCC"/>
          </w:tcPr>
          <w:p w14:paraId="75CE61D0" w14:textId="77777777" w:rsidR="00D60E6E" w:rsidRDefault="0094440E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098B7116" w14:textId="77777777" w:rsidR="00D60E6E" w:rsidRDefault="0094440E">
            <w:pPr>
              <w:pStyle w:val="TableParagraph"/>
              <w:spacing w:before="68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6249" w:type="dxa"/>
          </w:tcPr>
          <w:p w14:paraId="457E0AAB" w14:textId="77777777" w:rsidR="00D60E6E" w:rsidRDefault="0094440E">
            <w:pPr>
              <w:pStyle w:val="TableParagraph"/>
              <w:spacing w:before="68"/>
              <w:ind w:left="4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2188" w:type="dxa"/>
          </w:tcPr>
          <w:p w14:paraId="0F6C2C5F" w14:textId="77777777" w:rsidR="00D60E6E" w:rsidRDefault="0094440E">
            <w:pPr>
              <w:pStyle w:val="TableParagraph"/>
              <w:spacing w:before="6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43.718,04</w:t>
            </w:r>
          </w:p>
        </w:tc>
      </w:tr>
      <w:tr w:rsidR="00D60E6E" w14:paraId="5DADC4E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321B514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7F2C93C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6249" w:type="dxa"/>
          </w:tcPr>
          <w:p w14:paraId="6C2F5A57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</w:p>
        </w:tc>
        <w:tc>
          <w:tcPr>
            <w:tcW w:w="2188" w:type="dxa"/>
          </w:tcPr>
          <w:p w14:paraId="6FA9BC68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9.461,04</w:t>
            </w:r>
          </w:p>
        </w:tc>
      </w:tr>
      <w:tr w:rsidR="00D60E6E" w14:paraId="06C37EC2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6E68047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27806A07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6249" w:type="dxa"/>
          </w:tcPr>
          <w:p w14:paraId="047060E5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C2</w:t>
            </w:r>
          </w:p>
        </w:tc>
        <w:tc>
          <w:tcPr>
            <w:tcW w:w="2188" w:type="dxa"/>
          </w:tcPr>
          <w:p w14:paraId="6641D634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</w:tr>
      <w:tr w:rsidR="00D60E6E" w14:paraId="783F6F22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14E2813E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5084D3CE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6249" w:type="dxa"/>
          </w:tcPr>
          <w:p w14:paraId="12BE6D17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pacing w:val="-1"/>
                <w:sz w:val="16"/>
              </w:rPr>
              <w:t>Trienios-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</w:p>
        </w:tc>
        <w:tc>
          <w:tcPr>
            <w:tcW w:w="2188" w:type="dxa"/>
          </w:tcPr>
          <w:p w14:paraId="2E6BCA5F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16.658,16</w:t>
            </w:r>
          </w:p>
        </w:tc>
      </w:tr>
      <w:tr w:rsidR="00D60E6E" w14:paraId="2DD6A309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34975646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2CD59D10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6249" w:type="dxa"/>
          </w:tcPr>
          <w:p w14:paraId="19F73C4A" w14:textId="77777777" w:rsidR="00D60E6E" w:rsidRDefault="0094440E">
            <w:pPr>
              <w:pStyle w:val="TableParagraph"/>
              <w:spacing w:before="51"/>
              <w:ind w:left="4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</w:p>
        </w:tc>
        <w:tc>
          <w:tcPr>
            <w:tcW w:w="2188" w:type="dxa"/>
          </w:tcPr>
          <w:p w14:paraId="3CD0B5AE" w14:textId="77777777" w:rsidR="00D60E6E" w:rsidRDefault="0094440E">
            <w:pPr>
              <w:pStyle w:val="TableParagraph"/>
              <w:spacing w:before="5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40.581,56</w:t>
            </w:r>
          </w:p>
        </w:tc>
      </w:tr>
      <w:tr w:rsidR="00D60E6E" w14:paraId="7C0A37CA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E396D68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1C270028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6249" w:type="dxa"/>
          </w:tcPr>
          <w:p w14:paraId="1F3DBC0D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destino-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2188" w:type="dxa"/>
          </w:tcPr>
          <w:p w14:paraId="1E63F712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59.138,88</w:t>
            </w:r>
          </w:p>
        </w:tc>
      </w:tr>
      <w:tr w:rsidR="00D60E6E" w14:paraId="17BB89C0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2F0B40D0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5DC22BED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6249" w:type="dxa"/>
          </w:tcPr>
          <w:p w14:paraId="7D1BFE0F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complementos-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2188" w:type="dxa"/>
          </w:tcPr>
          <w:p w14:paraId="35EE72EC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162.456,48</w:t>
            </w:r>
          </w:p>
        </w:tc>
      </w:tr>
      <w:tr w:rsidR="00D60E6E" w14:paraId="56A12196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10A03F34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6EA5670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6249" w:type="dxa"/>
          </w:tcPr>
          <w:p w14:paraId="5A6F9AFE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básicas.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2188" w:type="dxa"/>
          </w:tcPr>
          <w:p w14:paraId="0699D586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25.970,72</w:t>
            </w:r>
          </w:p>
        </w:tc>
      </w:tr>
      <w:tr w:rsidR="00D60E6E" w14:paraId="7BA009A2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7E926243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50D09E53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6249" w:type="dxa"/>
          </w:tcPr>
          <w:p w14:paraId="6E56A4E6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Otras remuneraciones.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Admon financiera</w:t>
            </w:r>
          </w:p>
        </w:tc>
        <w:tc>
          <w:tcPr>
            <w:tcW w:w="2188" w:type="dxa"/>
          </w:tcPr>
          <w:p w14:paraId="0D010817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36.129,60</w:t>
            </w:r>
          </w:p>
        </w:tc>
      </w:tr>
      <w:tr w:rsidR="00D60E6E" w14:paraId="06B6ECA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459E7D4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6C398062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6249" w:type="dxa"/>
          </w:tcPr>
          <w:p w14:paraId="74FF1D25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2188" w:type="dxa"/>
          </w:tcPr>
          <w:p w14:paraId="7A0E03DB" w14:textId="77777777" w:rsidR="00D60E6E" w:rsidRDefault="0094440E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5A911409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32A1CBD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0416A72B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6249" w:type="dxa"/>
          </w:tcPr>
          <w:p w14:paraId="7417D3D7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Administración financiera</w:t>
            </w:r>
          </w:p>
        </w:tc>
        <w:tc>
          <w:tcPr>
            <w:tcW w:w="2188" w:type="dxa"/>
          </w:tcPr>
          <w:p w14:paraId="5126DA49" w14:textId="77777777" w:rsidR="00D60E6E" w:rsidRDefault="0094440E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91.421,76</w:t>
            </w:r>
          </w:p>
        </w:tc>
      </w:tr>
      <w:tr w:rsidR="00D60E6E" w14:paraId="6FABBC9C" w14:textId="77777777">
        <w:trPr>
          <w:trHeight w:val="292"/>
        </w:trPr>
        <w:tc>
          <w:tcPr>
            <w:tcW w:w="435" w:type="dxa"/>
            <w:shd w:val="clear" w:color="auto" w:fill="CCFFCC"/>
          </w:tcPr>
          <w:p w14:paraId="0ABA7E3B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2F89528F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6249" w:type="dxa"/>
          </w:tcPr>
          <w:p w14:paraId="42310979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Recaudación</w:t>
            </w:r>
          </w:p>
        </w:tc>
        <w:tc>
          <w:tcPr>
            <w:tcW w:w="2188" w:type="dxa"/>
          </w:tcPr>
          <w:p w14:paraId="6E453268" w14:textId="77777777" w:rsidR="00D60E6E" w:rsidRDefault="0094440E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D60E6E" w14:paraId="3035FD74" w14:textId="77777777">
        <w:trPr>
          <w:trHeight w:val="271"/>
        </w:trPr>
        <w:tc>
          <w:tcPr>
            <w:tcW w:w="435" w:type="dxa"/>
            <w:shd w:val="clear" w:color="auto" w:fill="CCFFCC"/>
          </w:tcPr>
          <w:p w14:paraId="2A6F9E31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830" w:type="dxa"/>
            <w:shd w:val="clear" w:color="auto" w:fill="CCFFCC"/>
          </w:tcPr>
          <w:p w14:paraId="17147879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22708</w:t>
            </w:r>
          </w:p>
        </w:tc>
        <w:tc>
          <w:tcPr>
            <w:tcW w:w="6249" w:type="dxa"/>
          </w:tcPr>
          <w:p w14:paraId="075E760E" w14:textId="77777777" w:rsidR="00D60E6E" w:rsidRDefault="0094440E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Trabajos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recaudador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2188" w:type="dxa"/>
          </w:tcPr>
          <w:p w14:paraId="4DE39E2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4EFF16AB" w14:textId="77777777">
        <w:trPr>
          <w:trHeight w:val="295"/>
        </w:trPr>
        <w:tc>
          <w:tcPr>
            <w:tcW w:w="435" w:type="dxa"/>
          </w:tcPr>
          <w:p w14:paraId="22491E1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6A140EC0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FF99"/>
          </w:tcPr>
          <w:p w14:paraId="1E86D702" w14:textId="77777777" w:rsidR="00D60E6E" w:rsidRDefault="0094440E">
            <w:pPr>
              <w:pStyle w:val="TableParagraph"/>
              <w:spacing w:before="54"/>
              <w:ind w:left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932</w:t>
            </w:r>
          </w:p>
        </w:tc>
        <w:tc>
          <w:tcPr>
            <w:tcW w:w="2188" w:type="dxa"/>
            <w:shd w:val="clear" w:color="auto" w:fill="FFFF99"/>
          </w:tcPr>
          <w:p w14:paraId="35F339D9" w14:textId="77777777" w:rsidR="00D60E6E" w:rsidRDefault="0094440E">
            <w:pPr>
              <w:pStyle w:val="TableParagraph"/>
              <w:spacing w:before="23"/>
              <w:ind w:right="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574.158,72</w:t>
            </w:r>
          </w:p>
        </w:tc>
      </w:tr>
      <w:tr w:rsidR="00D60E6E" w14:paraId="26549A18" w14:textId="77777777">
        <w:trPr>
          <w:trHeight w:val="720"/>
        </w:trPr>
        <w:tc>
          <w:tcPr>
            <w:tcW w:w="435" w:type="dxa"/>
          </w:tcPr>
          <w:p w14:paraId="2B1579FC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71F5868B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73378611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341F38E1" w14:textId="77777777" w:rsidR="00D60E6E" w:rsidRDefault="0094440E">
            <w:pPr>
              <w:pStyle w:val="TableParagraph"/>
              <w:tabs>
                <w:tab w:val="left" w:pos="6249"/>
              </w:tabs>
              <w:spacing w:before="137"/>
              <w:ind w:left="-1" w:right="-1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3"/>
                <w:sz w:val="16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00FF00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00FF00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00FF00"/>
              </w:rPr>
              <w:t>GASTO 0</w:t>
            </w:r>
            <w:r>
              <w:rPr>
                <w:rFonts w:ascii="Arial" w:hAnsi="Arial"/>
                <w:b/>
                <w:spacing w:val="1"/>
                <w:sz w:val="16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00FF00"/>
              </w:rPr>
              <w:t>(</w:t>
            </w:r>
            <w:r>
              <w:rPr>
                <w:rFonts w:ascii="Arial" w:hAnsi="Arial"/>
                <w:b/>
                <w:spacing w:val="-1"/>
                <w:sz w:val="16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00FF00"/>
              </w:rPr>
              <w:t>DEUDA</w:t>
            </w:r>
            <w:r>
              <w:rPr>
                <w:rFonts w:ascii="Arial" w:hAnsi="Arial"/>
                <w:b/>
                <w:spacing w:val="-6"/>
                <w:sz w:val="16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00FF00"/>
              </w:rPr>
              <w:t>PÚBLICA</w:t>
            </w:r>
            <w:r>
              <w:rPr>
                <w:rFonts w:ascii="Arial" w:hAnsi="Arial"/>
                <w:b/>
                <w:spacing w:val="-5"/>
                <w:sz w:val="16"/>
                <w:shd w:val="clear" w:color="auto" w:fill="00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00FF00"/>
              </w:rPr>
              <w:t>)</w:t>
            </w:r>
            <w:r>
              <w:rPr>
                <w:rFonts w:ascii="Times New Roman" w:hAnsi="Times New Roman"/>
                <w:sz w:val="16"/>
                <w:shd w:val="clear" w:color="auto" w:fill="00FF00"/>
              </w:rPr>
              <w:tab/>
            </w:r>
          </w:p>
        </w:tc>
        <w:tc>
          <w:tcPr>
            <w:tcW w:w="2188" w:type="dxa"/>
          </w:tcPr>
          <w:p w14:paraId="2CD5EF9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1ADF240F" w14:textId="77777777">
        <w:trPr>
          <w:trHeight w:val="595"/>
        </w:trPr>
        <w:tc>
          <w:tcPr>
            <w:tcW w:w="435" w:type="dxa"/>
          </w:tcPr>
          <w:p w14:paraId="16A84D5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51AB7BB6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3AB5DA0C" w14:textId="77777777" w:rsidR="00D60E6E" w:rsidRDefault="0094440E">
            <w:pPr>
              <w:pStyle w:val="TableParagraph"/>
              <w:tabs>
                <w:tab w:val="left" w:pos="6249"/>
              </w:tabs>
              <w:spacing w:before="184"/>
              <w:ind w:left="-1" w:right="-15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FF6400"/>
              </w:rPr>
              <w:t>01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DEUDA</w:t>
            </w:r>
            <w:r>
              <w:rPr>
                <w:rFonts w:ascii="Arial" w:hAnsi="Arial"/>
                <w:b/>
                <w:spacing w:val="-11"/>
                <w:sz w:val="20"/>
                <w:shd w:val="clear" w:color="auto" w:fill="FF64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FF6400"/>
              </w:rPr>
              <w:t>PÚBLICA</w:t>
            </w:r>
            <w:r>
              <w:rPr>
                <w:rFonts w:ascii="Times New Roman" w:hAnsi="Times New Roman"/>
                <w:sz w:val="20"/>
                <w:shd w:val="clear" w:color="auto" w:fill="FF6400"/>
              </w:rPr>
              <w:tab/>
            </w:r>
          </w:p>
        </w:tc>
        <w:tc>
          <w:tcPr>
            <w:tcW w:w="2188" w:type="dxa"/>
          </w:tcPr>
          <w:p w14:paraId="6D7ACB88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68E8927D" w14:textId="77777777">
        <w:trPr>
          <w:trHeight w:val="728"/>
        </w:trPr>
        <w:tc>
          <w:tcPr>
            <w:tcW w:w="435" w:type="dxa"/>
          </w:tcPr>
          <w:p w14:paraId="7D770C7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5B263A33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649391DD" w14:textId="77777777" w:rsidR="00D60E6E" w:rsidRDefault="0094440E">
            <w:pPr>
              <w:pStyle w:val="TableParagraph"/>
              <w:tabs>
                <w:tab w:val="left" w:pos="6249"/>
              </w:tabs>
              <w:spacing w:before="174"/>
              <w:ind w:left="-1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CCFFFF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011</w:t>
            </w:r>
            <w:r>
              <w:rPr>
                <w:rFonts w:ascii="Arial" w:hAnsi="Arial"/>
                <w:b/>
                <w:spacing w:val="43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Deuda</w:t>
            </w:r>
            <w:r>
              <w:rPr>
                <w:rFonts w:ascii="Arial" w:hAnsi="Arial"/>
                <w:b/>
                <w:spacing w:val="-7"/>
                <w:sz w:val="20"/>
                <w:shd w:val="clear" w:color="auto" w:fill="CCFFFF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CFFFF"/>
              </w:rPr>
              <w:t>Pública</w:t>
            </w:r>
            <w:r>
              <w:rPr>
                <w:rFonts w:ascii="Times New Roman" w:hAnsi="Times New Roman"/>
                <w:sz w:val="20"/>
                <w:shd w:val="clear" w:color="auto" w:fill="CCFFFF"/>
              </w:rPr>
              <w:tab/>
            </w:r>
          </w:p>
        </w:tc>
        <w:tc>
          <w:tcPr>
            <w:tcW w:w="2188" w:type="dxa"/>
          </w:tcPr>
          <w:p w14:paraId="0C4FB53D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3DD189A7" w14:textId="77777777">
        <w:trPr>
          <w:trHeight w:val="312"/>
        </w:trPr>
        <w:tc>
          <w:tcPr>
            <w:tcW w:w="435" w:type="dxa"/>
            <w:shd w:val="clear" w:color="auto" w:fill="CCFFCC"/>
          </w:tcPr>
          <w:p w14:paraId="3D48C17E" w14:textId="77777777" w:rsidR="00D60E6E" w:rsidRDefault="0094440E">
            <w:pPr>
              <w:pStyle w:val="TableParagraph"/>
              <w:spacing w:before="73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830" w:type="dxa"/>
            <w:shd w:val="clear" w:color="auto" w:fill="CCFFCC"/>
          </w:tcPr>
          <w:p w14:paraId="2B33D0D2" w14:textId="77777777" w:rsidR="00D60E6E" w:rsidRDefault="0094440E">
            <w:pPr>
              <w:pStyle w:val="TableParagraph"/>
              <w:spacing w:before="73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31009</w:t>
            </w:r>
          </w:p>
        </w:tc>
        <w:tc>
          <w:tcPr>
            <w:tcW w:w="6249" w:type="dxa"/>
          </w:tcPr>
          <w:p w14:paraId="7DDEDE27" w14:textId="77777777" w:rsidR="00D60E6E" w:rsidRDefault="0094440E">
            <w:pPr>
              <w:pStyle w:val="TableParagraph"/>
              <w:spacing w:before="73"/>
              <w:ind w:left="42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Tesorería</w:t>
            </w:r>
          </w:p>
        </w:tc>
        <w:tc>
          <w:tcPr>
            <w:tcW w:w="2188" w:type="dxa"/>
          </w:tcPr>
          <w:p w14:paraId="69FD8483" w14:textId="77777777" w:rsidR="00D60E6E" w:rsidRDefault="0094440E">
            <w:pPr>
              <w:pStyle w:val="TableParagraph"/>
              <w:spacing w:before="7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0E6E" w14:paraId="0CA85F19" w14:textId="77777777">
        <w:trPr>
          <w:trHeight w:val="291"/>
        </w:trPr>
        <w:tc>
          <w:tcPr>
            <w:tcW w:w="435" w:type="dxa"/>
            <w:shd w:val="clear" w:color="auto" w:fill="CCFFCC"/>
          </w:tcPr>
          <w:p w14:paraId="2A9AB35F" w14:textId="77777777" w:rsidR="00D60E6E" w:rsidRDefault="0094440E">
            <w:pPr>
              <w:pStyle w:val="TableParagraph"/>
              <w:spacing w:before="5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830" w:type="dxa"/>
            <w:shd w:val="clear" w:color="auto" w:fill="CCFFCC"/>
          </w:tcPr>
          <w:p w14:paraId="0BE005FA" w14:textId="77777777" w:rsidR="00D60E6E" w:rsidRDefault="0094440E">
            <w:pPr>
              <w:pStyle w:val="TableParagraph"/>
              <w:spacing w:before="51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31100</w:t>
            </w:r>
          </w:p>
        </w:tc>
        <w:tc>
          <w:tcPr>
            <w:tcW w:w="6249" w:type="dxa"/>
          </w:tcPr>
          <w:p w14:paraId="2C51FFB8" w14:textId="77777777" w:rsidR="00D60E6E" w:rsidRDefault="0094440E">
            <w:pPr>
              <w:pStyle w:val="TableParagraph"/>
              <w:spacing w:before="51"/>
              <w:ind w:left="4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formalización;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modificación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cancelación</w:t>
            </w:r>
          </w:p>
        </w:tc>
        <w:tc>
          <w:tcPr>
            <w:tcW w:w="2188" w:type="dxa"/>
          </w:tcPr>
          <w:p w14:paraId="60CBFCA6" w14:textId="77777777" w:rsidR="00D60E6E" w:rsidRDefault="0094440E">
            <w:pPr>
              <w:pStyle w:val="TableParagraph"/>
              <w:spacing w:before="5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0E6E" w14:paraId="67D3301B" w14:textId="77777777">
        <w:trPr>
          <w:trHeight w:val="274"/>
        </w:trPr>
        <w:tc>
          <w:tcPr>
            <w:tcW w:w="435" w:type="dxa"/>
            <w:shd w:val="clear" w:color="auto" w:fill="CCFFCC"/>
          </w:tcPr>
          <w:p w14:paraId="3255000D" w14:textId="77777777" w:rsidR="00D60E6E" w:rsidRDefault="0094440E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830" w:type="dxa"/>
            <w:shd w:val="clear" w:color="auto" w:fill="CCFFCC"/>
          </w:tcPr>
          <w:p w14:paraId="01EFAE85" w14:textId="77777777" w:rsidR="00D60E6E" w:rsidRDefault="0094440E">
            <w:pPr>
              <w:pStyle w:val="TableParagraph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35900</w:t>
            </w:r>
          </w:p>
        </w:tc>
        <w:tc>
          <w:tcPr>
            <w:tcW w:w="6249" w:type="dxa"/>
          </w:tcPr>
          <w:p w14:paraId="6306D5D8" w14:textId="77777777" w:rsidR="00D60E6E" w:rsidRDefault="0094440E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2188" w:type="dxa"/>
          </w:tcPr>
          <w:p w14:paraId="18469BC9" w14:textId="77777777" w:rsidR="00D60E6E" w:rsidRDefault="0094440E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D60E6E" w14:paraId="31A23256" w14:textId="77777777">
        <w:trPr>
          <w:trHeight w:val="295"/>
        </w:trPr>
        <w:tc>
          <w:tcPr>
            <w:tcW w:w="435" w:type="dxa"/>
          </w:tcPr>
          <w:p w14:paraId="2BE95D97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32B8454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FF99"/>
          </w:tcPr>
          <w:p w14:paraId="6246329E" w14:textId="77777777" w:rsidR="00D60E6E" w:rsidRDefault="0094440E">
            <w:pPr>
              <w:pStyle w:val="TableParagraph"/>
              <w:spacing w:before="54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funcional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011</w:t>
            </w:r>
          </w:p>
        </w:tc>
        <w:tc>
          <w:tcPr>
            <w:tcW w:w="2188" w:type="dxa"/>
            <w:shd w:val="clear" w:color="auto" w:fill="FFFF99"/>
          </w:tcPr>
          <w:p w14:paraId="3A10CD56" w14:textId="77777777" w:rsidR="00D60E6E" w:rsidRDefault="0094440E">
            <w:pPr>
              <w:pStyle w:val="TableParagraph"/>
              <w:spacing w:before="23"/>
              <w:ind w:right="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</w:tr>
      <w:tr w:rsidR="00D60E6E" w14:paraId="638C6132" w14:textId="77777777">
        <w:trPr>
          <w:trHeight w:val="290"/>
        </w:trPr>
        <w:tc>
          <w:tcPr>
            <w:tcW w:w="435" w:type="dxa"/>
          </w:tcPr>
          <w:p w14:paraId="3671DBC5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4908D5D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</w:tcPr>
          <w:p w14:paraId="730007DF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 w14:paraId="633AD864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60E6E" w14:paraId="7158490C" w14:textId="77777777">
        <w:trPr>
          <w:trHeight w:val="340"/>
        </w:trPr>
        <w:tc>
          <w:tcPr>
            <w:tcW w:w="435" w:type="dxa"/>
          </w:tcPr>
          <w:p w14:paraId="1B79B872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27A5BBDE" w14:textId="77777777" w:rsidR="00D60E6E" w:rsidRDefault="00D60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shd w:val="clear" w:color="auto" w:fill="FF6400"/>
          </w:tcPr>
          <w:p w14:paraId="1C24EDF2" w14:textId="77777777" w:rsidR="00D60E6E" w:rsidRDefault="0094440E">
            <w:pPr>
              <w:pStyle w:val="TableParagraph"/>
              <w:spacing w:before="27"/>
              <w:ind w:left="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PRESUPUESTO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GASTOS</w:t>
            </w:r>
          </w:p>
        </w:tc>
        <w:tc>
          <w:tcPr>
            <w:tcW w:w="2188" w:type="dxa"/>
            <w:shd w:val="clear" w:color="auto" w:fill="FF6400"/>
          </w:tcPr>
          <w:p w14:paraId="4FC91C87" w14:textId="77777777" w:rsidR="00D60E6E" w:rsidRDefault="0094440E">
            <w:pPr>
              <w:pStyle w:val="TableParagraph"/>
              <w:spacing w:before="27"/>
              <w:ind w:right="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24.032.629,30</w:t>
            </w:r>
          </w:p>
        </w:tc>
      </w:tr>
    </w:tbl>
    <w:p w14:paraId="62F741AD" w14:textId="77777777" w:rsidR="0094440E" w:rsidRDefault="0094440E"/>
    <w:sectPr w:rsidR="0094440E">
      <w:pgSz w:w="11900" w:h="16840"/>
      <w:pgMar w:top="14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6E"/>
    <w:rsid w:val="008820DD"/>
    <w:rsid w:val="0094440E"/>
    <w:rsid w:val="00D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F868"/>
  <w15:docId w15:val="{3FC92505-CF91-4CC0-85B9-46B6311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8"/>
      <w:ind w:left="13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</w:pPr>
  </w:style>
  <w:style w:type="character" w:styleId="Hipervnculo">
    <w:name w:val="Hyperlink"/>
    <w:basedOn w:val="Fuentedeprrafopredeter"/>
    <w:uiPriority w:val="99"/>
    <w:unhideWhenUsed/>
    <w:rsid w:val="008820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validacion" TargetMode="External"/><Relationship Id="rId13" Type="http://schemas.openxmlformats.org/officeDocument/2006/relationships/hyperlink" Target="http://sede.ayuntamientodetias.es/validac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de.ayuntamientodetias.s/validacion" TargetMode="External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de.ayuntamientodetias.s/validacion" TargetMode="External"/><Relationship Id="rId11" Type="http://schemas.openxmlformats.org/officeDocument/2006/relationships/hyperlink" Target="http://sede.ayuntamientodetias.es/validacion" TargetMode="External"/><Relationship Id="rId5" Type="http://schemas.openxmlformats.org/officeDocument/2006/relationships/hyperlink" Target="http://sede.ayuntamientodetias.es/validacion" TargetMode="External"/><Relationship Id="rId15" Type="http://schemas.openxmlformats.org/officeDocument/2006/relationships/hyperlink" Target="http://sede.ayuntamientodetias.es/validacion" TargetMode="External"/><Relationship Id="rId10" Type="http://schemas.openxmlformats.org/officeDocument/2006/relationships/hyperlink" Target="http://sede.ayuntamientodetias.es/validacion" TargetMode="External"/><Relationship Id="rId4" Type="http://schemas.openxmlformats.org/officeDocument/2006/relationships/hyperlink" Target="http://sede.ayuntamientodetias.es/validacion" TargetMode="External"/><Relationship Id="rId9" Type="http://schemas.openxmlformats.org/officeDocument/2006/relationships/hyperlink" Target="http://sede.ayuntamientodetias.es/validacion" TargetMode="External"/><Relationship Id="rId14" Type="http://schemas.openxmlformats.org/officeDocument/2006/relationships/hyperlink" Target="http://sede.ayuntamientodetias.es/valid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2345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por función 2021</dc:title>
  <dc:creator>mfernandez</dc:creator>
  <cp:lastModifiedBy>Elsa Maria Ramón Perdomo</cp:lastModifiedBy>
  <cp:revision>2</cp:revision>
  <dcterms:created xsi:type="dcterms:W3CDTF">2022-06-13T12:36:00Z</dcterms:created>
  <dcterms:modified xsi:type="dcterms:W3CDTF">2022-06-13T12:36:00Z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2022-06-13T00:00:00Z</vt:filetime>
  </property>
</Properties>
</file>