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A97DC" w14:textId="77777777" w:rsidR="00ED45ED" w:rsidRDefault="00544C16">
      <w:pPr>
        <w:pStyle w:val="Textoindependiente"/>
        <w:spacing w:before="62" w:line="297" w:lineRule="auto"/>
        <w:ind w:left="6731" w:right="2332"/>
        <w:jc w:val="center"/>
      </w:pPr>
      <w:r>
        <w:rPr>
          <w:spacing w:val="-1"/>
        </w:rPr>
        <w:t>Ayuntamiento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Tías</w:t>
      </w:r>
      <w:r>
        <w:rPr>
          <w:spacing w:val="-67"/>
        </w:rPr>
        <w:t xml:space="preserve"> </w:t>
      </w:r>
      <w:r>
        <w:t>2019</w:t>
      </w:r>
    </w:p>
    <w:p w14:paraId="3510A27F" w14:textId="77777777" w:rsidR="00ED45ED" w:rsidRDefault="00544C16">
      <w:pPr>
        <w:pStyle w:val="Textoindependiente"/>
        <w:spacing w:before="102"/>
        <w:ind w:left="4901" w:right="545"/>
        <w:jc w:val="center"/>
      </w:pPr>
      <w:r>
        <w:t>ESTADO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LIQUIDACIÓN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PRESUPUESTO</w:t>
      </w:r>
    </w:p>
    <w:p w14:paraId="5A36B83A" w14:textId="77777777" w:rsidR="00ED45ED" w:rsidRDefault="00544C16">
      <w:pPr>
        <w:pStyle w:val="Textoindependiente"/>
        <w:spacing w:before="178"/>
        <w:ind w:left="139"/>
      </w:pPr>
      <w:r>
        <w:t>I.</w:t>
      </w:r>
      <w:r>
        <w:rPr>
          <w:spacing w:val="-5"/>
        </w:rPr>
        <w:t xml:space="preserve"> </w:t>
      </w:r>
      <w:r>
        <w:t>LIQUIDACIÓN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PRESUPUESTO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GASTOS.</w:t>
      </w:r>
      <w:r>
        <w:rPr>
          <w:spacing w:val="-4"/>
        </w:rPr>
        <w:t xml:space="preserve"> </w:t>
      </w:r>
      <w:r>
        <w:t>RESUMEN</w:t>
      </w:r>
      <w:r>
        <w:rPr>
          <w:spacing w:val="-4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CAPÍTULOS</w:t>
      </w:r>
    </w:p>
    <w:p w14:paraId="00467DF6" w14:textId="77777777" w:rsidR="00ED45ED" w:rsidRDefault="00544C16">
      <w:pPr>
        <w:pStyle w:val="Textoindependiente"/>
        <w:rPr>
          <w:sz w:val="18"/>
        </w:rPr>
      </w:pPr>
      <w:r>
        <w:br w:type="column"/>
      </w:r>
    </w:p>
    <w:p w14:paraId="2B5B07A2" w14:textId="77777777" w:rsidR="00ED45ED" w:rsidRDefault="00ED45ED">
      <w:pPr>
        <w:pStyle w:val="Textoindependiente"/>
        <w:rPr>
          <w:sz w:val="18"/>
        </w:rPr>
      </w:pPr>
    </w:p>
    <w:p w14:paraId="5E408D58" w14:textId="77777777" w:rsidR="00ED45ED" w:rsidRDefault="00ED45ED">
      <w:pPr>
        <w:pStyle w:val="Textoindependiente"/>
        <w:rPr>
          <w:sz w:val="18"/>
        </w:rPr>
      </w:pPr>
    </w:p>
    <w:p w14:paraId="6D7B59BC" w14:textId="77777777" w:rsidR="00ED45ED" w:rsidRDefault="00ED45ED">
      <w:pPr>
        <w:pStyle w:val="Textoindependiente"/>
        <w:spacing w:before="4"/>
        <w:rPr>
          <w:sz w:val="22"/>
        </w:rPr>
      </w:pPr>
    </w:p>
    <w:p w14:paraId="302E694C" w14:textId="77777777" w:rsidR="00ED45ED" w:rsidRDefault="00544C16">
      <w:pPr>
        <w:spacing w:line="261" w:lineRule="auto"/>
        <w:ind w:left="140" w:right="1047"/>
        <w:rPr>
          <w:sz w:val="16"/>
        </w:rPr>
      </w:pPr>
      <w:r>
        <w:rPr>
          <w:sz w:val="16"/>
        </w:rPr>
        <w:t>Página:</w:t>
      </w:r>
      <w:r>
        <w:rPr>
          <w:spacing w:val="41"/>
          <w:sz w:val="16"/>
        </w:rPr>
        <w:t xml:space="preserve"> </w:t>
      </w:r>
      <w:r>
        <w:rPr>
          <w:sz w:val="16"/>
        </w:rPr>
        <w:t>1</w:t>
      </w:r>
      <w:r>
        <w:rPr>
          <w:spacing w:val="41"/>
          <w:sz w:val="16"/>
        </w:rPr>
        <w:t xml:space="preserve"> </w:t>
      </w:r>
      <w:r>
        <w:rPr>
          <w:sz w:val="16"/>
        </w:rPr>
        <w:t>/</w:t>
      </w:r>
      <w:r>
        <w:rPr>
          <w:spacing w:val="40"/>
          <w:sz w:val="16"/>
        </w:rPr>
        <w:t xml:space="preserve"> </w:t>
      </w:r>
      <w:r>
        <w:rPr>
          <w:sz w:val="16"/>
        </w:rPr>
        <w:t>1</w:t>
      </w:r>
      <w:r>
        <w:rPr>
          <w:spacing w:val="1"/>
          <w:sz w:val="16"/>
        </w:rPr>
        <w:t xml:space="preserve"> </w:t>
      </w:r>
      <w:r>
        <w:rPr>
          <w:sz w:val="16"/>
        </w:rPr>
        <w:t>Fecha:</w:t>
      </w:r>
      <w:r>
        <w:rPr>
          <w:spacing w:val="38"/>
          <w:sz w:val="16"/>
        </w:rPr>
        <w:t xml:space="preserve"> </w:t>
      </w:r>
      <w:r>
        <w:rPr>
          <w:sz w:val="16"/>
        </w:rPr>
        <w:t>31/12/2019</w:t>
      </w:r>
    </w:p>
    <w:p w14:paraId="7F8A66F1" w14:textId="77777777" w:rsidR="00ED45ED" w:rsidRDefault="00ED45ED">
      <w:pPr>
        <w:spacing w:line="261" w:lineRule="auto"/>
        <w:rPr>
          <w:sz w:val="16"/>
        </w:rPr>
        <w:sectPr w:rsidR="00ED45ED">
          <w:type w:val="continuous"/>
          <w:pgSz w:w="16840" w:h="11900" w:orient="landscape"/>
          <w:pgMar w:top="400" w:right="460" w:bottom="280" w:left="460" w:header="720" w:footer="720" w:gutter="0"/>
          <w:cols w:num="2" w:space="720" w:equalWidth="0">
            <w:col w:w="11524" w:space="1876"/>
            <w:col w:w="2520"/>
          </w:cols>
        </w:sectPr>
      </w:pPr>
    </w:p>
    <w:p w14:paraId="7B9C1FB0" w14:textId="77777777" w:rsidR="00ED45ED" w:rsidRDefault="00ED45ED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600"/>
        <w:gridCol w:w="1200"/>
        <w:gridCol w:w="1200"/>
        <w:gridCol w:w="1200"/>
        <w:gridCol w:w="1600"/>
        <w:gridCol w:w="1400"/>
        <w:gridCol w:w="1200"/>
        <w:gridCol w:w="1400"/>
        <w:gridCol w:w="1215"/>
      </w:tblGrid>
      <w:tr w:rsidR="00ED45ED" w14:paraId="2A282798" w14:textId="77777777">
        <w:trPr>
          <w:trHeight w:val="382"/>
        </w:trPr>
        <w:tc>
          <w:tcPr>
            <w:tcW w:w="1620" w:type="dxa"/>
            <w:vMerge w:val="restart"/>
            <w:tcBorders>
              <w:bottom w:val="single" w:sz="12" w:space="0" w:color="0000FF"/>
              <w:right w:val="single" w:sz="12" w:space="0" w:color="0000FF"/>
            </w:tcBorders>
          </w:tcPr>
          <w:p w14:paraId="2F7891C2" w14:textId="77777777" w:rsidR="00ED45ED" w:rsidRDefault="00ED45ED">
            <w:pPr>
              <w:pStyle w:val="TableParagraph"/>
              <w:spacing w:before="3"/>
              <w:ind w:right="0"/>
              <w:jc w:val="left"/>
              <w:rPr>
                <w:sz w:val="15"/>
              </w:rPr>
            </w:pPr>
          </w:p>
          <w:p w14:paraId="3F7C8BD4" w14:textId="77777777" w:rsidR="00ED45ED" w:rsidRDefault="00544C16">
            <w:pPr>
              <w:pStyle w:val="TableParagraph"/>
              <w:spacing w:before="0"/>
              <w:ind w:left="377" w:right="0"/>
              <w:jc w:val="left"/>
              <w:rPr>
                <w:sz w:val="16"/>
              </w:rPr>
            </w:pPr>
            <w:r>
              <w:rPr>
                <w:sz w:val="16"/>
              </w:rPr>
              <w:t>CAPÍTULOS</w:t>
            </w:r>
          </w:p>
        </w:tc>
        <w:tc>
          <w:tcPr>
            <w:tcW w:w="3600" w:type="dxa"/>
            <w:vMerge w:val="restart"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80D2161" w14:textId="77777777" w:rsidR="00ED45ED" w:rsidRDefault="00ED45ED">
            <w:pPr>
              <w:pStyle w:val="TableParagraph"/>
              <w:spacing w:before="3"/>
              <w:ind w:right="0"/>
              <w:jc w:val="left"/>
              <w:rPr>
                <w:sz w:val="15"/>
              </w:rPr>
            </w:pPr>
          </w:p>
          <w:p w14:paraId="1AC64628" w14:textId="77777777" w:rsidR="00ED45ED" w:rsidRDefault="00544C16">
            <w:pPr>
              <w:pStyle w:val="TableParagraph"/>
              <w:spacing w:before="0"/>
              <w:ind w:left="1260" w:right="1220"/>
              <w:jc w:val="center"/>
              <w:rPr>
                <w:sz w:val="16"/>
              </w:rPr>
            </w:pPr>
            <w:r>
              <w:rPr>
                <w:sz w:val="16"/>
              </w:rPr>
              <w:t>DESCRIPCIÓN</w:t>
            </w:r>
          </w:p>
        </w:tc>
        <w:tc>
          <w:tcPr>
            <w:tcW w:w="3600" w:type="dxa"/>
            <w:gridSpan w:val="3"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37E1DAF" w14:textId="77777777" w:rsidR="00ED45ED" w:rsidRDefault="00544C16">
            <w:pPr>
              <w:pStyle w:val="TableParagraph"/>
              <w:spacing w:before="76"/>
              <w:ind w:left="669" w:right="0"/>
              <w:jc w:val="left"/>
              <w:rPr>
                <w:sz w:val="16"/>
              </w:rPr>
            </w:pPr>
            <w:r>
              <w:rPr>
                <w:sz w:val="16"/>
              </w:rPr>
              <w:t>CRÉDITOS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PRESUPUESTARIOS</w:t>
            </w:r>
          </w:p>
        </w:tc>
        <w:tc>
          <w:tcPr>
            <w:tcW w:w="1600" w:type="dxa"/>
            <w:vMerge w:val="restart"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845A268" w14:textId="77777777" w:rsidR="00ED45ED" w:rsidRDefault="00ED45ED">
            <w:pPr>
              <w:pStyle w:val="TableParagraph"/>
              <w:spacing w:before="0"/>
              <w:ind w:right="0"/>
              <w:jc w:val="left"/>
              <w:rPr>
                <w:sz w:val="17"/>
              </w:rPr>
            </w:pPr>
          </w:p>
          <w:p w14:paraId="027455D6" w14:textId="77777777" w:rsidR="00ED45ED" w:rsidRDefault="00544C16">
            <w:pPr>
              <w:pStyle w:val="TableParagraph"/>
              <w:spacing w:before="0" w:line="208" w:lineRule="auto"/>
              <w:ind w:left="114" w:right="72"/>
              <w:jc w:val="center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COMPROMETIDOS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(4)</w:t>
            </w:r>
          </w:p>
        </w:tc>
        <w:tc>
          <w:tcPr>
            <w:tcW w:w="1400" w:type="dxa"/>
            <w:vMerge w:val="restart"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40DB55B" w14:textId="77777777" w:rsidR="00ED45ED" w:rsidRDefault="00544C16">
            <w:pPr>
              <w:pStyle w:val="TableParagraph"/>
              <w:spacing w:before="95" w:line="208" w:lineRule="auto"/>
              <w:ind w:left="93" w:right="5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OBLIGACIONES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RECONOCIDAS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NETAS</w:t>
            </w:r>
          </w:p>
          <w:p w14:paraId="5CF329E5" w14:textId="77777777" w:rsidR="00ED45ED" w:rsidRDefault="00544C16">
            <w:pPr>
              <w:pStyle w:val="TableParagraph"/>
              <w:spacing w:before="0" w:line="164" w:lineRule="exact"/>
              <w:ind w:left="90" w:right="51"/>
              <w:jc w:val="center"/>
              <w:rPr>
                <w:sz w:val="16"/>
              </w:rPr>
            </w:pPr>
            <w:r>
              <w:rPr>
                <w:sz w:val="16"/>
              </w:rPr>
              <w:t>(5)</w:t>
            </w:r>
          </w:p>
        </w:tc>
        <w:tc>
          <w:tcPr>
            <w:tcW w:w="1200" w:type="dxa"/>
            <w:vMerge w:val="restart"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79B0BC2" w14:textId="77777777" w:rsidR="00ED45ED" w:rsidRDefault="00ED45ED">
            <w:pPr>
              <w:pStyle w:val="TableParagraph"/>
              <w:spacing w:before="0"/>
              <w:ind w:right="0"/>
              <w:jc w:val="left"/>
              <w:rPr>
                <w:sz w:val="17"/>
              </w:rPr>
            </w:pPr>
          </w:p>
          <w:p w14:paraId="121EFBF4" w14:textId="77777777" w:rsidR="00ED45ED" w:rsidRDefault="00544C16">
            <w:pPr>
              <w:pStyle w:val="TableParagraph"/>
              <w:spacing w:before="0" w:line="208" w:lineRule="auto"/>
              <w:ind w:left="511" w:right="293" w:hanging="159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PAGOS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(6)</w:t>
            </w:r>
          </w:p>
        </w:tc>
        <w:tc>
          <w:tcPr>
            <w:tcW w:w="1400" w:type="dxa"/>
            <w:vMerge w:val="restart"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9B47776" w14:textId="77777777" w:rsidR="00ED45ED" w:rsidRDefault="00544C16">
            <w:pPr>
              <w:pStyle w:val="TableParagraph"/>
              <w:spacing w:before="0" w:line="208" w:lineRule="auto"/>
              <w:ind w:left="93" w:right="51"/>
              <w:jc w:val="center"/>
              <w:rPr>
                <w:sz w:val="16"/>
              </w:rPr>
            </w:pPr>
            <w:r>
              <w:rPr>
                <w:sz w:val="16"/>
              </w:rPr>
              <w:t>OBLIGACIONES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PENDIENTES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PAGO A </w:t>
            </w:r>
            <w:r>
              <w:rPr>
                <w:spacing w:val="-2"/>
                <w:sz w:val="16"/>
              </w:rPr>
              <w:t>31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DICIEMBRE</w:t>
            </w:r>
          </w:p>
          <w:p w14:paraId="2B57D012" w14:textId="77777777" w:rsidR="00ED45ED" w:rsidRDefault="00544C16">
            <w:pPr>
              <w:pStyle w:val="TableParagraph"/>
              <w:spacing w:before="0" w:line="127" w:lineRule="exact"/>
              <w:ind w:left="91" w:right="51"/>
              <w:jc w:val="center"/>
              <w:rPr>
                <w:sz w:val="16"/>
              </w:rPr>
            </w:pPr>
            <w:r>
              <w:rPr>
                <w:sz w:val="16"/>
              </w:rPr>
              <w:t>(7=5-6)</w:t>
            </w:r>
          </w:p>
        </w:tc>
        <w:tc>
          <w:tcPr>
            <w:tcW w:w="1215" w:type="dxa"/>
            <w:vMerge w:val="restart"/>
            <w:tcBorders>
              <w:left w:val="single" w:sz="12" w:space="0" w:color="0000FF"/>
              <w:bottom w:val="single" w:sz="12" w:space="0" w:color="0000FF"/>
              <w:right w:val="single" w:sz="24" w:space="0" w:color="0000FF"/>
            </w:tcBorders>
          </w:tcPr>
          <w:p w14:paraId="62D61316" w14:textId="77777777" w:rsidR="00ED45ED" w:rsidRDefault="00ED45ED">
            <w:pPr>
              <w:pStyle w:val="TableParagraph"/>
              <w:spacing w:before="0"/>
              <w:ind w:right="0"/>
              <w:jc w:val="left"/>
              <w:rPr>
                <w:sz w:val="17"/>
              </w:rPr>
            </w:pPr>
          </w:p>
          <w:p w14:paraId="49A716F2" w14:textId="77777777" w:rsidR="00ED45ED" w:rsidRDefault="00544C16">
            <w:pPr>
              <w:pStyle w:val="TableParagraph"/>
              <w:spacing w:before="0" w:line="208" w:lineRule="auto"/>
              <w:ind w:left="67" w:right="25"/>
              <w:jc w:val="center"/>
              <w:rPr>
                <w:sz w:val="16"/>
              </w:rPr>
            </w:pPr>
            <w:r>
              <w:rPr>
                <w:sz w:val="16"/>
              </w:rPr>
              <w:t>REMANENTES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DE CRÉDITO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(8=3-5)</w:t>
            </w:r>
          </w:p>
        </w:tc>
      </w:tr>
      <w:tr w:rsidR="00ED45ED" w14:paraId="0DA08988" w14:textId="77777777">
        <w:trPr>
          <w:trHeight w:val="370"/>
        </w:trPr>
        <w:tc>
          <w:tcPr>
            <w:tcW w:w="1620" w:type="dxa"/>
            <w:vMerge/>
            <w:tcBorders>
              <w:top w:val="nil"/>
              <w:bottom w:val="single" w:sz="12" w:space="0" w:color="0000FF"/>
              <w:right w:val="single" w:sz="12" w:space="0" w:color="0000FF"/>
            </w:tcBorders>
          </w:tcPr>
          <w:p w14:paraId="6183B85A" w14:textId="77777777" w:rsidR="00ED45ED" w:rsidRDefault="00ED45ED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5442F23" w14:textId="77777777" w:rsidR="00ED45ED" w:rsidRDefault="00ED45ED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3D10E67" w14:textId="77777777" w:rsidR="00ED45ED" w:rsidRDefault="00544C16">
            <w:pPr>
              <w:pStyle w:val="TableParagraph"/>
              <w:spacing w:before="23" w:line="208" w:lineRule="auto"/>
              <w:ind w:left="511" w:right="154" w:hanging="298"/>
              <w:jc w:val="left"/>
              <w:rPr>
                <w:sz w:val="16"/>
              </w:rPr>
            </w:pPr>
            <w:r>
              <w:rPr>
                <w:sz w:val="16"/>
              </w:rPr>
              <w:t>INICIALES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(1)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6228A91" w14:textId="77777777" w:rsidR="00ED45ED" w:rsidRDefault="00544C16">
            <w:pPr>
              <w:pStyle w:val="TableParagraph"/>
              <w:spacing w:before="23" w:line="208" w:lineRule="auto"/>
              <w:ind w:left="511" w:right="84" w:hanging="37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MODIFICAC.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(2)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62AADF9" w14:textId="77777777" w:rsidR="00ED45ED" w:rsidRDefault="00544C16">
            <w:pPr>
              <w:pStyle w:val="TableParagraph"/>
              <w:spacing w:before="23" w:line="208" w:lineRule="auto"/>
              <w:ind w:left="341" w:right="55" w:hanging="2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DEFINITIVOS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(3=1+2)</w:t>
            </w:r>
          </w:p>
        </w:tc>
        <w:tc>
          <w:tcPr>
            <w:tcW w:w="1600" w:type="dxa"/>
            <w:vMerge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E61065F" w14:textId="77777777" w:rsidR="00ED45ED" w:rsidRDefault="00ED45ED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B3E26FB" w14:textId="77777777" w:rsidR="00ED45ED" w:rsidRDefault="00ED45ED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A6A3510" w14:textId="77777777" w:rsidR="00ED45ED" w:rsidRDefault="00ED45ED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7828466" w14:textId="77777777" w:rsidR="00ED45ED" w:rsidRDefault="00ED45ED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12" w:space="0" w:color="0000FF"/>
              <w:bottom w:val="single" w:sz="12" w:space="0" w:color="0000FF"/>
              <w:right w:val="single" w:sz="24" w:space="0" w:color="0000FF"/>
            </w:tcBorders>
          </w:tcPr>
          <w:p w14:paraId="251E11E0" w14:textId="77777777" w:rsidR="00ED45ED" w:rsidRDefault="00ED45ED">
            <w:pPr>
              <w:rPr>
                <w:sz w:val="2"/>
                <w:szCs w:val="2"/>
              </w:rPr>
            </w:pPr>
          </w:p>
        </w:tc>
      </w:tr>
      <w:tr w:rsidR="00ED45ED" w14:paraId="6E5D7FE0" w14:textId="77777777">
        <w:trPr>
          <w:trHeight w:val="239"/>
        </w:trPr>
        <w:tc>
          <w:tcPr>
            <w:tcW w:w="1620" w:type="dxa"/>
            <w:tcBorders>
              <w:top w:val="single" w:sz="12" w:space="0" w:color="0000FF"/>
              <w:bottom w:val="nil"/>
              <w:right w:val="single" w:sz="12" w:space="0" w:color="0000FF"/>
            </w:tcBorders>
          </w:tcPr>
          <w:p w14:paraId="62C8E100" w14:textId="77777777" w:rsidR="00ED45ED" w:rsidRDefault="00544C16">
            <w:pPr>
              <w:pStyle w:val="TableParagraph"/>
              <w:spacing w:before="43" w:line="176" w:lineRule="exact"/>
              <w:ind w:left="52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600" w:type="dxa"/>
            <w:tcBorders>
              <w:top w:val="single" w:sz="12" w:space="0" w:color="0000FF"/>
              <w:left w:val="single" w:sz="12" w:space="0" w:color="0000FF"/>
              <w:bottom w:val="nil"/>
              <w:right w:val="single" w:sz="12" w:space="0" w:color="0000FF"/>
            </w:tcBorders>
          </w:tcPr>
          <w:p w14:paraId="4F6C987D" w14:textId="77777777" w:rsidR="00ED45ED" w:rsidRDefault="00544C16">
            <w:pPr>
              <w:pStyle w:val="TableParagraph"/>
              <w:spacing w:before="43" w:line="176" w:lineRule="exact"/>
              <w:ind w:left="44" w:right="0"/>
              <w:jc w:val="left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PERSONAL.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bottom w:val="nil"/>
              <w:right w:val="single" w:sz="12" w:space="0" w:color="0000FF"/>
            </w:tcBorders>
          </w:tcPr>
          <w:p w14:paraId="1422C4EF" w14:textId="77777777" w:rsidR="00ED45ED" w:rsidRDefault="00544C16">
            <w:pPr>
              <w:pStyle w:val="TableParagraph"/>
              <w:spacing w:before="43" w:line="176" w:lineRule="exact"/>
              <w:rPr>
                <w:sz w:val="16"/>
              </w:rPr>
            </w:pPr>
            <w:r>
              <w:rPr>
                <w:sz w:val="16"/>
              </w:rPr>
              <w:t>10.103.151,99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bottom w:val="nil"/>
              <w:right w:val="single" w:sz="12" w:space="0" w:color="0000FF"/>
            </w:tcBorders>
          </w:tcPr>
          <w:p w14:paraId="14E9D048" w14:textId="77777777" w:rsidR="00ED45ED" w:rsidRDefault="00544C16">
            <w:pPr>
              <w:pStyle w:val="TableParagraph"/>
              <w:spacing w:before="43" w:line="176" w:lineRule="exact"/>
              <w:rPr>
                <w:sz w:val="16"/>
              </w:rPr>
            </w:pPr>
            <w:r>
              <w:rPr>
                <w:sz w:val="16"/>
              </w:rPr>
              <w:t>320.059,41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bottom w:val="nil"/>
              <w:right w:val="single" w:sz="12" w:space="0" w:color="0000FF"/>
            </w:tcBorders>
          </w:tcPr>
          <w:p w14:paraId="68E80A42" w14:textId="77777777" w:rsidR="00ED45ED" w:rsidRDefault="00544C16">
            <w:pPr>
              <w:pStyle w:val="TableParagraph"/>
              <w:spacing w:before="43" w:line="176" w:lineRule="exact"/>
              <w:rPr>
                <w:sz w:val="16"/>
              </w:rPr>
            </w:pPr>
            <w:r>
              <w:rPr>
                <w:sz w:val="16"/>
              </w:rPr>
              <w:t>10.423.211,40</w:t>
            </w:r>
          </w:p>
        </w:tc>
        <w:tc>
          <w:tcPr>
            <w:tcW w:w="1600" w:type="dxa"/>
            <w:tcBorders>
              <w:top w:val="single" w:sz="12" w:space="0" w:color="0000FF"/>
              <w:left w:val="single" w:sz="12" w:space="0" w:color="0000FF"/>
              <w:bottom w:val="nil"/>
              <w:right w:val="single" w:sz="12" w:space="0" w:color="0000FF"/>
            </w:tcBorders>
          </w:tcPr>
          <w:p w14:paraId="28DE7758" w14:textId="77777777" w:rsidR="00ED45ED" w:rsidRDefault="00544C16">
            <w:pPr>
              <w:pStyle w:val="TableParagraph"/>
              <w:spacing w:before="43" w:line="176" w:lineRule="exact"/>
              <w:rPr>
                <w:sz w:val="16"/>
              </w:rPr>
            </w:pPr>
            <w:r>
              <w:rPr>
                <w:sz w:val="16"/>
              </w:rPr>
              <w:t>10.170.736,23</w:t>
            </w:r>
          </w:p>
        </w:tc>
        <w:tc>
          <w:tcPr>
            <w:tcW w:w="1400" w:type="dxa"/>
            <w:tcBorders>
              <w:top w:val="single" w:sz="12" w:space="0" w:color="0000FF"/>
              <w:left w:val="single" w:sz="12" w:space="0" w:color="0000FF"/>
              <w:bottom w:val="nil"/>
              <w:right w:val="single" w:sz="12" w:space="0" w:color="0000FF"/>
            </w:tcBorders>
          </w:tcPr>
          <w:p w14:paraId="79953DFC" w14:textId="77777777" w:rsidR="00ED45ED" w:rsidRDefault="00544C16">
            <w:pPr>
              <w:pStyle w:val="TableParagraph"/>
              <w:spacing w:before="43" w:line="176" w:lineRule="exact"/>
              <w:rPr>
                <w:sz w:val="16"/>
              </w:rPr>
            </w:pPr>
            <w:r>
              <w:rPr>
                <w:sz w:val="16"/>
              </w:rPr>
              <w:t>10.165.550,37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bottom w:val="nil"/>
              <w:right w:val="single" w:sz="12" w:space="0" w:color="0000FF"/>
            </w:tcBorders>
          </w:tcPr>
          <w:p w14:paraId="6D77F6A3" w14:textId="77777777" w:rsidR="00ED45ED" w:rsidRDefault="00544C16">
            <w:pPr>
              <w:pStyle w:val="TableParagraph"/>
              <w:spacing w:before="43" w:line="176" w:lineRule="exact"/>
              <w:rPr>
                <w:sz w:val="16"/>
              </w:rPr>
            </w:pPr>
            <w:r>
              <w:rPr>
                <w:sz w:val="16"/>
              </w:rPr>
              <w:t>9.971.985,65</w:t>
            </w:r>
          </w:p>
        </w:tc>
        <w:tc>
          <w:tcPr>
            <w:tcW w:w="1400" w:type="dxa"/>
            <w:tcBorders>
              <w:top w:val="single" w:sz="12" w:space="0" w:color="0000FF"/>
              <w:left w:val="single" w:sz="12" w:space="0" w:color="0000FF"/>
              <w:bottom w:val="nil"/>
              <w:right w:val="single" w:sz="12" w:space="0" w:color="0000FF"/>
            </w:tcBorders>
          </w:tcPr>
          <w:p w14:paraId="2E3DC26D" w14:textId="77777777" w:rsidR="00ED45ED" w:rsidRDefault="00544C16">
            <w:pPr>
              <w:pStyle w:val="TableParagraph"/>
              <w:spacing w:before="43" w:line="176" w:lineRule="exact"/>
              <w:rPr>
                <w:sz w:val="16"/>
              </w:rPr>
            </w:pPr>
            <w:r>
              <w:rPr>
                <w:sz w:val="16"/>
              </w:rPr>
              <w:t>193.564,72</w:t>
            </w:r>
          </w:p>
        </w:tc>
        <w:tc>
          <w:tcPr>
            <w:tcW w:w="1215" w:type="dxa"/>
            <w:tcBorders>
              <w:top w:val="single" w:sz="12" w:space="0" w:color="0000FF"/>
              <w:left w:val="single" w:sz="12" w:space="0" w:color="0000FF"/>
              <w:bottom w:val="nil"/>
              <w:right w:val="single" w:sz="24" w:space="0" w:color="0000FF"/>
            </w:tcBorders>
          </w:tcPr>
          <w:p w14:paraId="1258A924" w14:textId="77777777" w:rsidR="00ED45ED" w:rsidRDefault="00544C16">
            <w:pPr>
              <w:pStyle w:val="TableParagraph"/>
              <w:spacing w:before="43" w:line="176" w:lineRule="exact"/>
              <w:rPr>
                <w:sz w:val="16"/>
              </w:rPr>
            </w:pPr>
            <w:r>
              <w:rPr>
                <w:sz w:val="16"/>
              </w:rPr>
              <w:t>257.661,03</w:t>
            </w:r>
          </w:p>
        </w:tc>
      </w:tr>
      <w:tr w:rsidR="00ED45ED" w14:paraId="4EE8C7ED" w14:textId="77777777">
        <w:trPr>
          <w:trHeight w:val="220"/>
        </w:trPr>
        <w:tc>
          <w:tcPr>
            <w:tcW w:w="1620" w:type="dxa"/>
            <w:tcBorders>
              <w:top w:val="nil"/>
              <w:bottom w:val="nil"/>
              <w:right w:val="single" w:sz="12" w:space="0" w:color="0000FF"/>
            </w:tcBorders>
          </w:tcPr>
          <w:p w14:paraId="13FF9E40" w14:textId="77777777" w:rsidR="00ED45ED" w:rsidRDefault="00544C16">
            <w:pPr>
              <w:pStyle w:val="TableParagraph"/>
              <w:spacing w:before="4"/>
              <w:ind w:left="52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6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5066CA0D" w14:textId="77777777" w:rsidR="00ED45ED" w:rsidRDefault="00544C16">
            <w:pPr>
              <w:pStyle w:val="TableParagraph"/>
              <w:spacing w:before="4"/>
              <w:ind w:left="44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GASTOS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CORRIENTES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EN</w:t>
            </w:r>
            <w:r>
              <w:rPr>
                <w:sz w:val="16"/>
              </w:rPr>
              <w:t xml:space="preserve"> BIENES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Y SERVICIOS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12623588" w14:textId="77777777" w:rsidR="00ED45ED" w:rsidRDefault="00544C16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11.905.562,88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5CAC6FF5" w14:textId="77777777" w:rsidR="00ED45ED" w:rsidRDefault="00544C16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1.758.816,00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5E4FE3C4" w14:textId="77777777" w:rsidR="00ED45ED" w:rsidRDefault="00544C16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13.664.378,88</w:t>
            </w:r>
          </w:p>
        </w:tc>
        <w:tc>
          <w:tcPr>
            <w:tcW w:w="16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39E1C745" w14:textId="77777777" w:rsidR="00ED45ED" w:rsidRDefault="00544C16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13.211.911,98</w:t>
            </w:r>
          </w:p>
        </w:tc>
        <w:tc>
          <w:tcPr>
            <w:tcW w:w="14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25A67F94" w14:textId="77777777" w:rsidR="00ED45ED" w:rsidRDefault="00544C16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12.642.596,90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7F791E9D" w14:textId="77777777" w:rsidR="00ED45ED" w:rsidRDefault="00544C16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10.726.514,14</w:t>
            </w:r>
          </w:p>
        </w:tc>
        <w:tc>
          <w:tcPr>
            <w:tcW w:w="14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649862AC" w14:textId="77777777" w:rsidR="00ED45ED" w:rsidRDefault="00544C16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1.916.082,76</w:t>
            </w:r>
          </w:p>
        </w:tc>
        <w:tc>
          <w:tcPr>
            <w:tcW w:w="1215" w:type="dxa"/>
            <w:tcBorders>
              <w:top w:val="nil"/>
              <w:left w:val="single" w:sz="12" w:space="0" w:color="0000FF"/>
              <w:bottom w:val="nil"/>
              <w:right w:val="single" w:sz="24" w:space="0" w:color="0000FF"/>
            </w:tcBorders>
          </w:tcPr>
          <w:p w14:paraId="450E4138" w14:textId="77777777" w:rsidR="00ED45ED" w:rsidRDefault="00544C16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1.021.781,98</w:t>
            </w:r>
          </w:p>
        </w:tc>
      </w:tr>
      <w:tr w:rsidR="00ED45ED" w14:paraId="5215C83B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12" w:space="0" w:color="0000FF"/>
            </w:tcBorders>
          </w:tcPr>
          <w:p w14:paraId="534AACFB" w14:textId="77777777" w:rsidR="00ED45ED" w:rsidRDefault="00544C16">
            <w:pPr>
              <w:pStyle w:val="TableParagraph"/>
              <w:ind w:left="52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6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72DB09DF" w14:textId="77777777" w:rsidR="00ED45ED" w:rsidRDefault="00544C16">
            <w:pPr>
              <w:pStyle w:val="TableParagraph"/>
              <w:ind w:left="44" w:right="0"/>
              <w:jc w:val="left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5816B768" w14:textId="77777777" w:rsidR="00ED45ED" w:rsidRDefault="00544C1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7A86F34F" w14:textId="77777777" w:rsidR="00ED45ED" w:rsidRDefault="00544C16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-40.000,00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2631186F" w14:textId="77777777" w:rsidR="00ED45ED" w:rsidRDefault="00544C16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6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4483222E" w14:textId="77777777" w:rsidR="00ED45ED" w:rsidRDefault="00544C16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32.022,66</w:t>
            </w:r>
          </w:p>
        </w:tc>
        <w:tc>
          <w:tcPr>
            <w:tcW w:w="14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75C31FF7" w14:textId="77777777" w:rsidR="00ED45ED" w:rsidRDefault="00544C16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32.022,66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59AE3E17" w14:textId="77777777" w:rsidR="00ED45ED" w:rsidRDefault="00544C16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32.022,66</w:t>
            </w:r>
          </w:p>
        </w:tc>
        <w:tc>
          <w:tcPr>
            <w:tcW w:w="14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0C90DFD6" w14:textId="77777777" w:rsidR="00ED45ED" w:rsidRDefault="00544C16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nil"/>
              <w:left w:val="single" w:sz="12" w:space="0" w:color="0000FF"/>
              <w:bottom w:val="nil"/>
              <w:right w:val="single" w:sz="24" w:space="0" w:color="0000FF"/>
            </w:tcBorders>
          </w:tcPr>
          <w:p w14:paraId="2CE7C24D" w14:textId="77777777" w:rsidR="00ED45ED" w:rsidRDefault="00544C16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23.977,34</w:t>
            </w:r>
          </w:p>
        </w:tc>
      </w:tr>
      <w:tr w:rsidR="00ED45ED" w14:paraId="3F99D70A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12" w:space="0" w:color="0000FF"/>
            </w:tcBorders>
          </w:tcPr>
          <w:p w14:paraId="28AF6B7B" w14:textId="77777777" w:rsidR="00ED45ED" w:rsidRDefault="00544C16">
            <w:pPr>
              <w:pStyle w:val="TableParagraph"/>
              <w:ind w:left="52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6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6CBB24AC" w14:textId="77777777" w:rsidR="00ED45ED" w:rsidRDefault="00544C16">
            <w:pPr>
              <w:pStyle w:val="TableParagraph"/>
              <w:ind w:left="44" w:right="0"/>
              <w:jc w:val="left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CORRIENTES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627AD644" w14:textId="77777777" w:rsidR="00ED45ED" w:rsidRDefault="00544C1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1.641.693,58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1D7ACB3E" w14:textId="77777777" w:rsidR="00ED45ED" w:rsidRDefault="00544C16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-7.000,00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0AD3C984" w14:textId="77777777" w:rsidR="00ED45ED" w:rsidRDefault="00544C16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1.634.693,58</w:t>
            </w:r>
          </w:p>
        </w:tc>
        <w:tc>
          <w:tcPr>
            <w:tcW w:w="16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79E68512" w14:textId="77777777" w:rsidR="00ED45ED" w:rsidRDefault="00544C16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1.500.984,06</w:t>
            </w:r>
          </w:p>
        </w:tc>
        <w:tc>
          <w:tcPr>
            <w:tcW w:w="14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1B8C059E" w14:textId="77777777" w:rsidR="00ED45ED" w:rsidRDefault="00544C16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1.500.984,06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65C03E76" w14:textId="77777777" w:rsidR="00ED45ED" w:rsidRDefault="00544C16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1.256.428,30</w:t>
            </w:r>
          </w:p>
        </w:tc>
        <w:tc>
          <w:tcPr>
            <w:tcW w:w="14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1B291A53" w14:textId="77777777" w:rsidR="00ED45ED" w:rsidRDefault="00544C16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244.555,76</w:t>
            </w:r>
          </w:p>
        </w:tc>
        <w:tc>
          <w:tcPr>
            <w:tcW w:w="1215" w:type="dxa"/>
            <w:tcBorders>
              <w:top w:val="nil"/>
              <w:left w:val="single" w:sz="12" w:space="0" w:color="0000FF"/>
              <w:bottom w:val="nil"/>
              <w:right w:val="single" w:sz="24" w:space="0" w:color="0000FF"/>
            </w:tcBorders>
          </w:tcPr>
          <w:p w14:paraId="12E39362" w14:textId="77777777" w:rsidR="00ED45ED" w:rsidRDefault="00544C16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133.709,52</w:t>
            </w:r>
          </w:p>
        </w:tc>
      </w:tr>
      <w:tr w:rsidR="00ED45ED" w14:paraId="5C67B8FC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12" w:space="0" w:color="0000FF"/>
            </w:tcBorders>
          </w:tcPr>
          <w:p w14:paraId="0BDB7C91" w14:textId="77777777" w:rsidR="00ED45ED" w:rsidRDefault="00544C16">
            <w:pPr>
              <w:pStyle w:val="TableParagraph"/>
              <w:ind w:left="52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6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7E4689A8" w14:textId="77777777" w:rsidR="00ED45ED" w:rsidRDefault="00544C16">
            <w:pPr>
              <w:pStyle w:val="TableParagraph"/>
              <w:ind w:left="44" w:right="0"/>
              <w:jc w:val="left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REALES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731C0111" w14:textId="77777777" w:rsidR="00ED45ED" w:rsidRDefault="00544C1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1461DFF1" w14:textId="77777777" w:rsidR="00ED45ED" w:rsidRDefault="00544C1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16.562.891,25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09D8D049" w14:textId="77777777" w:rsidR="00ED45ED" w:rsidRDefault="00544C1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17.062.891,25</w:t>
            </w:r>
          </w:p>
        </w:tc>
        <w:tc>
          <w:tcPr>
            <w:tcW w:w="16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5DBB28AE" w14:textId="77777777" w:rsidR="00ED45ED" w:rsidRDefault="00544C1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9.905.526,01</w:t>
            </w:r>
          </w:p>
        </w:tc>
        <w:tc>
          <w:tcPr>
            <w:tcW w:w="14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701482D6" w14:textId="77777777" w:rsidR="00ED45ED" w:rsidRDefault="00544C1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5.243.103,22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5DEC2D99" w14:textId="77777777" w:rsidR="00ED45ED" w:rsidRDefault="00544C1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4.018.152,36</w:t>
            </w:r>
          </w:p>
        </w:tc>
        <w:tc>
          <w:tcPr>
            <w:tcW w:w="14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489E291D" w14:textId="77777777" w:rsidR="00ED45ED" w:rsidRDefault="00544C1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1.224.950,86</w:t>
            </w:r>
          </w:p>
        </w:tc>
        <w:tc>
          <w:tcPr>
            <w:tcW w:w="1215" w:type="dxa"/>
            <w:tcBorders>
              <w:top w:val="nil"/>
              <w:left w:val="single" w:sz="12" w:space="0" w:color="0000FF"/>
              <w:bottom w:val="nil"/>
              <w:right w:val="single" w:sz="24" w:space="0" w:color="0000FF"/>
            </w:tcBorders>
          </w:tcPr>
          <w:p w14:paraId="769C11E7" w14:textId="77777777" w:rsidR="00ED45ED" w:rsidRDefault="00544C1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11.819.788,03</w:t>
            </w:r>
          </w:p>
        </w:tc>
      </w:tr>
      <w:tr w:rsidR="00ED45ED" w14:paraId="6106B8CB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12" w:space="0" w:color="0000FF"/>
            </w:tcBorders>
          </w:tcPr>
          <w:p w14:paraId="1230954F" w14:textId="77777777" w:rsidR="00ED45ED" w:rsidRDefault="00544C16">
            <w:pPr>
              <w:pStyle w:val="TableParagraph"/>
              <w:ind w:left="52" w:right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6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6CDCB18B" w14:textId="77777777" w:rsidR="00ED45ED" w:rsidRDefault="00544C16">
            <w:pPr>
              <w:pStyle w:val="TableParagraph"/>
              <w:ind w:left="44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ACTIVOS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69940406" w14:textId="77777777" w:rsidR="00ED45ED" w:rsidRDefault="00544C16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6E6B54FC" w14:textId="77777777" w:rsidR="00ED45ED" w:rsidRDefault="00544C16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26A83C96" w14:textId="77777777" w:rsidR="00ED45ED" w:rsidRDefault="00544C16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1F2915D8" w14:textId="77777777" w:rsidR="00ED45ED" w:rsidRDefault="00544C16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0637C0A9" w14:textId="77777777" w:rsidR="00ED45ED" w:rsidRDefault="00544C16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23E6C7EC" w14:textId="77777777" w:rsidR="00ED45ED" w:rsidRDefault="00544C16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679068DF" w14:textId="77777777" w:rsidR="00ED45ED" w:rsidRDefault="00544C16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nil"/>
              <w:left w:val="single" w:sz="12" w:space="0" w:color="0000FF"/>
              <w:bottom w:val="nil"/>
              <w:right w:val="single" w:sz="24" w:space="0" w:color="0000FF"/>
            </w:tcBorders>
          </w:tcPr>
          <w:p w14:paraId="2A141F6F" w14:textId="77777777" w:rsidR="00ED45ED" w:rsidRDefault="00544C16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</w:tr>
      <w:tr w:rsidR="00ED45ED" w14:paraId="617E32C3" w14:textId="77777777">
        <w:trPr>
          <w:trHeight w:val="5950"/>
        </w:trPr>
        <w:tc>
          <w:tcPr>
            <w:tcW w:w="1620" w:type="dxa"/>
            <w:tcBorders>
              <w:top w:val="nil"/>
              <w:bottom w:val="single" w:sz="12" w:space="0" w:color="0000FF"/>
              <w:right w:val="single" w:sz="12" w:space="0" w:color="0000FF"/>
            </w:tcBorders>
          </w:tcPr>
          <w:p w14:paraId="59EC2AEC" w14:textId="77777777" w:rsidR="00ED45ED" w:rsidRDefault="00544C16">
            <w:pPr>
              <w:pStyle w:val="TableParagraph"/>
              <w:ind w:left="52" w:right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600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4377E25" w14:textId="77777777" w:rsidR="00ED45ED" w:rsidRDefault="00544C16">
            <w:pPr>
              <w:pStyle w:val="TableParagraph"/>
              <w:ind w:left="44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PASIVOS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FINANCIEROS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FEF262F" w14:textId="77777777" w:rsidR="00ED45ED" w:rsidRDefault="00544C1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3.444.109,88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498C39F" w14:textId="77777777" w:rsidR="00ED45ED" w:rsidRDefault="00544C1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4.806.401,07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3958FFE" w14:textId="77777777" w:rsidR="00ED45ED" w:rsidRDefault="00544C1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8.250.510,95</w:t>
            </w:r>
          </w:p>
        </w:tc>
        <w:tc>
          <w:tcPr>
            <w:tcW w:w="1600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BC1C5F7" w14:textId="77777777" w:rsidR="00ED45ED" w:rsidRDefault="00544C1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8.003.536,02</w:t>
            </w:r>
          </w:p>
        </w:tc>
        <w:tc>
          <w:tcPr>
            <w:tcW w:w="1400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3D43B2C" w14:textId="77777777" w:rsidR="00ED45ED" w:rsidRDefault="00544C1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8.003.536,02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FEEC16E" w14:textId="77777777" w:rsidR="00ED45ED" w:rsidRDefault="00544C1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8.003.536,02</w:t>
            </w:r>
          </w:p>
        </w:tc>
        <w:tc>
          <w:tcPr>
            <w:tcW w:w="1400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57F6683" w14:textId="77777777" w:rsidR="00ED45ED" w:rsidRDefault="00544C1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24" w:space="0" w:color="0000FF"/>
            </w:tcBorders>
          </w:tcPr>
          <w:p w14:paraId="238C895B" w14:textId="77777777" w:rsidR="00ED45ED" w:rsidRDefault="00544C1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246.974,93</w:t>
            </w:r>
          </w:p>
        </w:tc>
      </w:tr>
      <w:tr w:rsidR="00ED45ED" w14:paraId="4E0568EE" w14:textId="77777777">
        <w:trPr>
          <w:trHeight w:val="382"/>
        </w:trPr>
        <w:tc>
          <w:tcPr>
            <w:tcW w:w="5220" w:type="dxa"/>
            <w:gridSpan w:val="2"/>
            <w:tcBorders>
              <w:top w:val="single" w:sz="12" w:space="0" w:color="0000FF"/>
              <w:right w:val="single" w:sz="12" w:space="0" w:color="0000FF"/>
            </w:tcBorders>
          </w:tcPr>
          <w:p w14:paraId="416E405A" w14:textId="77777777" w:rsidR="00ED45ED" w:rsidRDefault="00544C16">
            <w:pPr>
              <w:pStyle w:val="TableParagraph"/>
              <w:spacing w:before="63"/>
              <w:ind w:left="3217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SUMAS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TOTALES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</w:tcPr>
          <w:p w14:paraId="3DA78A8C" w14:textId="77777777" w:rsidR="00ED45ED" w:rsidRDefault="00544C16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27.820.518,33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</w:tcPr>
          <w:p w14:paraId="5F7AEC22" w14:textId="77777777" w:rsidR="00ED45ED" w:rsidRDefault="00544C16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23.401.167,73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</w:tcPr>
          <w:p w14:paraId="09C1B4F0" w14:textId="77777777" w:rsidR="00ED45ED" w:rsidRDefault="00544C16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51.221.686,06</w:t>
            </w:r>
          </w:p>
        </w:tc>
        <w:tc>
          <w:tcPr>
            <w:tcW w:w="1600" w:type="dxa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</w:tcPr>
          <w:p w14:paraId="674713D5" w14:textId="77777777" w:rsidR="00ED45ED" w:rsidRDefault="00544C16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42.824.716,96</w:t>
            </w:r>
          </w:p>
        </w:tc>
        <w:tc>
          <w:tcPr>
            <w:tcW w:w="1400" w:type="dxa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</w:tcPr>
          <w:p w14:paraId="2CD0B882" w14:textId="77777777" w:rsidR="00ED45ED" w:rsidRDefault="00544C16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37.587.793,23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</w:tcPr>
          <w:p w14:paraId="5E431CCE" w14:textId="77777777" w:rsidR="00ED45ED" w:rsidRDefault="00544C16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34.008.639,13</w:t>
            </w:r>
          </w:p>
        </w:tc>
        <w:tc>
          <w:tcPr>
            <w:tcW w:w="1400" w:type="dxa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</w:tcPr>
          <w:p w14:paraId="4FB4F2E9" w14:textId="77777777" w:rsidR="00ED45ED" w:rsidRDefault="00544C16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3.579.154,10</w:t>
            </w:r>
          </w:p>
        </w:tc>
        <w:tc>
          <w:tcPr>
            <w:tcW w:w="1215" w:type="dxa"/>
            <w:tcBorders>
              <w:top w:val="single" w:sz="12" w:space="0" w:color="0000FF"/>
              <w:left w:val="single" w:sz="12" w:space="0" w:color="0000FF"/>
              <w:right w:val="single" w:sz="24" w:space="0" w:color="0000FF"/>
            </w:tcBorders>
          </w:tcPr>
          <w:p w14:paraId="6BD7B9F2" w14:textId="77777777" w:rsidR="00ED45ED" w:rsidRDefault="00544C16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13.633.892,83</w:t>
            </w:r>
          </w:p>
        </w:tc>
      </w:tr>
    </w:tbl>
    <w:p w14:paraId="40976194" w14:textId="77777777" w:rsidR="00ED45ED" w:rsidRDefault="00544C16">
      <w:pPr>
        <w:spacing w:before="139"/>
        <w:ind w:right="179"/>
        <w:jc w:val="right"/>
        <w:rPr>
          <w:sz w:val="16"/>
        </w:rPr>
      </w:pPr>
      <w:r>
        <w:rPr>
          <w:sz w:val="16"/>
        </w:rPr>
        <w:t>C038</w:t>
      </w:r>
    </w:p>
    <w:sectPr w:rsidR="00ED45ED">
      <w:type w:val="continuous"/>
      <w:pgSz w:w="16840" w:h="11900" w:orient="landscape"/>
      <w:pgMar w:top="40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5ED"/>
    <w:rsid w:val="00544C16"/>
    <w:rsid w:val="00ED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4C748"/>
  <w15:docId w15:val="{3EB7F5B6-EFEA-4000-B677-C300979B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  <w:ind w:right="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2022-06-14T08:33:00Z</dcterms:created>
  <dcterms:modified xsi:type="dcterms:W3CDTF">2022-06-14T08:33:00Z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2022-06-14T00:00:00Z</vt:filetime>
  </property>
</Properties>
</file>