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EBBA" w14:textId="77777777" w:rsidR="00951A8E" w:rsidRDefault="00951A8E">
      <w:pPr>
        <w:pStyle w:val="Textoindependiente"/>
        <w:spacing w:before="8"/>
        <w:rPr>
          <w:sz w:val="18"/>
        </w:rPr>
      </w:pPr>
    </w:p>
    <w:p w14:paraId="3C1FED1A" w14:textId="24BBBE51" w:rsidR="00951A8E" w:rsidRDefault="003F1559">
      <w:pPr>
        <w:spacing w:before="93"/>
        <w:ind w:right="7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77D1F0" wp14:editId="6923FD5D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5219" w14:textId="77777777" w:rsidR="00951A8E" w:rsidRDefault="005D1111">
                            <w:pPr>
                              <w:pStyle w:val="Textoindependiente"/>
                              <w:spacing w:before="62"/>
                              <w:ind w:left="1200" w:right="1200"/>
                              <w:jc w:val="center"/>
                            </w:pPr>
                            <w:r>
                              <w:t>R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Realización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2021-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Subvenciones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Deportivas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7D1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9pt;margin-top:-10.3pt;width:522pt;height:2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" fillcolor="#96c7ff" strokecolor="blue" strokeweight="2pt">
                <v:textbox inset="0,0,0,0">
                  <w:txbxContent>
                    <w:p w14:paraId="33155219" w14:textId="77777777" w:rsidR="00951A8E" w:rsidRDefault="005D1111">
                      <w:pPr>
                        <w:pStyle w:val="Textoindependiente"/>
                        <w:spacing w:before="62"/>
                        <w:ind w:left="1200" w:right="1200"/>
                        <w:jc w:val="center"/>
                      </w:pPr>
                      <w:r>
                        <w:t>R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Realización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2021-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Subvenciones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Deportivas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Educativas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111">
        <w:rPr>
          <w:sz w:val="16"/>
        </w:rPr>
        <w:t>Página:</w:t>
      </w:r>
      <w:r w:rsidR="005D1111">
        <w:rPr>
          <w:spacing w:val="41"/>
          <w:sz w:val="16"/>
        </w:rPr>
        <w:t xml:space="preserve"> </w:t>
      </w:r>
      <w:r w:rsidR="005D1111">
        <w:rPr>
          <w:sz w:val="16"/>
        </w:rPr>
        <w:t>1   / 4</w:t>
      </w:r>
    </w:p>
    <w:p w14:paraId="2FD7D091" w14:textId="77777777" w:rsidR="00951A8E" w:rsidRDefault="00951A8E">
      <w:pPr>
        <w:pStyle w:val="Textoindependiente"/>
        <w:rPr>
          <w:sz w:val="20"/>
        </w:rPr>
      </w:pPr>
    </w:p>
    <w:p w14:paraId="05692784" w14:textId="77777777" w:rsidR="00951A8E" w:rsidRDefault="00951A8E">
      <w:pPr>
        <w:pStyle w:val="Textoindependiente"/>
        <w:rPr>
          <w:sz w:val="20"/>
        </w:rPr>
      </w:pPr>
    </w:p>
    <w:p w14:paraId="2E1DA874" w14:textId="77777777" w:rsidR="00951A8E" w:rsidRDefault="00951A8E">
      <w:pPr>
        <w:pStyle w:val="Textoindependiente"/>
        <w:rPr>
          <w:sz w:val="20"/>
        </w:rPr>
      </w:pPr>
    </w:p>
    <w:p w14:paraId="42D43824" w14:textId="77777777" w:rsidR="00951A8E" w:rsidRDefault="00951A8E">
      <w:pPr>
        <w:pStyle w:val="Textoindependiente"/>
        <w:rPr>
          <w:sz w:val="20"/>
        </w:rPr>
      </w:pPr>
    </w:p>
    <w:p w14:paraId="627A9A4A" w14:textId="77777777" w:rsidR="00951A8E" w:rsidRDefault="00951A8E">
      <w:pPr>
        <w:pStyle w:val="Textoindependiente"/>
        <w:rPr>
          <w:sz w:val="20"/>
        </w:rPr>
      </w:pPr>
    </w:p>
    <w:p w14:paraId="147DE13A" w14:textId="77777777" w:rsidR="00951A8E" w:rsidRDefault="00951A8E">
      <w:pPr>
        <w:pStyle w:val="Textoindependiente"/>
        <w:spacing w:before="8"/>
        <w:rPr>
          <w:sz w:val="19"/>
        </w:rPr>
      </w:pPr>
    </w:p>
    <w:p w14:paraId="3C362777" w14:textId="77777777" w:rsidR="00951A8E" w:rsidRDefault="005D1111">
      <w:pPr>
        <w:spacing w:after="38"/>
        <w:ind w:right="178"/>
        <w:jc w:val="right"/>
        <w:rPr>
          <w:sz w:val="16"/>
        </w:rPr>
      </w:pPr>
      <w:r>
        <w:rPr>
          <w:sz w:val="16"/>
        </w:rPr>
        <w:t>Total</w:t>
      </w:r>
      <w:r>
        <w:rPr>
          <w:spacing w:val="-4"/>
          <w:sz w:val="16"/>
        </w:rPr>
        <w:t xml:space="preserve"> </w:t>
      </w:r>
      <w:r>
        <w:rPr>
          <w:sz w:val="16"/>
        </w:rPr>
        <w:t>líneas:</w:t>
      </w:r>
      <w:r>
        <w:rPr>
          <w:spacing w:val="-4"/>
          <w:sz w:val="16"/>
        </w:rPr>
        <w:t xml:space="preserve"> </w:t>
      </w:r>
      <w:r>
        <w:rPr>
          <w:sz w:val="16"/>
        </w:rPr>
        <w:t>77</w:t>
      </w: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000"/>
        <w:gridCol w:w="1600"/>
        <w:gridCol w:w="3000"/>
        <w:gridCol w:w="6015"/>
      </w:tblGrid>
      <w:tr w:rsidR="00951A8E" w14:paraId="01815B20" w14:textId="77777777">
        <w:trPr>
          <w:trHeight w:val="387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0494DF52" w14:textId="77777777" w:rsidR="00951A8E" w:rsidRDefault="005D1111"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5E47ED28" w14:textId="77777777" w:rsidR="00951A8E" w:rsidRDefault="005D1111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0862035B" w14:textId="77777777" w:rsidR="00951A8E" w:rsidRDefault="005D1111"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33277C25" w14:textId="77777777" w:rsidR="00951A8E" w:rsidRDefault="005D1111"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0CD2793A" w14:textId="77777777" w:rsidR="00951A8E" w:rsidRDefault="005D1111">
            <w:pPr>
              <w:pStyle w:val="TableParagraph"/>
              <w:spacing w:before="76"/>
              <w:ind w:left="2802" w:right="2758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 w:rsidR="00951A8E" w14:paraId="11423930" w14:textId="77777777">
        <w:trPr>
          <w:trHeight w:val="224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5A917ED0" w14:textId="77777777" w:rsidR="00951A8E" w:rsidRDefault="005D1111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ABAE781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F4FFB0F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A5F34F6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017F71ED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51A8E" w14:paraId="255E0152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3498A0BC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5B1769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9E07CC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G35150119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9E0DCD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3"/>
                <w:sz w:val="16"/>
              </w:rPr>
              <w:t>FUNDACION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PATRONATO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UNED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E845282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proyecto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funcionamiento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</w:tr>
      <w:tr w:rsidR="00951A8E" w14:paraId="1BE8E397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22657431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2747A1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F3BE6F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DD8516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C4771E3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51A8E" w14:paraId="75347CD7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506FCE54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4B4860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F247F3E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G76305028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322472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ASOCIACION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CULTURAL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CAVEA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CAD08B9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2021/00001623M-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subvención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nominada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“ARTES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ESCÉNICAS,</w:t>
            </w:r>
          </w:p>
        </w:tc>
      </w:tr>
      <w:tr w:rsidR="00951A8E" w14:paraId="47EF391B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79A649ED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6EF2D1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664784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D27C13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5EEDF09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51A8E" w14:paraId="35F01729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3F6E9CAC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7D407D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1FB243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G76147776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066652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ASOCIACION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CULTURAL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ARTISTICA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490112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nominada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"activacion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traves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</w:p>
        </w:tc>
      </w:tr>
      <w:tr w:rsidR="00951A8E" w14:paraId="6D1172E8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56B546A0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6353F3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98535E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C2F891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CC6AE16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51A8E" w14:paraId="42C959E5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5172244B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E72E62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EB36FA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G76267236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A8D255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ASOCIACION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SANITARIA,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SOCIAL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A9A0BF4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asociacion maramar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¨fomento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cultura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tias¨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6520A</w:t>
            </w:r>
          </w:p>
        </w:tc>
      </w:tr>
      <w:tr w:rsidR="00951A8E" w14:paraId="273D2522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418A8041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672430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E438D5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64EC5D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4CC9356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51A8E" w14:paraId="677470A9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6FC6497D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FE2CD5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0ABAED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G76285964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B1DDE2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FUNDACION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699DB07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diaz proyecto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"class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lanzarote" 6535H</w:t>
            </w:r>
          </w:p>
        </w:tc>
      </w:tr>
      <w:tr w:rsidR="00951A8E" w14:paraId="35F9757E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7912EA6B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B801B5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2659E3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535133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05EF568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51A8E" w14:paraId="15B7E8FC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3E1D2D07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553F9C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17603E2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G01646785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7FE87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TITIRITIAS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1070782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Subvención Nominada</w:t>
            </w:r>
            <w:r>
              <w:rPr>
                <w:sz w:val="16"/>
              </w:rPr>
              <w:t xml:space="preserve"> proyecto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"Festival 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Artes Escénicas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Titiritías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2021"</w:t>
            </w:r>
          </w:p>
        </w:tc>
      </w:tr>
      <w:tr w:rsidR="00951A8E" w14:paraId="5C55CC07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4B71CE75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80A4035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4E2C0F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FD307E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539FAC2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51A8E" w14:paraId="42BECA6C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6281036E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6D7977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D9904A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G76124957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813A5A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DA875DE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Subvención </w:t>
            </w:r>
            <w:r>
              <w:rPr>
                <w:sz w:val="16"/>
              </w:rPr>
              <w:t>Nominada Proyecto "Poemario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Amelia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Alvarez Bermúdez"</w:t>
            </w:r>
          </w:p>
        </w:tc>
      </w:tr>
      <w:tr w:rsidR="00951A8E" w14:paraId="076943F6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2C6865FB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C1D125E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56853A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41DD30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5CF291E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51A8E" w14:paraId="7E2EEC98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6C60E298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E1E431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FC1920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G76327154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5C949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TENIQUE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FBE9A36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NOMINADA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"ACTIVIDADES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CULTURALES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</w:tr>
      <w:tr w:rsidR="00951A8E" w14:paraId="75E9FBCA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69378179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43.352,00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6EDB59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E19762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797154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6FD7E7A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51A8E" w14:paraId="4BDFA6DD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2C6D5CC2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8C595D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4.430,00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4D2B49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827BF1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4D9A019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2º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DEPORTISTAS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 CLUBES</w:t>
            </w:r>
          </w:p>
        </w:tc>
      </w:tr>
      <w:tr w:rsidR="00951A8E" w14:paraId="1F04B1D0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5E114692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CD4A85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1.760,00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B0B757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767B72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B6A7B2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2º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DEPORTISTAS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 CLUBES</w:t>
            </w:r>
          </w:p>
        </w:tc>
      </w:tr>
      <w:tr w:rsidR="00951A8E" w14:paraId="115D17BB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12263615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F57BF9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576,00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AA1F014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83E2F8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BA7044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2º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DEPORTISTAS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 CLUBES</w:t>
            </w:r>
          </w:p>
        </w:tc>
      </w:tr>
      <w:tr w:rsidR="00951A8E" w14:paraId="0D8F5C00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3B641562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953024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3.474,00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6478E5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7EBC4A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10A2737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DEPORTISTAS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CLUBES</w:t>
            </w:r>
            <w:r>
              <w:rPr>
                <w:sz w:val="16"/>
              </w:rPr>
              <w:t xml:space="preserve">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TIENEN QUE</w:t>
            </w:r>
          </w:p>
        </w:tc>
      </w:tr>
      <w:tr w:rsidR="00951A8E" w14:paraId="7F7162CC" w14:textId="77777777">
        <w:trPr>
          <w:trHeight w:val="355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4FC91882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0BE0904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4.828,00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56CDDD5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C87061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6302D9FB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DEPORTISTAS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CLUBES</w:t>
            </w:r>
            <w:r>
              <w:rPr>
                <w:sz w:val="16"/>
              </w:rPr>
              <w:t xml:space="preserve">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TIENEN QUE</w:t>
            </w:r>
          </w:p>
        </w:tc>
      </w:tr>
      <w:tr w:rsidR="00951A8E" w14:paraId="28AC3287" w14:textId="77777777">
        <w:trPr>
          <w:trHeight w:val="387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 w14:paraId="3BE82C89" w14:textId="77777777" w:rsidR="00951A8E" w:rsidRDefault="005D1111"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168.902,00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5016A7F" w14:textId="77777777" w:rsidR="00951A8E" w:rsidRDefault="005D1111"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140.618,00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25F651A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0B65D8E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3F2FD286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711B2255" w14:textId="77777777" w:rsidR="00951A8E" w:rsidRDefault="00951A8E">
      <w:pPr>
        <w:rPr>
          <w:sz w:val="16"/>
        </w:rPr>
        <w:sectPr w:rsidR="00951A8E">
          <w:headerReference w:type="default" r:id="rId6"/>
          <w:type w:val="continuous"/>
          <w:pgSz w:w="16840" w:h="11900" w:orient="landscape"/>
          <w:pgMar w:top="960" w:right="1160" w:bottom="280" w:left="1160" w:header="474" w:footer="720" w:gutter="0"/>
          <w:pgNumType w:start="1"/>
          <w:cols w:space="720"/>
        </w:sectPr>
      </w:pPr>
    </w:p>
    <w:p w14:paraId="3901070C" w14:textId="77777777" w:rsidR="00951A8E" w:rsidRDefault="00951A8E">
      <w:pPr>
        <w:pStyle w:val="Textoindependiente"/>
        <w:spacing w:before="8"/>
        <w:rPr>
          <w:sz w:val="18"/>
        </w:rPr>
      </w:pPr>
    </w:p>
    <w:p w14:paraId="77782E0C" w14:textId="0A61705B" w:rsidR="00951A8E" w:rsidRDefault="003F1559">
      <w:pPr>
        <w:spacing w:before="93"/>
        <w:ind w:right="7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5BDDACD" wp14:editId="475E5EA3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1826" w14:textId="77777777" w:rsidR="00951A8E" w:rsidRDefault="005D1111">
                            <w:pPr>
                              <w:pStyle w:val="Textoindependiente"/>
                              <w:spacing w:before="62"/>
                              <w:ind w:left="1200" w:right="1200"/>
                              <w:jc w:val="center"/>
                            </w:pPr>
                            <w:r>
                              <w:t>R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Realización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2021-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Subvenciones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Deportivas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DDACD" id="Text Box 4" o:spid="_x0000_s1027" type="#_x0000_t202" style="position:absolute;left:0;text-align:left;margin-left:149pt;margin-top:-10.3pt;width:522pt;height:2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" fillcolor="#96c7ff" strokecolor="blue" strokeweight="2pt">
                <v:textbox inset="0,0,0,0">
                  <w:txbxContent>
                    <w:p w14:paraId="6CC71826" w14:textId="77777777" w:rsidR="00951A8E" w:rsidRDefault="005D1111">
                      <w:pPr>
                        <w:pStyle w:val="Textoindependiente"/>
                        <w:spacing w:before="62"/>
                        <w:ind w:left="1200" w:right="1200"/>
                        <w:jc w:val="center"/>
                      </w:pPr>
                      <w:r>
                        <w:t>R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Realización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2021-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Subvenciones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Deportivas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Educativas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111">
        <w:rPr>
          <w:sz w:val="16"/>
        </w:rPr>
        <w:t>Página:</w:t>
      </w:r>
      <w:r w:rsidR="005D1111">
        <w:rPr>
          <w:spacing w:val="41"/>
          <w:sz w:val="16"/>
        </w:rPr>
        <w:t xml:space="preserve"> </w:t>
      </w:r>
      <w:r w:rsidR="005D1111">
        <w:rPr>
          <w:sz w:val="16"/>
        </w:rPr>
        <w:t>2   / 4</w:t>
      </w:r>
    </w:p>
    <w:p w14:paraId="588B88A1" w14:textId="77777777" w:rsidR="00951A8E" w:rsidRDefault="00951A8E">
      <w:pPr>
        <w:pStyle w:val="Textoindependiente"/>
        <w:rPr>
          <w:sz w:val="20"/>
        </w:rPr>
      </w:pPr>
    </w:p>
    <w:p w14:paraId="7C057581" w14:textId="77777777" w:rsidR="00951A8E" w:rsidRDefault="00951A8E">
      <w:pPr>
        <w:pStyle w:val="Textoindependiente"/>
        <w:rPr>
          <w:sz w:val="20"/>
        </w:rPr>
      </w:pPr>
    </w:p>
    <w:p w14:paraId="7879E114" w14:textId="77777777" w:rsidR="00951A8E" w:rsidRDefault="00951A8E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000"/>
        <w:gridCol w:w="1600"/>
        <w:gridCol w:w="3000"/>
        <w:gridCol w:w="6015"/>
      </w:tblGrid>
      <w:tr w:rsidR="00951A8E" w14:paraId="781FC3FE" w14:textId="77777777">
        <w:trPr>
          <w:trHeight w:val="387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76BCA8FC" w14:textId="77777777" w:rsidR="00951A8E" w:rsidRDefault="005D1111"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3EABBAF7" w14:textId="77777777" w:rsidR="00951A8E" w:rsidRDefault="005D1111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5D307377" w14:textId="77777777" w:rsidR="00951A8E" w:rsidRDefault="005D1111"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26CA7EFD" w14:textId="77777777" w:rsidR="00951A8E" w:rsidRDefault="005D1111"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417672D2" w14:textId="77777777" w:rsidR="00951A8E" w:rsidRDefault="005D1111">
            <w:pPr>
              <w:pStyle w:val="TableParagraph"/>
              <w:spacing w:before="76"/>
              <w:ind w:left="2802" w:right="2758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 w:rsidR="00951A8E" w14:paraId="3E61EF00" w14:textId="77777777">
        <w:trPr>
          <w:trHeight w:val="224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75AEE214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1240E61" w14:textId="77777777" w:rsidR="00951A8E" w:rsidRDefault="005D1111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2.932,00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F48757A" w14:textId="77777777" w:rsidR="00951A8E" w:rsidRDefault="005D1111">
            <w:pPr>
              <w:pStyle w:val="TableParagraph"/>
              <w:spacing w:before="8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9CFCC25" w14:textId="77777777" w:rsidR="00951A8E" w:rsidRDefault="005D1111"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43D786FA" w14:textId="77777777" w:rsidR="00951A8E" w:rsidRDefault="005D1111"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DEPORTISTAS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CLUBES</w:t>
            </w:r>
            <w:r>
              <w:rPr>
                <w:sz w:val="16"/>
              </w:rPr>
              <w:t xml:space="preserve">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TIENEN QUE</w:t>
            </w:r>
          </w:p>
        </w:tc>
      </w:tr>
      <w:tr w:rsidR="00951A8E" w14:paraId="4E70C05C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4E1AA618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62D16A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832,00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08C286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41B61A1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97D13E2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DEPORTISTAS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CLUBES</w:t>
            </w:r>
            <w:r>
              <w:rPr>
                <w:sz w:val="16"/>
              </w:rPr>
              <w:t xml:space="preserve">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TIENEN QUE</w:t>
            </w:r>
          </w:p>
        </w:tc>
      </w:tr>
      <w:tr w:rsidR="00951A8E" w14:paraId="19FECF9E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56905B9E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17A033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469C2A1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85C8F4C" w14:textId="77777777" w:rsidR="00951A8E" w:rsidRPr="003F1559" w:rsidRDefault="005D1111">
            <w:pPr>
              <w:pStyle w:val="TableParagraph"/>
              <w:ind w:left="50"/>
              <w:rPr>
                <w:sz w:val="16"/>
                <w:lang w:val="en-US"/>
              </w:rPr>
            </w:pPr>
            <w:r w:rsidRPr="003F1559">
              <w:rPr>
                <w:sz w:val="16"/>
                <w:lang w:val="en-US"/>
              </w:rPr>
              <w:t>SHUHARI</w:t>
            </w:r>
            <w:r w:rsidRPr="003F1559">
              <w:rPr>
                <w:spacing w:val="-10"/>
                <w:sz w:val="16"/>
                <w:lang w:val="en-US"/>
              </w:rPr>
              <w:t xml:space="preserve"> </w:t>
            </w:r>
            <w:r w:rsidRPr="003F1559">
              <w:rPr>
                <w:sz w:val="16"/>
                <w:lang w:val="en-US"/>
              </w:rPr>
              <w:t>SHITO-RYU</w:t>
            </w:r>
            <w:r w:rsidRPr="003F1559">
              <w:rPr>
                <w:spacing w:val="-10"/>
                <w:sz w:val="16"/>
                <w:lang w:val="en-US"/>
              </w:rPr>
              <w:t xml:space="preserve"> </w:t>
            </w:r>
            <w:r w:rsidRPr="003F1559">
              <w:rPr>
                <w:sz w:val="16"/>
                <w:lang w:val="en-US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1F25DA2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DEPORTISTAS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CLUBES</w:t>
            </w:r>
            <w:r>
              <w:rPr>
                <w:sz w:val="16"/>
              </w:rPr>
              <w:t xml:space="preserve">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TIENEN QUE</w:t>
            </w:r>
          </w:p>
        </w:tc>
      </w:tr>
      <w:tr w:rsidR="00951A8E" w14:paraId="785A54A6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5F6FA9FA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D8C3E5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384,00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E00D7E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728ACB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E43567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DEPORTISTAS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CLUBES</w:t>
            </w:r>
            <w:r>
              <w:rPr>
                <w:sz w:val="16"/>
              </w:rPr>
              <w:t xml:space="preserve">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TIENEN QUE</w:t>
            </w:r>
          </w:p>
        </w:tc>
      </w:tr>
      <w:tr w:rsidR="00951A8E" w14:paraId="6D732534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3C6E50BA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1BC31D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2.675,00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191DAF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9476A6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F98A15D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DEPORTISTAS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CLUBES</w:t>
            </w:r>
            <w:r>
              <w:rPr>
                <w:sz w:val="16"/>
              </w:rPr>
              <w:t xml:space="preserve">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TIENEN QUE</w:t>
            </w:r>
          </w:p>
        </w:tc>
      </w:tr>
      <w:tr w:rsidR="00951A8E" w14:paraId="4BC23900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75673379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32EA544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5.209,00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86E25D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A7009E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5CFB0E6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1º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DEPORTISTAS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 CLUBES</w:t>
            </w:r>
          </w:p>
        </w:tc>
      </w:tr>
      <w:tr w:rsidR="00951A8E" w14:paraId="069EBA04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75119FD8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2E226C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3.853,00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EB53F0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FFFBB3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167CFE2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1º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DEPORTISTAS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 CLUBES</w:t>
            </w:r>
          </w:p>
        </w:tc>
      </w:tr>
      <w:tr w:rsidR="00951A8E" w14:paraId="48BF3795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1252E5AD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41E1FE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3.296,00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879410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747FE17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FEB80F6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1º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DEPORTISTAS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 CLUBES</w:t>
            </w:r>
          </w:p>
        </w:tc>
      </w:tr>
      <w:tr w:rsidR="00951A8E" w14:paraId="77047957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6AC41D47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0A417F2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1.020,00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3748A6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EAE8D1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7F2571C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1º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DEPORTISTAS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 CLUBES</w:t>
            </w:r>
          </w:p>
        </w:tc>
      </w:tr>
      <w:tr w:rsidR="00951A8E" w14:paraId="7A09489F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01AFEE97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60C8FB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570,00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0B32E1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ABCF96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7476C0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1º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DEPORTISTAS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 CLUBES</w:t>
            </w:r>
          </w:p>
        </w:tc>
      </w:tr>
      <w:tr w:rsidR="00951A8E" w14:paraId="396879BD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5133FF69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DA3E87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579,00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9DA3A7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9BF2A4" w14:textId="77777777" w:rsidR="00951A8E" w:rsidRPr="003F1559" w:rsidRDefault="005D1111">
            <w:pPr>
              <w:pStyle w:val="TableParagraph"/>
              <w:ind w:left="50"/>
              <w:rPr>
                <w:sz w:val="16"/>
                <w:lang w:val="en-US"/>
              </w:rPr>
            </w:pPr>
            <w:r w:rsidRPr="003F1559">
              <w:rPr>
                <w:sz w:val="16"/>
                <w:lang w:val="en-US"/>
              </w:rPr>
              <w:t>SHUHARI</w:t>
            </w:r>
            <w:r w:rsidRPr="003F1559">
              <w:rPr>
                <w:spacing w:val="-10"/>
                <w:sz w:val="16"/>
                <w:lang w:val="en-US"/>
              </w:rPr>
              <w:t xml:space="preserve"> </w:t>
            </w:r>
            <w:r w:rsidRPr="003F1559">
              <w:rPr>
                <w:sz w:val="16"/>
                <w:lang w:val="en-US"/>
              </w:rPr>
              <w:t>SHITO-RYU</w:t>
            </w:r>
            <w:r w:rsidRPr="003F1559">
              <w:rPr>
                <w:spacing w:val="-10"/>
                <w:sz w:val="16"/>
                <w:lang w:val="en-US"/>
              </w:rPr>
              <w:t xml:space="preserve"> </w:t>
            </w:r>
            <w:r w:rsidRPr="003F1559">
              <w:rPr>
                <w:sz w:val="16"/>
                <w:lang w:val="en-US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CB86787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1º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DEPORTISTAS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 CLUBES</w:t>
            </w:r>
          </w:p>
        </w:tc>
      </w:tr>
      <w:tr w:rsidR="00951A8E" w14:paraId="4DFFE8DA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78131D60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5AE44A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1.940,00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F49A77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D687D3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C254CCB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DEPORTISTAS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CLUBES</w:t>
            </w:r>
            <w:r>
              <w:rPr>
                <w:sz w:val="16"/>
              </w:rPr>
              <w:t xml:space="preserve">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TIENEN QUE</w:t>
            </w:r>
          </w:p>
        </w:tc>
      </w:tr>
      <w:tr w:rsidR="00951A8E" w14:paraId="18F2B774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6D94DC9E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E0890C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1.088,00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F63758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B62EB2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22A39A8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DEPORTISTAS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CLUBES</w:t>
            </w:r>
            <w:r>
              <w:rPr>
                <w:sz w:val="16"/>
              </w:rPr>
              <w:t xml:space="preserve">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TIENEN QUE</w:t>
            </w:r>
          </w:p>
        </w:tc>
      </w:tr>
      <w:tr w:rsidR="00951A8E" w14:paraId="453F47FC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32749351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444A6A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1.548,00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E7A2FD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64C5FC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90C3AF9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DEPORTISTAS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CLUBES</w:t>
            </w:r>
            <w:r>
              <w:rPr>
                <w:sz w:val="16"/>
              </w:rPr>
              <w:t xml:space="preserve">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TIENEN QUE</w:t>
            </w:r>
          </w:p>
        </w:tc>
      </w:tr>
      <w:tr w:rsidR="00951A8E" w14:paraId="341EC3EA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27B96D1C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F9B877E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A9A8B7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BA5A4E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F275CC5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2020/00011055P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SUBVENCIÓN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DEPORTISTAS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CLUBES</w:t>
            </w:r>
            <w:r>
              <w:rPr>
                <w:sz w:val="16"/>
              </w:rPr>
              <w:t xml:space="preserve">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TIENEN QUE</w:t>
            </w:r>
          </w:p>
        </w:tc>
      </w:tr>
      <w:tr w:rsidR="00951A8E" w14:paraId="410655F5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1B4EB363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199.593,28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44AC77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99205B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7B15B4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BFC81A5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51A8E" w14:paraId="7686A842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2B1C68A1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BE6AD0B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31.132,14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B8986EA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09AC07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C196D65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2020/00010925Q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oct-nov-dic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</w:p>
        </w:tc>
      </w:tr>
      <w:tr w:rsidR="00951A8E" w14:paraId="2968E36B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26F1F3D3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23A545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7.319,00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8803B6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032713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5FEC218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2020/00010925Q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oct-nov-dic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</w:p>
        </w:tc>
      </w:tr>
      <w:tr w:rsidR="00951A8E" w14:paraId="29ADBF5E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37E94B66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FE657E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14.109,44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8859A8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E4556D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8AE16CE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2020/00010925Q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oct-nov-dic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</w:p>
        </w:tc>
      </w:tr>
      <w:tr w:rsidR="00951A8E" w14:paraId="6B7E8134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09934D85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11AF05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15.778,97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744C81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A7A3BD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A41704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2020/00010925Q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oct-nov-dic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</w:p>
        </w:tc>
      </w:tr>
      <w:tr w:rsidR="00951A8E" w14:paraId="2931D802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6F2FA76B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3693B5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7.751,92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2CD4684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G76290840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1725E6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FUTBOL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PDC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B15AA45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2020/00010925Q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oct-nov-dic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</w:p>
        </w:tc>
      </w:tr>
      <w:tr w:rsidR="00951A8E" w14:paraId="461769DB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78388E61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BB0E49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6.375,00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F1FC17E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4EB061" w14:textId="77777777" w:rsidR="00951A8E" w:rsidRPr="003F1559" w:rsidRDefault="005D1111">
            <w:pPr>
              <w:pStyle w:val="TableParagraph"/>
              <w:ind w:left="50"/>
              <w:rPr>
                <w:sz w:val="16"/>
                <w:lang w:val="en-US"/>
              </w:rPr>
            </w:pPr>
            <w:r w:rsidRPr="003F1559">
              <w:rPr>
                <w:sz w:val="16"/>
                <w:lang w:val="en-US"/>
              </w:rPr>
              <w:t>SHUHARI</w:t>
            </w:r>
            <w:r w:rsidRPr="003F1559">
              <w:rPr>
                <w:spacing w:val="-10"/>
                <w:sz w:val="16"/>
                <w:lang w:val="en-US"/>
              </w:rPr>
              <w:t xml:space="preserve"> </w:t>
            </w:r>
            <w:r w:rsidRPr="003F1559">
              <w:rPr>
                <w:sz w:val="16"/>
                <w:lang w:val="en-US"/>
              </w:rPr>
              <w:t>SHITO-RYU</w:t>
            </w:r>
            <w:r w:rsidRPr="003F1559">
              <w:rPr>
                <w:spacing w:val="-10"/>
                <w:sz w:val="16"/>
                <w:lang w:val="en-US"/>
              </w:rPr>
              <w:t xml:space="preserve"> </w:t>
            </w:r>
            <w:r w:rsidRPr="003F1559">
              <w:rPr>
                <w:sz w:val="16"/>
                <w:lang w:val="en-US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5D13629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2020/00010925Q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oct-nov-dic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</w:p>
        </w:tc>
      </w:tr>
      <w:tr w:rsidR="00951A8E" w14:paraId="6B62D79E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0B44E1C9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968CB8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3.784,00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A17197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8FACB5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4E18973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2020/00010925Q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oct-nov-dic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</w:p>
        </w:tc>
      </w:tr>
      <w:tr w:rsidR="00951A8E" w14:paraId="48346A3C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49F6B63E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BA4D74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5.829,70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E3A2851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G01799097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2988B6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GIMNASIA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ARTISTICA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C6E8D6D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2020/00010925Q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oct-nov-dic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</w:p>
        </w:tc>
      </w:tr>
      <w:tr w:rsidR="00951A8E" w14:paraId="59EE3EE4" w14:textId="77777777">
        <w:trPr>
          <w:trHeight w:val="435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1DDC5F42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A3F2A30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3.210,00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4424AA7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E36D2F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68492A72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2020/00010925Q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oct-nov-dic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</w:p>
        </w:tc>
      </w:tr>
      <w:tr w:rsidR="00951A8E" w14:paraId="5FA043B4" w14:textId="77777777">
        <w:trPr>
          <w:trHeight w:val="387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 w14:paraId="23EF84C0" w14:textId="77777777" w:rsidR="00951A8E" w:rsidRDefault="005D1111"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368.495,28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6C47E03" w14:textId="77777777" w:rsidR="00951A8E" w:rsidRDefault="005D1111"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264.192,17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B22FEC6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894C8EB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7EECDB26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225236D2" w14:textId="77777777" w:rsidR="00951A8E" w:rsidRDefault="00951A8E">
      <w:pPr>
        <w:rPr>
          <w:sz w:val="16"/>
        </w:rPr>
        <w:sectPr w:rsidR="00951A8E">
          <w:headerReference w:type="default" r:id="rId7"/>
          <w:pgSz w:w="16840" w:h="11900" w:orient="landscape"/>
          <w:pgMar w:top="960" w:right="1160" w:bottom="280" w:left="1160" w:header="474" w:footer="0" w:gutter="0"/>
          <w:cols w:space="720"/>
        </w:sectPr>
      </w:pPr>
    </w:p>
    <w:p w14:paraId="470DD561" w14:textId="77777777" w:rsidR="00951A8E" w:rsidRDefault="00951A8E">
      <w:pPr>
        <w:pStyle w:val="Textoindependiente"/>
        <w:spacing w:before="8"/>
        <w:rPr>
          <w:sz w:val="18"/>
        </w:rPr>
      </w:pPr>
    </w:p>
    <w:p w14:paraId="78BFC1D4" w14:textId="56BBF8C0" w:rsidR="00951A8E" w:rsidRDefault="003F1559">
      <w:pPr>
        <w:spacing w:before="93"/>
        <w:ind w:right="7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7FB28E" wp14:editId="43F630D3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6D32A" w14:textId="77777777" w:rsidR="00951A8E" w:rsidRDefault="005D1111">
                            <w:pPr>
                              <w:pStyle w:val="Textoindependiente"/>
                              <w:spacing w:before="62"/>
                              <w:ind w:left="1200" w:right="1200"/>
                              <w:jc w:val="center"/>
                            </w:pPr>
                            <w:r>
                              <w:t>R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Realización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2021-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Subvenciones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Deportivas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FB28E" id="Text Box 3" o:spid="_x0000_s1028" type="#_x0000_t202" style="position:absolute;left:0;text-align:left;margin-left:149pt;margin-top:-10.3pt;width:522pt;height:2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" fillcolor="#96c7ff" strokecolor="blue" strokeweight="2pt">
                <v:textbox inset="0,0,0,0">
                  <w:txbxContent>
                    <w:p w14:paraId="7FE6D32A" w14:textId="77777777" w:rsidR="00951A8E" w:rsidRDefault="005D1111">
                      <w:pPr>
                        <w:pStyle w:val="Textoindependiente"/>
                        <w:spacing w:before="62"/>
                        <w:ind w:left="1200" w:right="1200"/>
                        <w:jc w:val="center"/>
                      </w:pPr>
                      <w:r>
                        <w:t>R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Realización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2021-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Subvenciones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Deportivas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Educativas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111">
        <w:rPr>
          <w:sz w:val="16"/>
        </w:rPr>
        <w:t>Página:</w:t>
      </w:r>
      <w:r w:rsidR="005D1111">
        <w:rPr>
          <w:spacing w:val="41"/>
          <w:sz w:val="16"/>
        </w:rPr>
        <w:t xml:space="preserve"> </w:t>
      </w:r>
      <w:r w:rsidR="005D1111">
        <w:rPr>
          <w:sz w:val="16"/>
        </w:rPr>
        <w:t>3   / 4</w:t>
      </w:r>
    </w:p>
    <w:p w14:paraId="6F7BC8D1" w14:textId="77777777" w:rsidR="00951A8E" w:rsidRDefault="00951A8E">
      <w:pPr>
        <w:pStyle w:val="Textoindependiente"/>
        <w:rPr>
          <w:sz w:val="20"/>
        </w:rPr>
      </w:pPr>
    </w:p>
    <w:p w14:paraId="7AD3DBDB" w14:textId="77777777" w:rsidR="00951A8E" w:rsidRDefault="00951A8E">
      <w:pPr>
        <w:pStyle w:val="Textoindependiente"/>
        <w:rPr>
          <w:sz w:val="20"/>
        </w:rPr>
      </w:pPr>
    </w:p>
    <w:p w14:paraId="2CA649FC" w14:textId="77777777" w:rsidR="00951A8E" w:rsidRDefault="00951A8E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000"/>
        <w:gridCol w:w="1600"/>
        <w:gridCol w:w="3000"/>
        <w:gridCol w:w="6015"/>
      </w:tblGrid>
      <w:tr w:rsidR="00951A8E" w14:paraId="3E32FBD3" w14:textId="77777777">
        <w:trPr>
          <w:trHeight w:val="387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027111E8" w14:textId="77777777" w:rsidR="00951A8E" w:rsidRDefault="005D1111"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46C89E17" w14:textId="77777777" w:rsidR="00951A8E" w:rsidRDefault="005D1111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1965A3AA" w14:textId="77777777" w:rsidR="00951A8E" w:rsidRDefault="005D1111"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6B4469ED" w14:textId="77777777" w:rsidR="00951A8E" w:rsidRDefault="005D1111"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3AA099A4" w14:textId="77777777" w:rsidR="00951A8E" w:rsidRDefault="005D1111">
            <w:pPr>
              <w:pStyle w:val="TableParagraph"/>
              <w:spacing w:before="76"/>
              <w:ind w:left="2802" w:right="2758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 w:rsidR="00951A8E" w14:paraId="673A271A" w14:textId="77777777">
        <w:trPr>
          <w:trHeight w:val="224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44F39FEC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14B0B82" w14:textId="77777777" w:rsidR="00951A8E" w:rsidRDefault="005D1111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5.710,00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7054DD9" w14:textId="77777777" w:rsidR="00951A8E" w:rsidRDefault="005D1111">
            <w:pPr>
              <w:pStyle w:val="TableParagraph"/>
              <w:spacing w:before="8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G76361328</w:t>
            </w: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31884C95" w14:textId="77777777" w:rsidR="00951A8E" w:rsidRDefault="005D1111"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GRUPO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RECREACION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54EEC64C" w14:textId="77777777" w:rsidR="00951A8E" w:rsidRDefault="005D1111"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z w:val="16"/>
              </w:rPr>
              <w:t>2020/00010925Q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oct-nov-dic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</w:p>
        </w:tc>
      </w:tr>
      <w:tr w:rsidR="00951A8E" w14:paraId="5B4CA5D0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3CFAF3F3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6D9383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2.085,00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C0C116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G01862903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BC4130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C.V,YRUENE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A1D90E5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2020/00010925Q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Selectivo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oct-nov-dic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</w:p>
        </w:tc>
      </w:tr>
      <w:tr w:rsidR="00951A8E" w14:paraId="1D7EAA0A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268209E2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C1FD77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4.550,00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E259A51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9DF854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E4CA5BA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202000010925Q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</w:p>
        </w:tc>
      </w:tr>
      <w:tr w:rsidR="00951A8E" w14:paraId="44CC3BBA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1F4DF077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0ECCDE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2.410,00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D606A3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C97893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32385AE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202000010925Q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</w:p>
        </w:tc>
      </w:tr>
      <w:tr w:rsidR="00951A8E" w14:paraId="076D62BB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6A1C2E67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2D0B78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4.421,76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1DE392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B01DE0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176D8F1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202000010925Q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</w:p>
        </w:tc>
      </w:tr>
      <w:tr w:rsidR="00951A8E" w14:paraId="1E454EE9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0A7156DC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91DEEDE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6.650,00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619649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CF4DFA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9EF5964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202000010925Q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</w:p>
        </w:tc>
      </w:tr>
      <w:tr w:rsidR="00951A8E" w14:paraId="5AA8391F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63F1049A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4A7E7C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2.940,00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E31C29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BC24D1" w14:textId="77777777" w:rsidR="00951A8E" w:rsidRPr="003F1559" w:rsidRDefault="005D1111">
            <w:pPr>
              <w:pStyle w:val="TableParagraph"/>
              <w:ind w:left="50"/>
              <w:rPr>
                <w:sz w:val="16"/>
                <w:lang w:val="en-US"/>
              </w:rPr>
            </w:pPr>
            <w:r w:rsidRPr="003F1559">
              <w:rPr>
                <w:sz w:val="16"/>
                <w:lang w:val="en-US"/>
              </w:rPr>
              <w:t>SHUHARI</w:t>
            </w:r>
            <w:r w:rsidRPr="003F1559">
              <w:rPr>
                <w:spacing w:val="-10"/>
                <w:sz w:val="16"/>
                <w:lang w:val="en-US"/>
              </w:rPr>
              <w:t xml:space="preserve"> </w:t>
            </w:r>
            <w:r w:rsidRPr="003F1559">
              <w:rPr>
                <w:sz w:val="16"/>
                <w:lang w:val="en-US"/>
              </w:rPr>
              <w:t>SHITO-RYU</w:t>
            </w:r>
            <w:r w:rsidRPr="003F1559">
              <w:rPr>
                <w:spacing w:val="-10"/>
                <w:sz w:val="16"/>
                <w:lang w:val="en-US"/>
              </w:rPr>
              <w:t xml:space="preserve"> </w:t>
            </w:r>
            <w:r w:rsidRPr="003F1559">
              <w:rPr>
                <w:sz w:val="16"/>
                <w:lang w:val="en-US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7DD2A2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202000010925Q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</w:p>
        </w:tc>
      </w:tr>
      <w:tr w:rsidR="00951A8E" w14:paraId="68925710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02A43142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026007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1.920,00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2AEF72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30BF68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12BCE33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202000010925Q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</w:p>
        </w:tc>
      </w:tr>
      <w:tr w:rsidR="00951A8E" w14:paraId="526AAAFC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5122E72A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0B14BE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2.680,00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B2798BD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G76361328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1B4AB9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GRUPO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RECREACION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70E80AA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202000010925Q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</w:p>
        </w:tc>
      </w:tr>
      <w:tr w:rsidR="00951A8E" w14:paraId="48BF0E6B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612E6C59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FF7443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2.088,26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1C17AF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G76290840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3C5A39C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FUTBOL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PDC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0228E70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202000010925Q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</w:p>
        </w:tc>
      </w:tr>
      <w:tr w:rsidR="00951A8E" w14:paraId="5BA3ED78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6498ED65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D831B4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F7A373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846638C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F65B37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202000010925Q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</w:p>
        </w:tc>
      </w:tr>
      <w:tr w:rsidR="00951A8E" w14:paraId="66DEF213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3ADA08BC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8DDC9A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254E4A6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G35724806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D492F0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RECREACION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F15EAD6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2020-2021</w:t>
            </w:r>
          </w:p>
        </w:tc>
      </w:tr>
      <w:tr w:rsidR="00951A8E" w14:paraId="5BE75510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11F9B70B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3EFE94E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4.665,00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D613AE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G76361328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BDB27B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GRUPO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RECREACION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8750256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2020-2021</w:t>
            </w:r>
          </w:p>
        </w:tc>
      </w:tr>
      <w:tr w:rsidR="00951A8E" w14:paraId="094AF32D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54B72D04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46C301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7.253,00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B3BAF4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180851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E03F7EC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2020-2021</w:t>
            </w:r>
          </w:p>
        </w:tc>
      </w:tr>
      <w:tr w:rsidR="00951A8E" w14:paraId="7C4409C7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1B5FC20B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3A3D86B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2.865,00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B25217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0438A9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7FE926B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2020-2021</w:t>
            </w:r>
          </w:p>
        </w:tc>
      </w:tr>
      <w:tr w:rsidR="00951A8E" w14:paraId="5BD15C39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593821AF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71234B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1.485,00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63E396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1EEE8C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28B250C5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2020-2021</w:t>
            </w:r>
          </w:p>
        </w:tc>
      </w:tr>
      <w:tr w:rsidR="00951A8E" w14:paraId="7A1341DC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09CBDB90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B2E985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2.160,00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6B574BA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G01862903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A4BBC25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DEPORTIVO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C.V,YRUENE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667D903C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2020-2021</w:t>
            </w:r>
          </w:p>
        </w:tc>
      </w:tr>
      <w:tr w:rsidR="00951A8E" w14:paraId="69F418B9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4FD27C9F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903C896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8.985,27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3300C2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B0B2EC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1CCD42A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2020-2021</w:t>
            </w:r>
          </w:p>
        </w:tc>
      </w:tr>
      <w:tr w:rsidR="00951A8E" w14:paraId="43097B8B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5465620C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6F5554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9.143,55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2951BA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314115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29AADC7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2020-2021</w:t>
            </w:r>
          </w:p>
        </w:tc>
      </w:tr>
      <w:tr w:rsidR="00951A8E" w14:paraId="2C3694CC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5DD54B93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C13C90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3.615,00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23D4B4F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47EFE39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56EBB975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2020-2021</w:t>
            </w:r>
          </w:p>
        </w:tc>
      </w:tr>
      <w:tr w:rsidR="00951A8E" w14:paraId="4015CA97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44F7210A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BB48AF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4.215,86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E0496D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G76290840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6DAAF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FUTBOL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PDC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7B45CEA7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2020-2021</w:t>
            </w:r>
          </w:p>
        </w:tc>
      </w:tr>
      <w:tr w:rsidR="00951A8E" w14:paraId="1DE4E73F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1F09C851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568D83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14.057,00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7FBC5E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6A63EC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38845A8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2020-2021</w:t>
            </w:r>
          </w:p>
        </w:tc>
      </w:tr>
      <w:tr w:rsidR="00951A8E" w14:paraId="4DD768C8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71880B9D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327AED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3.143,41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A2975D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G01799097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958647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CLUB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GIMNASIA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ARTISTICA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154D342D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2020-2021</w:t>
            </w:r>
          </w:p>
        </w:tc>
      </w:tr>
      <w:tr w:rsidR="00951A8E" w14:paraId="19B6C0EE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5BDB909A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475CE2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4.410,00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C30405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7E1D51" w14:textId="77777777" w:rsidR="00951A8E" w:rsidRPr="003F1559" w:rsidRDefault="005D1111">
            <w:pPr>
              <w:pStyle w:val="TableParagraph"/>
              <w:ind w:left="50"/>
              <w:rPr>
                <w:sz w:val="16"/>
                <w:lang w:val="en-US"/>
              </w:rPr>
            </w:pPr>
            <w:r w:rsidRPr="003F1559">
              <w:rPr>
                <w:sz w:val="16"/>
                <w:lang w:val="en-US"/>
              </w:rPr>
              <w:t>SHUHARI</w:t>
            </w:r>
            <w:r w:rsidRPr="003F1559">
              <w:rPr>
                <w:spacing w:val="-10"/>
                <w:sz w:val="16"/>
                <w:lang w:val="en-US"/>
              </w:rPr>
              <w:t xml:space="preserve"> </w:t>
            </w:r>
            <w:r w:rsidRPr="003F1559">
              <w:rPr>
                <w:sz w:val="16"/>
                <w:lang w:val="en-US"/>
              </w:rPr>
              <w:t>SHITO-RYU</w:t>
            </w:r>
            <w:r w:rsidRPr="003F1559">
              <w:rPr>
                <w:spacing w:val="-10"/>
                <w:sz w:val="16"/>
                <w:lang w:val="en-US"/>
              </w:rPr>
              <w:t xml:space="preserve"> </w:t>
            </w:r>
            <w:r w:rsidRPr="003F1559">
              <w:rPr>
                <w:sz w:val="16"/>
                <w:lang w:val="en-US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6377CAE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2020-2021</w:t>
            </w:r>
          </w:p>
        </w:tc>
      </w:tr>
      <w:tr w:rsidR="00951A8E" w14:paraId="7D16B6D3" w14:textId="77777777">
        <w:trPr>
          <w:trHeight w:val="435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13143A43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A0BE0FA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4C298FC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873BDEF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4B4A511E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51A8E" w14:paraId="17B2B09D" w14:textId="77777777">
        <w:trPr>
          <w:trHeight w:val="387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 w14:paraId="6B70AF11" w14:textId="77777777" w:rsidR="00951A8E" w:rsidRDefault="005D1111"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371.695,28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CF9071A" w14:textId="77777777" w:rsidR="00951A8E" w:rsidRDefault="005D1111"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368.495,28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89247E3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EDCA854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723288B0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3D2E476F" w14:textId="77777777" w:rsidR="00951A8E" w:rsidRDefault="00951A8E">
      <w:pPr>
        <w:rPr>
          <w:sz w:val="16"/>
        </w:rPr>
        <w:sectPr w:rsidR="00951A8E">
          <w:pgSz w:w="16840" w:h="11900" w:orient="landscape"/>
          <w:pgMar w:top="960" w:right="1160" w:bottom="280" w:left="1160" w:header="474" w:footer="0" w:gutter="0"/>
          <w:cols w:space="720"/>
        </w:sectPr>
      </w:pPr>
    </w:p>
    <w:p w14:paraId="33774358" w14:textId="77777777" w:rsidR="00951A8E" w:rsidRDefault="00951A8E">
      <w:pPr>
        <w:pStyle w:val="Textoindependiente"/>
        <w:spacing w:before="8"/>
        <w:rPr>
          <w:sz w:val="18"/>
        </w:rPr>
      </w:pPr>
    </w:p>
    <w:p w14:paraId="015F4E88" w14:textId="0B4AFE8C" w:rsidR="00951A8E" w:rsidRDefault="003F1559">
      <w:pPr>
        <w:spacing w:before="93"/>
        <w:ind w:right="71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0F1C162" wp14:editId="149AA224">
                <wp:simplePos x="0" y="0"/>
                <wp:positionH relativeFrom="page">
                  <wp:posOffset>1892300</wp:posOffset>
                </wp:positionH>
                <wp:positionV relativeFrom="paragraph">
                  <wp:posOffset>-130810</wp:posOffset>
                </wp:positionV>
                <wp:extent cx="662940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96C7FF"/>
                        </a:solidFill>
                        <a:ln w="2540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07833" w14:textId="77777777" w:rsidR="00951A8E" w:rsidRDefault="005D1111">
                            <w:pPr>
                              <w:pStyle w:val="Textoindependiente"/>
                              <w:spacing w:before="62"/>
                              <w:ind w:left="1200" w:right="1200"/>
                              <w:jc w:val="center"/>
                            </w:pPr>
                            <w:r>
                              <w:t>R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Realización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2021-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Subvenciones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Deportivas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C162" id="Text Box 2" o:spid="_x0000_s1029" type="#_x0000_t202" style="position:absolute;left:0;text-align:left;margin-left:149pt;margin-top:-10.3pt;width:522pt;height:2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" fillcolor="#96c7ff" strokecolor="blue" strokeweight="2pt">
                <v:textbox inset="0,0,0,0">
                  <w:txbxContent>
                    <w:p w14:paraId="12E07833" w14:textId="77777777" w:rsidR="00951A8E" w:rsidRDefault="005D1111">
                      <w:pPr>
                        <w:pStyle w:val="Textoindependiente"/>
                        <w:spacing w:before="62"/>
                        <w:ind w:left="1200" w:right="1200"/>
                        <w:jc w:val="center"/>
                      </w:pPr>
                      <w:r>
                        <w:t>R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Realización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2021-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Subvenciones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Deportivas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Educativas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111">
        <w:rPr>
          <w:sz w:val="16"/>
        </w:rPr>
        <w:t>Página:</w:t>
      </w:r>
      <w:r w:rsidR="005D1111">
        <w:rPr>
          <w:spacing w:val="41"/>
          <w:sz w:val="16"/>
        </w:rPr>
        <w:t xml:space="preserve"> </w:t>
      </w:r>
      <w:r w:rsidR="005D1111">
        <w:rPr>
          <w:sz w:val="16"/>
        </w:rPr>
        <w:t>4   / 4</w:t>
      </w:r>
    </w:p>
    <w:p w14:paraId="4054566D" w14:textId="77777777" w:rsidR="00951A8E" w:rsidRDefault="00951A8E">
      <w:pPr>
        <w:pStyle w:val="Textoindependiente"/>
        <w:rPr>
          <w:sz w:val="20"/>
        </w:rPr>
      </w:pPr>
    </w:p>
    <w:p w14:paraId="7E847514" w14:textId="77777777" w:rsidR="00951A8E" w:rsidRDefault="00951A8E">
      <w:pPr>
        <w:pStyle w:val="Textoindependiente"/>
        <w:rPr>
          <w:sz w:val="20"/>
        </w:rPr>
      </w:pPr>
    </w:p>
    <w:p w14:paraId="3A8C71A2" w14:textId="77777777" w:rsidR="00951A8E" w:rsidRDefault="00951A8E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000"/>
        <w:gridCol w:w="1600"/>
        <w:gridCol w:w="3000"/>
        <w:gridCol w:w="6015"/>
      </w:tblGrid>
      <w:tr w:rsidR="00951A8E" w14:paraId="6EE5222D" w14:textId="77777777">
        <w:trPr>
          <w:trHeight w:val="387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38F026F3" w14:textId="77777777" w:rsidR="00951A8E" w:rsidRDefault="005D1111"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7012FC9C" w14:textId="77777777" w:rsidR="00951A8E" w:rsidRDefault="005D1111"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2371DFB0" w14:textId="77777777" w:rsidR="00951A8E" w:rsidRDefault="005D1111"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 w14:paraId="629F35E2" w14:textId="77777777" w:rsidR="00951A8E" w:rsidRDefault="005D1111">
            <w:pPr>
              <w:pStyle w:val="TableParagraph"/>
              <w:spacing w:before="76"/>
              <w:ind w:left="1018" w:right="979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 w14:paraId="10E2FBDE" w14:textId="77777777" w:rsidR="00951A8E" w:rsidRDefault="005D1111">
            <w:pPr>
              <w:pStyle w:val="TableParagraph"/>
              <w:spacing w:before="76"/>
              <w:ind w:left="2802" w:right="2758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 w:rsidR="00951A8E" w14:paraId="24D403D5" w14:textId="77777777">
        <w:trPr>
          <w:trHeight w:val="224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675D10D5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85B9836" w14:textId="77777777" w:rsidR="00951A8E" w:rsidRDefault="005D1111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6CEB51D7" w14:textId="77777777" w:rsidR="00951A8E" w:rsidRDefault="005D1111">
            <w:pPr>
              <w:pStyle w:val="TableParagraph"/>
              <w:spacing w:before="8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35010348U</w:t>
            </w: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AAF999F" w14:textId="77777777" w:rsidR="00951A8E" w:rsidRDefault="005D1111"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ENSEÑANZA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SECUNDARIA</w:t>
            </w: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 w14:paraId="5DA52D9F" w14:textId="77777777" w:rsidR="00951A8E" w:rsidRDefault="005D1111"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cubrir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derivan</w:t>
            </w:r>
          </w:p>
        </w:tc>
      </w:tr>
      <w:tr w:rsidR="00951A8E" w14:paraId="65E70791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74A3B866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E61FD5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260151B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B1687C6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4A637E09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51A8E" w14:paraId="56919A32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6B1A3FE2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911A4C1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EA706E" w14:textId="77777777" w:rsidR="00951A8E" w:rsidRDefault="005D1111"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35013787J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E81085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ENSEÑANZA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SECUNDARIA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31CE68A7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nominada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cubrir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agua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derivan</w:t>
            </w:r>
          </w:p>
        </w:tc>
      </w:tr>
      <w:tr w:rsidR="00951A8E" w14:paraId="4804BF84" w14:textId="77777777">
        <w:trPr>
          <w:trHeight w:val="240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 w14:paraId="2AD54D9A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40ED3D4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E13F69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4A7F59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 w14:paraId="0004823B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951A8E" w14:paraId="4052CB8C" w14:textId="77777777">
        <w:trPr>
          <w:trHeight w:val="5235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7933F9A0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9FC728C" w14:textId="77777777" w:rsidR="00951A8E" w:rsidRDefault="005D1111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4C355C7" w14:textId="77777777" w:rsidR="00951A8E" w:rsidRDefault="005D1111">
            <w:pPr>
              <w:pStyle w:val="TableParagraph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B76258680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4BE82DF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K3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DEPORTIVOS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 w14:paraId="6BAF54BD" w14:textId="77777777" w:rsidR="00951A8E" w:rsidRDefault="005D111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</w:p>
        </w:tc>
      </w:tr>
      <w:tr w:rsidR="00951A8E" w14:paraId="66113C81" w14:textId="77777777">
        <w:trPr>
          <w:trHeight w:val="387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 w14:paraId="4357A17C" w14:textId="77777777" w:rsidR="00951A8E" w:rsidRDefault="005D1111"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395.945,28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3DAF3E8" w14:textId="77777777" w:rsidR="00951A8E" w:rsidRDefault="005D1111"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395.945,28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1CBC74C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1A99B69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 w14:paraId="32BBB4BB" w14:textId="77777777" w:rsidR="00951A8E" w:rsidRDefault="00951A8E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3E4B0126" w14:textId="77777777" w:rsidR="005D1111" w:rsidRDefault="005D1111"/>
    <w:sectPr w:rsidR="005D1111">
      <w:pgSz w:w="16840" w:h="11900" w:orient="landscape"/>
      <w:pgMar w:top="960" w:right="1160" w:bottom="280" w:left="1160" w:header="4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D221" w14:textId="77777777" w:rsidR="005D1111" w:rsidRDefault="005D1111">
      <w:r>
        <w:separator/>
      </w:r>
    </w:p>
  </w:endnote>
  <w:endnote w:type="continuationSeparator" w:id="0">
    <w:p w14:paraId="3BA7EAD8" w14:textId="77777777" w:rsidR="005D1111" w:rsidRDefault="005D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FE6C" w14:textId="77777777" w:rsidR="005D1111" w:rsidRDefault="005D1111">
      <w:r>
        <w:separator/>
      </w:r>
    </w:p>
  </w:footnote>
  <w:footnote w:type="continuationSeparator" w:id="0">
    <w:p w14:paraId="3544FE56" w14:textId="77777777" w:rsidR="005D1111" w:rsidRDefault="005D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4BCE" w14:textId="255B24A6" w:rsidR="00951A8E" w:rsidRDefault="003F155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1520" behindDoc="1" locked="0" layoutInCell="1" allowOverlap="1" wp14:anchorId="08296BE1" wp14:editId="62F9D487">
              <wp:simplePos x="0" y="0"/>
              <wp:positionH relativeFrom="page">
                <wp:posOffset>4553585</wp:posOffset>
              </wp:positionH>
              <wp:positionV relativeFrom="page">
                <wp:posOffset>288290</wp:posOffset>
              </wp:positionV>
              <wp:extent cx="158623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2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7A935" w14:textId="77777777" w:rsidR="00951A8E" w:rsidRDefault="005D1111">
                          <w:pPr>
                            <w:pStyle w:val="Textoindependiente"/>
                            <w:spacing w:before="8"/>
                            <w:ind w:left="20"/>
                          </w:pPr>
                          <w:r>
                            <w:t>Ayuntamiento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96BE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8.55pt;margin-top:22.7pt;width:124.9pt;height:17.55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" filled="f" stroked="f">
              <v:textbox inset="0,0,0,0">
                <w:txbxContent>
                  <w:p w14:paraId="4847A935" w14:textId="77777777" w:rsidR="00951A8E" w:rsidRDefault="005D1111">
                    <w:pPr>
                      <w:pStyle w:val="Textoindependiente"/>
                      <w:spacing w:before="8"/>
                      <w:ind w:left="20"/>
                    </w:pPr>
                    <w:r>
                      <w:t>Ayuntamiento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BE1C" w14:textId="7A2FE8CF" w:rsidR="00951A8E" w:rsidRDefault="003F155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2032" behindDoc="1" locked="0" layoutInCell="1" allowOverlap="1" wp14:anchorId="381C5C7F" wp14:editId="3FB7687A">
              <wp:simplePos x="0" y="0"/>
              <wp:positionH relativeFrom="page">
                <wp:posOffset>4553585</wp:posOffset>
              </wp:positionH>
              <wp:positionV relativeFrom="page">
                <wp:posOffset>288290</wp:posOffset>
              </wp:positionV>
              <wp:extent cx="158623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2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371AB" w14:textId="77777777" w:rsidR="00951A8E" w:rsidRDefault="005D1111">
                          <w:pPr>
                            <w:pStyle w:val="Textoindependiente"/>
                            <w:spacing w:before="8"/>
                            <w:ind w:left="20"/>
                          </w:pPr>
                          <w:r>
                            <w:t>Ayuntamiento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C5C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8.55pt;margin-top:22.7pt;width:124.9pt;height:17.55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" filled="f" stroked="f">
              <v:textbox inset="0,0,0,0">
                <w:txbxContent>
                  <w:p w14:paraId="44C371AB" w14:textId="77777777" w:rsidR="00951A8E" w:rsidRDefault="005D1111">
                    <w:pPr>
                      <w:pStyle w:val="Textoindependiente"/>
                      <w:spacing w:before="8"/>
                      <w:ind w:left="20"/>
                    </w:pPr>
                    <w:r>
                      <w:t>Ayuntamiento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8E"/>
    <w:rsid w:val="003F1559"/>
    <w:rsid w:val="005D1111"/>
    <w:rsid w:val="009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97B12"/>
  <w15:docId w15:val="{23B1B03A-EF64-44F3-86D5-D22CB95F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2022-04-21T09:54:00Z</dcterms:created>
  <dcterms:modified xsi:type="dcterms:W3CDTF">2022-04-21T09:54:00Z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2022-04-21T00:00:00Z</vt:filetime>
  </property>
</Properties>
</file>