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0AF7" w14:textId="77777777" w:rsidR="00B91C9C" w:rsidRDefault="00000000">
      <w:pPr>
        <w:pStyle w:val="Ttulo"/>
      </w:pPr>
      <w:r>
        <w:t>A) ESFUERZO INVERSOR</w:t>
      </w:r>
    </w:p>
    <w:p w14:paraId="0EE08E1C" w14:textId="77777777" w:rsidR="00B91C9C" w:rsidRDefault="00B91C9C">
      <w:pPr>
        <w:pStyle w:val="Textoindependiente"/>
        <w:spacing w:before="8"/>
        <w:rPr>
          <w:sz w:val="30"/>
        </w:rPr>
      </w:pPr>
    </w:p>
    <w:p w14:paraId="57B87C9F" w14:textId="77777777" w:rsidR="00B91C9C" w:rsidRDefault="00000000">
      <w:pPr>
        <w:pStyle w:val="Textoindependiente"/>
        <w:spacing w:line="208" w:lineRule="auto"/>
        <w:ind w:left="1520" w:right="738"/>
        <w:jc w:val="both"/>
      </w:pPr>
      <w:r>
        <w:t>ESFUERZO</w:t>
      </w:r>
      <w:r>
        <w:rPr>
          <w:spacing w:val="1"/>
        </w:rPr>
        <w:t xml:space="preserve"> </w:t>
      </w:r>
      <w:r>
        <w:t>INVERSOR:</w:t>
      </w:r>
      <w:r>
        <w:rPr>
          <w:spacing w:val="1"/>
        </w:rPr>
        <w:t xml:space="preserve"> </w:t>
      </w:r>
      <w:r>
        <w:t>Muestra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proporción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realizadas en el ejercicio en relación con la totalidad de los gastos presupuestarios realizados en el</w:t>
      </w:r>
      <w:r>
        <w:rPr>
          <w:spacing w:val="1"/>
        </w:rPr>
        <w:t xml:space="preserve"> </w:t>
      </w:r>
      <w:r>
        <w:t>mismo</w:t>
      </w:r>
    </w:p>
    <w:p w14:paraId="5B91BF4B" w14:textId="77777777" w:rsidR="00B91C9C" w:rsidRDefault="00000000">
      <w:pPr>
        <w:pStyle w:val="Textoindependiente"/>
        <w:spacing w:before="193"/>
        <w:ind w:left="1520"/>
        <w:jc w:val="both"/>
      </w:pPr>
      <w:r>
        <w:t>FÓRMULA:</w:t>
      </w:r>
      <w:r>
        <w:rPr>
          <w:spacing w:val="-2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reconocidas</w:t>
      </w:r>
      <w:r>
        <w:rPr>
          <w:spacing w:val="-1"/>
        </w:rPr>
        <w:t xml:space="preserve"> </w:t>
      </w:r>
      <w:r>
        <w:t>netas</w:t>
      </w:r>
      <w:r>
        <w:rPr>
          <w:spacing w:val="-2"/>
        </w:rPr>
        <w:t xml:space="preserve"> </w:t>
      </w:r>
      <w:r>
        <w:t>(Capítulos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7)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reconocidas</w:t>
      </w:r>
      <w:r>
        <w:rPr>
          <w:spacing w:val="-1"/>
        </w:rPr>
        <w:t xml:space="preserve"> </w:t>
      </w:r>
      <w:r>
        <w:t>netas</w:t>
      </w:r>
    </w:p>
    <w:p w14:paraId="016490CB" w14:textId="77777777" w:rsidR="00B91C9C" w:rsidRDefault="00B91C9C">
      <w:pPr>
        <w:pStyle w:val="Textoindependiente"/>
        <w:spacing w:after="1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2000"/>
        <w:gridCol w:w="2000"/>
        <w:gridCol w:w="2100"/>
      </w:tblGrid>
      <w:tr w:rsidR="00B91C9C" w14:paraId="523ED247" w14:textId="77777777">
        <w:trPr>
          <w:trHeight w:val="455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 w14:paraId="0A13687B" w14:textId="77777777" w:rsidR="00B91C9C" w:rsidRDefault="00000000"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259BFB05" w14:textId="77777777" w:rsidR="00B91C9C" w:rsidRDefault="00000000">
            <w:pPr>
              <w:pStyle w:val="TableParagraph"/>
              <w:spacing w:before="110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Rec.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6BF9C6F8" w14:textId="77777777" w:rsidR="00B91C9C" w:rsidRDefault="00000000">
            <w:pPr>
              <w:pStyle w:val="TableParagraph"/>
              <w:spacing w:before="110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Total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Obligaciones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Rec.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 w14:paraId="6852F99C" w14:textId="77777777" w:rsidR="00B91C9C" w:rsidRDefault="00000000">
            <w:pPr>
              <w:pStyle w:val="TableParagraph"/>
              <w:spacing w:before="110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B91C9C" w14:paraId="51ABE9DF" w14:textId="77777777">
        <w:trPr>
          <w:trHeight w:val="420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 w14:paraId="4F15CA41" w14:textId="77777777" w:rsidR="00B91C9C" w:rsidRDefault="00000000">
            <w:pPr>
              <w:pStyle w:val="TableParagraph"/>
              <w:spacing w:before="150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11FCFF00" w14:textId="77777777" w:rsidR="00B91C9C" w:rsidRDefault="00000000">
            <w:pPr>
              <w:pStyle w:val="TableParagraph"/>
              <w:spacing w:before="150"/>
              <w:ind w:right="9"/>
              <w:rPr>
                <w:sz w:val="20"/>
              </w:rPr>
            </w:pPr>
            <w:r>
              <w:rPr>
                <w:sz w:val="20"/>
              </w:rPr>
              <w:t>4.206.931,42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31CF5F3E" w14:textId="77777777" w:rsidR="00B91C9C" w:rsidRDefault="00000000">
            <w:pPr>
              <w:pStyle w:val="TableParagraph"/>
              <w:spacing w:before="150"/>
              <w:ind w:right="9"/>
              <w:rPr>
                <w:sz w:val="20"/>
              </w:rPr>
            </w:pPr>
            <w:r>
              <w:rPr>
                <w:sz w:val="20"/>
              </w:rPr>
              <w:t>27.593.071,45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 w14:paraId="7B85A8DC" w14:textId="77777777" w:rsidR="00B91C9C" w:rsidRDefault="00000000"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15,25 %</w:t>
            </w:r>
          </w:p>
        </w:tc>
      </w:tr>
      <w:tr w:rsidR="00B91C9C" w14:paraId="0E0DA228" w14:textId="77777777">
        <w:trPr>
          <w:trHeight w:val="2634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 w14:paraId="4B37E3DB" w14:textId="77777777" w:rsidR="00B91C9C" w:rsidRDefault="00000000"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3A2D2C37" w14:textId="77777777" w:rsidR="00B91C9C" w:rsidRDefault="00000000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4.206.931,42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720603C8" w14:textId="77777777" w:rsidR="00B91C9C" w:rsidRDefault="00000000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27.593.071,45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 w14:paraId="6BCC0CA2" w14:textId="77777777" w:rsidR="00B91C9C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15,25 %</w:t>
            </w:r>
          </w:p>
        </w:tc>
      </w:tr>
    </w:tbl>
    <w:p w14:paraId="3C12A363" w14:textId="77777777" w:rsidR="00B91C9C" w:rsidRDefault="00B91C9C">
      <w:pPr>
        <w:pStyle w:val="Textoindependiente"/>
        <w:rPr>
          <w:sz w:val="20"/>
        </w:rPr>
      </w:pPr>
    </w:p>
    <w:p w14:paraId="3212D20D" w14:textId="77777777" w:rsidR="00B91C9C" w:rsidRDefault="00B91C9C">
      <w:pPr>
        <w:pStyle w:val="Textoindependiente"/>
        <w:rPr>
          <w:sz w:val="20"/>
        </w:rPr>
      </w:pPr>
    </w:p>
    <w:p w14:paraId="17110255" w14:textId="77777777" w:rsidR="00B91C9C" w:rsidRDefault="00000000">
      <w:pPr>
        <w:pStyle w:val="Textoindependiente"/>
        <w:spacing w:before="8"/>
      </w:pPr>
      <w:r>
        <w:pict w14:anchorId="6713E575">
          <v:group id="_x0000_s1029" style="position:absolute;margin-left:79pt;margin-top:15pt;width:227pt;height:232pt;z-index:-15728640;mso-wrap-distance-left:0;mso-wrap-distance-right:0;mso-position-horizontal-relative:page" coordorigin="1580,300" coordsize="4540,4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00;top:320;width:4500;height:4600">
              <v:imagedata r:id="rId4" o:title=""/>
            </v:shape>
            <v:rect id="_x0000_s1030" style="position:absolute;left:1590;top:310;width:4520;height:4620" filled="f" strokeweight="1pt"/>
            <w10:wrap type="topAndBottom" anchorx="page"/>
          </v:group>
        </w:pict>
      </w:r>
      <w:r>
        <w:pict w14:anchorId="015695AC">
          <v:group id="_x0000_s1026" style="position:absolute;margin-left:314pt;margin-top:15pt;width:227pt;height:232pt;z-index:-15728128;mso-wrap-distance-left:0;mso-wrap-distance-right:0;mso-position-horizontal-relative:page" coordorigin="6280,300" coordsize="4540,4640">
            <v:shape id="_x0000_s1028" type="#_x0000_t75" style="position:absolute;left:6300;top:320;width:4500;height:4600">
              <v:imagedata r:id="rId5" o:title=""/>
            </v:shape>
            <v:rect id="_x0000_s1027" style="position:absolute;left:6290;top:310;width:4520;height:4620" filled="f" strokeweight="1pt"/>
            <w10:wrap type="topAndBottom" anchorx="page"/>
          </v:group>
        </w:pict>
      </w:r>
    </w:p>
    <w:p w14:paraId="029346E8" w14:textId="77777777" w:rsidR="00B91C9C" w:rsidRDefault="00000000">
      <w:pPr>
        <w:spacing w:before="124"/>
        <w:ind w:left="5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B91C9C">
      <w:type w:val="continuous"/>
      <w:pgSz w:w="11900" w:h="16840"/>
      <w:pgMar w:top="114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1C9C"/>
    <w:rsid w:val="00B91C9C"/>
    <w:rsid w:val="00D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2377FE0"/>
  <w15:docId w15:val="{BDCD54E2-5924-4C39-9A75-CEFFD84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1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2022-07-29T08:17:00Z</dcterms:created>
  <dcterms:modified xsi:type="dcterms:W3CDTF">2022-07-29T08:17:00Z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2022-07-29T00:00:00Z</vt:filetime>
  </property>
</Properties>
</file>