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1F8D" w14:textId="77777777" w:rsidR="004154DF" w:rsidRDefault="00000000">
      <w:pPr>
        <w:pStyle w:val="Ttulo"/>
      </w:pPr>
      <w:r>
        <w:t>Ayuntamiento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Tías</w:t>
      </w:r>
    </w:p>
    <w:p w14:paraId="30684E06" w14:textId="77777777" w:rsidR="004154DF" w:rsidRDefault="004154DF">
      <w:pPr>
        <w:pStyle w:val="Textoindependiente"/>
        <w:spacing w:before="7"/>
        <w:rPr>
          <w:sz w:val="13"/>
        </w:rPr>
      </w:pPr>
    </w:p>
    <w:p w14:paraId="2C8601F0" w14:textId="77777777" w:rsidR="004154DF" w:rsidRDefault="004154DF">
      <w:pPr>
        <w:rPr>
          <w:sz w:val="13"/>
        </w:rPr>
        <w:sectPr w:rsidR="004154DF">
          <w:type w:val="continuous"/>
          <w:pgSz w:w="16840" w:h="11900" w:orient="landscape"/>
          <w:pgMar w:top="200" w:right="80" w:bottom="280" w:left="60" w:header="720" w:footer="720" w:gutter="0"/>
          <w:cols w:space="720"/>
        </w:sectPr>
      </w:pPr>
    </w:p>
    <w:p w14:paraId="2C053226" w14:textId="77777777" w:rsidR="004154DF" w:rsidRDefault="00000000">
      <w:pPr>
        <w:spacing w:before="92" w:line="218" w:lineRule="exact"/>
        <w:ind w:left="5439"/>
        <w:jc w:val="center"/>
        <w:rPr>
          <w:sz w:val="20"/>
        </w:rPr>
      </w:pPr>
      <w:r>
        <w:rPr>
          <w:spacing w:val="-1"/>
          <w:sz w:val="20"/>
        </w:rPr>
        <w:t>AVANCE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LIQUIDACION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11"/>
          <w:sz w:val="20"/>
        </w:rPr>
        <w:t xml:space="preserve"> </w:t>
      </w:r>
      <w:r>
        <w:rPr>
          <w:sz w:val="20"/>
        </w:rPr>
        <w:t>CORRIENTE</w:t>
      </w:r>
    </w:p>
    <w:p w14:paraId="5E61AD1A" w14:textId="77777777" w:rsidR="004154DF" w:rsidRDefault="00000000">
      <w:pPr>
        <w:pStyle w:val="Textoindependiente"/>
        <w:spacing w:line="172" w:lineRule="exact"/>
        <w:ind w:left="5438"/>
        <w:jc w:val="center"/>
      </w:pPr>
      <w:r>
        <w:t>Hasta 31/12/2021</w:t>
      </w:r>
    </w:p>
    <w:p w14:paraId="643A9B5B" w14:textId="77777777" w:rsidR="004154DF" w:rsidRDefault="00000000">
      <w:pPr>
        <w:pStyle w:val="Textoindependiente"/>
        <w:spacing w:before="16"/>
        <w:ind w:left="5438"/>
        <w:jc w:val="center"/>
      </w:pPr>
      <w:r>
        <w:t>EJECUCION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PRESUPUESTO</w:t>
      </w:r>
    </w:p>
    <w:p w14:paraId="3766D4E4" w14:textId="77777777" w:rsidR="004154DF" w:rsidRDefault="00000000">
      <w:pPr>
        <w:pStyle w:val="Textoindependiente"/>
        <w:spacing w:before="9"/>
        <w:rPr>
          <w:sz w:val="25"/>
        </w:rPr>
      </w:pPr>
      <w:r>
        <w:br w:type="column"/>
      </w:r>
    </w:p>
    <w:p w14:paraId="7F01F8B4" w14:textId="77777777" w:rsidR="004154DF" w:rsidRDefault="00000000">
      <w:pPr>
        <w:pStyle w:val="Textoindependiente"/>
        <w:ind w:right="758"/>
        <w:jc w:val="right"/>
      </w:pPr>
      <w:r>
        <w:t>Folio</w:t>
      </w:r>
      <w:r>
        <w:rPr>
          <w:spacing w:val="-1"/>
        </w:rPr>
        <w:t xml:space="preserve"> </w:t>
      </w:r>
      <w:r>
        <w:t>Núm.</w:t>
      </w:r>
      <w:r>
        <w:rPr>
          <w:spacing w:val="39"/>
        </w:rPr>
        <w:t xml:space="preserve"> </w:t>
      </w:r>
      <w:r>
        <w:t>1</w:t>
      </w:r>
    </w:p>
    <w:p w14:paraId="09AF1558" w14:textId="77777777" w:rsidR="004154DF" w:rsidRDefault="004154DF">
      <w:pPr>
        <w:jc w:val="right"/>
        <w:sectPr w:rsidR="004154DF">
          <w:type w:val="continuous"/>
          <w:pgSz w:w="16840" w:h="11900" w:orient="landscape"/>
          <w:pgMar w:top="200" w:right="80" w:bottom="280" w:left="60" w:header="720" w:footer="720" w:gutter="0"/>
          <w:cols w:num="2" w:space="720" w:equalWidth="0">
            <w:col w:w="11242" w:space="40"/>
            <w:col w:w="5418"/>
          </w:cols>
        </w:sectPr>
      </w:pPr>
    </w:p>
    <w:p w14:paraId="1CD27F80" w14:textId="77777777" w:rsidR="004154DF" w:rsidRDefault="004154DF">
      <w:pPr>
        <w:pStyle w:val="Textoindependiente"/>
        <w:spacing w:before="7"/>
        <w:rPr>
          <w:sz w:val="10"/>
        </w:rPr>
      </w:pPr>
    </w:p>
    <w:p w14:paraId="5272239F" w14:textId="77777777" w:rsidR="004154DF" w:rsidRDefault="00000000">
      <w:pPr>
        <w:pStyle w:val="Textoindependiente"/>
        <w:spacing w:before="94"/>
        <w:ind w:left="6911" w:right="6928"/>
        <w:jc w:val="center"/>
      </w:pP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INGRESOS</w:t>
      </w:r>
    </w:p>
    <w:p w14:paraId="7FCD6798" w14:textId="77777777" w:rsidR="004154DF" w:rsidRDefault="004154DF">
      <w:pPr>
        <w:pStyle w:val="Textoindependiente"/>
        <w:spacing w:before="1"/>
        <w:rPr>
          <w:sz w:val="17"/>
        </w:rPr>
      </w:pPr>
    </w:p>
    <w:tbl>
      <w:tblPr>
        <w:tblStyle w:val="TableNormal"/>
        <w:tblW w:w="0" w:type="auto"/>
        <w:tblInd w:w="3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20"/>
      </w:tblGrid>
      <w:tr w:rsidR="004154DF" w14:paraId="67DE0EEA" w14:textId="77777777">
        <w:trPr>
          <w:trHeight w:val="487"/>
        </w:trPr>
        <w:tc>
          <w:tcPr>
            <w:tcW w:w="2820" w:type="dxa"/>
            <w:vMerge w:val="restart"/>
            <w:tcBorders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60C3473" w14:textId="77777777" w:rsidR="004154DF" w:rsidRDefault="004154D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1D44C791" w14:textId="77777777" w:rsidR="004154DF" w:rsidRDefault="004154DF">
            <w:pPr>
              <w:pStyle w:val="TableParagraph"/>
              <w:spacing w:before="8" w:line="240" w:lineRule="auto"/>
              <w:ind w:right="0"/>
              <w:jc w:val="left"/>
              <w:rPr>
                <w:sz w:val="14"/>
              </w:rPr>
            </w:pPr>
          </w:p>
          <w:p w14:paraId="72A8CA75" w14:textId="77777777" w:rsidR="004154DF" w:rsidRDefault="00000000">
            <w:pPr>
              <w:pStyle w:val="TableParagraph"/>
              <w:spacing w:before="0" w:line="240" w:lineRule="auto"/>
              <w:ind w:left="957" w:right="910"/>
              <w:jc w:val="center"/>
              <w:rPr>
                <w:sz w:val="16"/>
              </w:rPr>
            </w:pPr>
            <w:r>
              <w:rPr>
                <w:sz w:val="16"/>
              </w:rPr>
              <w:t>CAPITULOS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06BE0F7" w14:textId="77777777" w:rsidR="004154DF" w:rsidRDefault="004154DF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55A24450" w14:textId="77777777" w:rsidR="004154DF" w:rsidRDefault="00000000">
            <w:pPr>
              <w:pStyle w:val="TableParagraph"/>
              <w:spacing w:before="0" w:line="208" w:lineRule="auto"/>
              <w:ind w:left="218" w:right="40" w:hanging="121"/>
              <w:jc w:val="left"/>
              <w:rPr>
                <w:sz w:val="16"/>
              </w:rPr>
            </w:pPr>
            <w:r>
              <w:rPr>
                <w:sz w:val="16"/>
              </w:rPr>
              <w:t>PREVISIONES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INICIALES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D239012" w14:textId="77777777" w:rsidR="004154DF" w:rsidRDefault="004154DF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685AE8AA" w14:textId="77777777" w:rsidR="004154DF" w:rsidRDefault="00000000">
            <w:pPr>
              <w:pStyle w:val="TableParagraph"/>
              <w:spacing w:before="0" w:line="208" w:lineRule="auto"/>
              <w:ind w:left="22" w:right="-29"/>
              <w:jc w:val="center"/>
              <w:rPr>
                <w:sz w:val="16"/>
              </w:rPr>
            </w:pPr>
            <w:r>
              <w:rPr>
                <w:sz w:val="16"/>
              </w:rPr>
              <w:t>MODIFICACION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PREVISIONES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29CB1B4" w14:textId="77777777" w:rsidR="004154DF" w:rsidRDefault="004154DF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505A081A" w14:textId="77777777" w:rsidR="004154DF" w:rsidRDefault="00000000">
            <w:pPr>
              <w:pStyle w:val="TableParagraph"/>
              <w:spacing w:before="0" w:line="208" w:lineRule="auto"/>
              <w:ind w:left="123" w:right="39" w:hanging="25"/>
              <w:jc w:val="left"/>
              <w:rPr>
                <w:sz w:val="16"/>
              </w:rPr>
            </w:pPr>
            <w:r>
              <w:rPr>
                <w:sz w:val="16"/>
              </w:rPr>
              <w:t>PREVISIONES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DEFINITIVAS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8F5B2C1" w14:textId="77777777" w:rsidR="004154DF" w:rsidRDefault="004154DF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74D75068" w14:textId="77777777" w:rsidR="004154DF" w:rsidRDefault="00000000">
            <w:pPr>
              <w:pStyle w:val="TableParagraph"/>
              <w:spacing w:before="0" w:line="208" w:lineRule="auto"/>
              <w:ind w:left="41" w:right="0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RECONOCIDOS NETOS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3348BC3" w14:textId="77777777" w:rsidR="004154DF" w:rsidRDefault="00000000">
            <w:pPr>
              <w:pStyle w:val="TableParagraph"/>
              <w:spacing w:before="95" w:line="208" w:lineRule="auto"/>
              <w:ind w:left="66" w:right="2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PORCENTAJE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LOS DERECHOS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SOBRE 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PREVISIONES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DEFINITIVAS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1E27390" w14:textId="77777777" w:rsidR="004154DF" w:rsidRDefault="004154DF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377805E0" w14:textId="77777777" w:rsidR="004154DF" w:rsidRDefault="00000000">
            <w:pPr>
              <w:pStyle w:val="TableParagraph"/>
              <w:spacing w:before="0" w:line="208" w:lineRule="auto"/>
              <w:ind w:left="170" w:right="110" w:firstLine="17"/>
              <w:jc w:val="left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ANULADOS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2863373" w14:textId="77777777" w:rsidR="004154DF" w:rsidRDefault="004154DF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41708AC9" w14:textId="77777777" w:rsidR="004154DF" w:rsidRDefault="00000000">
            <w:pPr>
              <w:pStyle w:val="TableParagraph"/>
              <w:spacing w:before="0" w:line="208" w:lineRule="auto"/>
              <w:ind w:left="280" w:right="-20" w:hanging="2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RECAUDACION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LIQUIDA</w:t>
            </w:r>
          </w:p>
        </w:tc>
        <w:tc>
          <w:tcPr>
            <w:tcW w:w="24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58909DA" w14:textId="77777777" w:rsidR="004154DF" w:rsidRDefault="00000000">
            <w:pPr>
              <w:pStyle w:val="TableParagraph"/>
              <w:spacing w:before="75" w:line="208" w:lineRule="auto"/>
              <w:ind w:left="638" w:right="414" w:hanging="17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PORCENTAJE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RECAUDACION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54BB8F3" w14:textId="77777777" w:rsidR="004154DF" w:rsidRDefault="004154DF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05032A6E" w14:textId="77777777" w:rsidR="004154DF" w:rsidRDefault="00000000">
            <w:pPr>
              <w:pStyle w:val="TableParagraph"/>
              <w:spacing w:before="0" w:line="208" w:lineRule="auto"/>
              <w:ind w:left="72" w:right="12" w:firstLine="115"/>
              <w:jc w:val="left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CANCELADOS</w:t>
            </w:r>
          </w:p>
        </w:tc>
        <w:tc>
          <w:tcPr>
            <w:tcW w:w="1220" w:type="dxa"/>
            <w:vMerge w:val="restart"/>
            <w:tcBorders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 w14:paraId="657F83DE" w14:textId="77777777" w:rsidR="004154DF" w:rsidRDefault="004154DF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67F2C78B" w14:textId="77777777" w:rsidR="004154DF" w:rsidRDefault="00000000">
            <w:pPr>
              <w:pStyle w:val="TableParagraph"/>
              <w:spacing w:before="0" w:line="208" w:lineRule="auto"/>
              <w:ind w:left="125" w:right="9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COBRO</w:t>
            </w:r>
          </w:p>
        </w:tc>
      </w:tr>
      <w:tr w:rsidR="004154DF" w14:paraId="5D0DDC27" w14:textId="77777777">
        <w:trPr>
          <w:trHeight w:val="480"/>
        </w:trPr>
        <w:tc>
          <w:tcPr>
            <w:tcW w:w="28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CEF04AB" w14:textId="77777777" w:rsidR="004154DF" w:rsidRDefault="004154D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892EFE9" w14:textId="77777777" w:rsidR="004154DF" w:rsidRDefault="004154D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80A84AE" w14:textId="77777777" w:rsidR="004154DF" w:rsidRDefault="004154D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690C22F" w14:textId="77777777" w:rsidR="004154DF" w:rsidRDefault="004154D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A7636AD" w14:textId="77777777" w:rsidR="004154DF" w:rsidRDefault="004154D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41C6E21" w14:textId="77777777" w:rsidR="004154DF" w:rsidRDefault="004154D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1B9B551" w14:textId="77777777" w:rsidR="004154DF" w:rsidRDefault="004154D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C6DA94A" w14:textId="77777777" w:rsidR="004154DF" w:rsidRDefault="004154D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6042C96" w14:textId="77777777" w:rsidR="004154DF" w:rsidRDefault="00000000">
            <w:pPr>
              <w:pStyle w:val="TableParagraph"/>
              <w:spacing w:before="68" w:line="208" w:lineRule="auto"/>
              <w:ind w:left="226" w:right="167" w:firstLine="61"/>
              <w:jc w:val="left"/>
              <w:rPr>
                <w:sz w:val="12"/>
              </w:rPr>
            </w:pPr>
            <w:r>
              <w:rPr>
                <w:sz w:val="12"/>
              </w:rPr>
              <w:t>SOBRE 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PREVISIONES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92F52E1" w14:textId="77777777" w:rsidR="004154DF" w:rsidRDefault="00000000">
            <w:pPr>
              <w:pStyle w:val="TableParagraph"/>
              <w:spacing w:before="68" w:line="208" w:lineRule="auto"/>
              <w:ind w:left="183" w:right="141" w:hanging="1"/>
              <w:jc w:val="center"/>
              <w:rPr>
                <w:sz w:val="12"/>
              </w:rPr>
            </w:pPr>
            <w:r>
              <w:rPr>
                <w:sz w:val="12"/>
              </w:rPr>
              <w:t>SOBRE 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DERECHOS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RECONOCIDOS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78B5A28" w14:textId="77777777" w:rsidR="004154DF" w:rsidRDefault="004154DF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 w14:paraId="780E70E4" w14:textId="77777777" w:rsidR="004154DF" w:rsidRDefault="004154DF">
            <w:pPr>
              <w:rPr>
                <w:sz w:val="2"/>
                <w:szCs w:val="2"/>
              </w:rPr>
            </w:pPr>
          </w:p>
        </w:tc>
      </w:tr>
      <w:tr w:rsidR="004154DF" w14:paraId="28C96D58" w14:textId="77777777">
        <w:trPr>
          <w:trHeight w:val="364"/>
        </w:trPr>
        <w:tc>
          <w:tcPr>
            <w:tcW w:w="28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77C3B1C9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29886242" w14:textId="77777777" w:rsidR="004154DF" w:rsidRDefault="00000000">
            <w:pPr>
              <w:pStyle w:val="TableParagraph"/>
              <w:spacing w:before="0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1.- Impuestos directos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02E49BA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3ACF56E9" w14:textId="77777777" w:rsidR="004154DF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8.519.333,28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3F4609AD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7CEE144D" w14:textId="77777777" w:rsidR="004154DF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102.437,57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548DC1BC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5D4E3B90" w14:textId="77777777" w:rsidR="004154DF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8.621.770,85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D4FDD3B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1BE6D2B7" w14:textId="77777777" w:rsidR="004154DF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10.096.432,40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12E6564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6BF45590" w14:textId="77777777" w:rsidR="004154DF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117,10 %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78363E9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269CA48F" w14:textId="77777777" w:rsidR="004154DF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495.244,69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261BD4A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5AA7BAB0" w14:textId="77777777" w:rsidR="004154DF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8.229.815,32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FB1E6F9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16F6D406" w14:textId="77777777" w:rsidR="004154DF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96,60 %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6309D82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621747F6" w14:textId="77777777" w:rsidR="004154DF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81,51 %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32308A00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0B2AEF7B" w14:textId="77777777" w:rsidR="004154DF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  <w:bottom w:val="nil"/>
            </w:tcBorders>
          </w:tcPr>
          <w:p w14:paraId="0931EE1F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5B88C3B9" w14:textId="77777777" w:rsidR="004154DF" w:rsidRDefault="00000000">
            <w:pPr>
              <w:pStyle w:val="TableParagraph"/>
              <w:spacing w:before="0"/>
              <w:ind w:right="15"/>
              <w:rPr>
                <w:sz w:val="16"/>
              </w:rPr>
            </w:pPr>
            <w:r>
              <w:rPr>
                <w:sz w:val="16"/>
              </w:rPr>
              <w:t>1.866.617,08</w:t>
            </w:r>
          </w:p>
        </w:tc>
      </w:tr>
      <w:tr w:rsidR="004154DF" w14:paraId="0C218000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52749A57" w14:textId="77777777" w:rsidR="004154DF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2.- Impuestos Indirectos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E51DF7C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3.640.922,95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5F776C3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72.773,88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93BABC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3.713.696,83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B6F7200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4.022.881,57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752A38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108,33 %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E15882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294,48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0D513A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4.022.881,57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BF1DFAC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110,49 %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91E9127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B36839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61B2317D" w14:textId="77777777" w:rsidR="004154DF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154DF" w14:paraId="1D28AF82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7C382F93" w14:textId="77777777" w:rsidR="004154DF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3.-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Tasas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28627B8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3.722.500,00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AE8780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91022F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3.862.500,00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0D7FE5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3.780.976,19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BF03E38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97,89 %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8FD5DD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373.596,66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B0C724C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2.921.194,64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89C6EC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78,47 %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BA10234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77,26 %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ADE871E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65F2580C" w14:textId="77777777" w:rsidR="004154DF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859.781,55</w:t>
            </w:r>
          </w:p>
        </w:tc>
      </w:tr>
      <w:tr w:rsidR="004154DF" w14:paraId="6FD3024C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3CE1DE53" w14:textId="77777777" w:rsidR="004154DF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4.-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corrientes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01AF6A9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7.903.984,56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575896F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1.655.653,72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265192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9.559.638,28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143D9B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7.968.006,73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8C4EE7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83,35 %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BBEDD4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263.866,24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9FA5CC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7.968.006,73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1A85D66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100,81 %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313E72D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D986A03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6B27C58F" w14:textId="77777777" w:rsidR="004154DF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154DF" w14:paraId="70A68F3F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0D0C077D" w14:textId="77777777" w:rsidR="004154DF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5.-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Patrimoniales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87ECDA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115.888,51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9621A3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8955E20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115.888,51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548F1D5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65.117,20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7223C4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56,19 %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7D2D032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D89FEA1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48.241,02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1FA590D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41,63 %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C373D95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74,08 %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E42729E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6633EA0B" w14:textId="77777777" w:rsidR="004154DF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16.876,18</w:t>
            </w:r>
          </w:p>
        </w:tc>
      </w:tr>
      <w:tr w:rsidR="004154DF" w14:paraId="1D61B868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40D24944" w14:textId="77777777" w:rsidR="004154DF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6.-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Enajenacion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E518666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89DE8F1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CFE6959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1C68A7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7E7A909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D4C73FE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0ABA2D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B954790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8E71269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BA41B3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2B775E19" w14:textId="77777777" w:rsidR="004154DF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154DF" w14:paraId="59C30003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48EC20A8" w14:textId="77777777" w:rsidR="004154DF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7.-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ADB3AF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3D31492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32.400,00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3C8F045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32.400,00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EB648A0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3.691.309,68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20D1FDA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8BE69B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E1A9E2E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3.691.309,68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E330455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39FE80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9E57B99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63C3633D" w14:textId="77777777" w:rsidR="004154DF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154DF" w14:paraId="19D703CF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28E45FAA" w14:textId="77777777" w:rsidR="004154DF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8.-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C36B7CD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361268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9.703.846,67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6CFEF1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9.833.846,67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B7D3141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CD74BF3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899219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B6CDB5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FE5FB7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AAA37B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B4E81C5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1DD54579" w14:textId="77777777" w:rsidR="004154DF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154DF" w14:paraId="4925DDBE" w14:textId="77777777">
        <w:trPr>
          <w:trHeight w:val="415"/>
        </w:trPr>
        <w:tc>
          <w:tcPr>
            <w:tcW w:w="28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68B9CF4C" w14:textId="77777777" w:rsidR="004154DF" w:rsidRDefault="00000000">
            <w:pPr>
              <w:pStyle w:val="TableParagraph"/>
              <w:spacing w:line="240" w:lineRule="auto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9.-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B52922B" w14:textId="77777777" w:rsidR="004154DF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9BE4340" w14:textId="77777777" w:rsidR="004154DF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326E0F7" w14:textId="77777777" w:rsidR="004154DF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5914117" w14:textId="77777777" w:rsidR="004154DF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07AF5A1" w14:textId="77777777" w:rsidR="004154DF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82E1F5E" w14:textId="77777777" w:rsidR="004154DF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C7638FB" w14:textId="77777777" w:rsidR="004154DF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E74DB3D" w14:textId="77777777" w:rsidR="004154DF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40B75C6" w14:textId="77777777" w:rsidR="004154DF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6B1F2C3" w14:textId="77777777" w:rsidR="004154DF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 w14:paraId="53BB07C4" w14:textId="77777777" w:rsidR="004154DF" w:rsidRDefault="00000000">
            <w:pPr>
              <w:pStyle w:val="TableParagraph"/>
              <w:spacing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154DF" w14:paraId="066C4162" w14:textId="77777777">
        <w:trPr>
          <w:trHeight w:val="387"/>
        </w:trPr>
        <w:tc>
          <w:tcPr>
            <w:tcW w:w="2820" w:type="dxa"/>
            <w:tcBorders>
              <w:top w:val="single" w:sz="8" w:space="0" w:color="0000FF"/>
              <w:right w:val="single" w:sz="8" w:space="0" w:color="0000FF"/>
            </w:tcBorders>
          </w:tcPr>
          <w:p w14:paraId="4CB89F4F" w14:textId="77777777" w:rsidR="004154DF" w:rsidRDefault="00000000">
            <w:pPr>
              <w:pStyle w:val="TableParagraph"/>
              <w:spacing w:before="68" w:line="240" w:lineRule="auto"/>
              <w:ind w:left="157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TOTAL: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1C47902" w14:textId="77777777" w:rsidR="004154DF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24.032.629,30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9631D5D" w14:textId="77777777" w:rsidR="004154DF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11.707.111,84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A6A583E" w14:textId="77777777" w:rsidR="004154DF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35.739.741,14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CC82C19" w14:textId="77777777" w:rsidR="004154DF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29.624.723,77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6509261" w14:textId="77777777" w:rsidR="004154DF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82,89 %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C0C37CD" w14:textId="77777777" w:rsidR="004154DF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1.133.002,07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BC5A5E3" w14:textId="77777777" w:rsidR="004154DF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26.881.448,96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879DD51" w14:textId="77777777" w:rsidR="004154DF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111,85 %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62C3CD4" w14:textId="77777777" w:rsidR="004154DF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90,74 %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A2640AB" w14:textId="77777777" w:rsidR="004154DF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</w:tcBorders>
          </w:tcPr>
          <w:p w14:paraId="588BCE0A" w14:textId="77777777" w:rsidR="004154DF" w:rsidRDefault="00000000">
            <w:pPr>
              <w:pStyle w:val="TableParagraph"/>
              <w:spacing w:before="68"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2.743.274,81</w:t>
            </w:r>
          </w:p>
        </w:tc>
      </w:tr>
    </w:tbl>
    <w:p w14:paraId="021507B9" w14:textId="77777777" w:rsidR="004154DF" w:rsidRDefault="004154DF">
      <w:pPr>
        <w:pStyle w:val="Textoindependiente"/>
        <w:rPr>
          <w:sz w:val="18"/>
        </w:rPr>
      </w:pPr>
    </w:p>
    <w:p w14:paraId="7BD603BE" w14:textId="77777777" w:rsidR="004154DF" w:rsidRDefault="00000000">
      <w:pPr>
        <w:pStyle w:val="Textoindependiente"/>
        <w:spacing w:before="131"/>
        <w:ind w:left="6911" w:right="6928"/>
        <w:jc w:val="center"/>
      </w:pP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GASTOS</w:t>
      </w:r>
    </w:p>
    <w:p w14:paraId="5C5A916D" w14:textId="77777777" w:rsidR="004154DF" w:rsidRDefault="004154DF">
      <w:pPr>
        <w:pStyle w:val="Textoindependiente"/>
        <w:spacing w:before="2"/>
        <w:rPr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100"/>
        <w:gridCol w:w="1000"/>
        <w:gridCol w:w="1000"/>
        <w:gridCol w:w="1200"/>
        <w:gridCol w:w="1200"/>
        <w:gridCol w:w="800"/>
        <w:gridCol w:w="1200"/>
        <w:gridCol w:w="800"/>
        <w:gridCol w:w="1200"/>
        <w:gridCol w:w="800"/>
        <w:gridCol w:w="800"/>
        <w:gridCol w:w="1200"/>
        <w:gridCol w:w="1220"/>
      </w:tblGrid>
      <w:tr w:rsidR="004154DF" w14:paraId="6E1440ED" w14:textId="77777777">
        <w:trPr>
          <w:trHeight w:val="587"/>
        </w:trPr>
        <w:tc>
          <w:tcPr>
            <w:tcW w:w="2920" w:type="dxa"/>
            <w:vMerge w:val="restart"/>
            <w:tcBorders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989E7AE" w14:textId="77777777" w:rsidR="004154DF" w:rsidRDefault="004154D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5A89B2F6" w14:textId="77777777" w:rsidR="004154DF" w:rsidRDefault="004154DF">
            <w:pPr>
              <w:pStyle w:val="TableParagraph"/>
              <w:spacing w:line="240" w:lineRule="auto"/>
              <w:ind w:right="0"/>
              <w:jc w:val="left"/>
              <w:rPr>
                <w:sz w:val="23"/>
              </w:rPr>
            </w:pPr>
          </w:p>
          <w:p w14:paraId="6FA35C69" w14:textId="77777777" w:rsidR="004154DF" w:rsidRDefault="00000000">
            <w:pPr>
              <w:pStyle w:val="TableParagraph"/>
              <w:spacing w:before="0" w:line="240" w:lineRule="auto"/>
              <w:ind w:left="1007" w:right="960"/>
              <w:jc w:val="center"/>
              <w:rPr>
                <w:sz w:val="16"/>
              </w:rPr>
            </w:pPr>
            <w:r>
              <w:rPr>
                <w:sz w:val="16"/>
              </w:rPr>
              <w:t>CAPITULOS</w:t>
            </w:r>
          </w:p>
        </w:tc>
        <w:tc>
          <w:tcPr>
            <w:tcW w:w="11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91D0833" w14:textId="77777777" w:rsidR="004154DF" w:rsidRDefault="004154D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19D087A3" w14:textId="77777777" w:rsidR="004154DF" w:rsidRDefault="004154DF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6FF03C66" w14:textId="77777777" w:rsidR="004154DF" w:rsidRDefault="00000000">
            <w:pPr>
              <w:pStyle w:val="TableParagraph"/>
              <w:spacing w:before="0" w:line="208" w:lineRule="auto"/>
              <w:ind w:left="168" w:right="108" w:firstLine="1"/>
              <w:jc w:val="left"/>
              <w:rPr>
                <w:sz w:val="16"/>
              </w:rPr>
            </w:pPr>
            <w:r>
              <w:rPr>
                <w:sz w:val="16"/>
              </w:rPr>
              <w:t>CREDITOS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INICIALES</w:t>
            </w:r>
          </w:p>
        </w:tc>
        <w:tc>
          <w:tcPr>
            <w:tcW w:w="20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E49FA21" w14:textId="77777777" w:rsidR="004154DF" w:rsidRDefault="004154DF">
            <w:pPr>
              <w:pStyle w:val="TableParagraph"/>
              <w:spacing w:before="0" w:line="240" w:lineRule="auto"/>
              <w:ind w:right="0"/>
              <w:jc w:val="left"/>
              <w:rPr>
                <w:sz w:val="17"/>
              </w:rPr>
            </w:pPr>
          </w:p>
          <w:p w14:paraId="270DC58B" w14:textId="77777777" w:rsidR="004154DF" w:rsidRDefault="00000000">
            <w:pPr>
              <w:pStyle w:val="TableParagraph"/>
              <w:spacing w:before="0" w:line="208" w:lineRule="auto"/>
              <w:ind w:left="534" w:right="277" w:hanging="20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MODIFICACIONES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APROBADAS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6601B38" w14:textId="77777777" w:rsidR="004154DF" w:rsidRDefault="004154D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40011640" w14:textId="77777777" w:rsidR="004154DF" w:rsidRDefault="004154DF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04BF661A" w14:textId="77777777" w:rsidR="004154DF" w:rsidRDefault="00000000">
            <w:pPr>
              <w:pStyle w:val="TableParagraph"/>
              <w:spacing w:before="0" w:line="208" w:lineRule="auto"/>
              <w:ind w:left="115" w:right="60" w:firstLine="104"/>
              <w:jc w:val="left"/>
              <w:rPr>
                <w:sz w:val="16"/>
              </w:rPr>
            </w:pPr>
            <w:r>
              <w:rPr>
                <w:sz w:val="16"/>
              </w:rPr>
              <w:t>CREDITOS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DEFINITIVOS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DBCA68C" w14:textId="77777777" w:rsidR="004154DF" w:rsidRDefault="004154D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094E1E0E" w14:textId="77777777" w:rsidR="004154DF" w:rsidRDefault="004154DF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14E3C6B8" w14:textId="77777777" w:rsidR="004154DF" w:rsidRDefault="00000000">
            <w:pPr>
              <w:pStyle w:val="TableParagraph"/>
              <w:spacing w:before="0" w:line="208" w:lineRule="auto"/>
              <w:ind w:left="92" w:right="34" w:firstLine="207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COMPROMET.</w:t>
            </w:r>
          </w:p>
        </w:tc>
        <w:tc>
          <w:tcPr>
            <w:tcW w:w="8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14B4D33" w14:textId="77777777" w:rsidR="004154DF" w:rsidRDefault="004154DF">
            <w:pPr>
              <w:pStyle w:val="TableParagraph"/>
              <w:spacing w:before="0" w:line="240" w:lineRule="auto"/>
              <w:ind w:right="0"/>
              <w:jc w:val="left"/>
              <w:rPr>
                <w:sz w:val="17"/>
              </w:rPr>
            </w:pPr>
          </w:p>
          <w:p w14:paraId="40DD5486" w14:textId="77777777" w:rsidR="004154DF" w:rsidRDefault="00000000">
            <w:pPr>
              <w:pStyle w:val="TableParagraph"/>
              <w:spacing w:before="0" w:line="208" w:lineRule="auto"/>
              <w:ind w:left="37" w:right="-15" w:hanging="1"/>
              <w:jc w:val="center"/>
              <w:rPr>
                <w:sz w:val="14"/>
              </w:rPr>
            </w:pPr>
            <w:r>
              <w:rPr>
                <w:sz w:val="14"/>
              </w:rPr>
              <w:t>PORCENT.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GAST.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COMPROM.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CREDIT.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DEFINIT.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6007EF6" w14:textId="77777777" w:rsidR="004154DF" w:rsidRDefault="004154D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5C135FFC" w14:textId="77777777" w:rsidR="004154DF" w:rsidRDefault="004154DF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6E561E5C" w14:textId="77777777" w:rsidR="004154DF" w:rsidRDefault="00000000">
            <w:pPr>
              <w:pStyle w:val="TableParagraph"/>
              <w:spacing w:before="0" w:line="208" w:lineRule="auto"/>
              <w:ind w:left="22" w:right="-29"/>
              <w:jc w:val="center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RECONOCIDAS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NETAS</w:t>
            </w:r>
          </w:p>
        </w:tc>
        <w:tc>
          <w:tcPr>
            <w:tcW w:w="8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8D7AB20" w14:textId="77777777" w:rsidR="004154DF" w:rsidRDefault="004154DF">
            <w:pPr>
              <w:pStyle w:val="TableParagraph"/>
              <w:spacing w:before="0" w:line="240" w:lineRule="auto"/>
              <w:ind w:right="0"/>
              <w:jc w:val="left"/>
              <w:rPr>
                <w:sz w:val="17"/>
              </w:rPr>
            </w:pPr>
          </w:p>
          <w:p w14:paraId="04CCE6A3" w14:textId="77777777" w:rsidR="004154DF" w:rsidRDefault="00000000">
            <w:pPr>
              <w:pStyle w:val="TableParagraph"/>
              <w:spacing w:before="0" w:line="208" w:lineRule="auto"/>
              <w:ind w:left="78" w:right="3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PORCENT.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 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OBLIG.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RECON.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CREDIT.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DEFINIT.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3B8A001" w14:textId="77777777" w:rsidR="004154DF" w:rsidRDefault="004154D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1CDF2753" w14:textId="77777777" w:rsidR="004154DF" w:rsidRDefault="004154DF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37F45047" w14:textId="77777777" w:rsidR="004154DF" w:rsidRDefault="00000000">
            <w:pPr>
              <w:pStyle w:val="TableParagraph"/>
              <w:spacing w:before="0" w:line="208" w:lineRule="auto"/>
              <w:ind w:left="233" w:right="179" w:firstLine="125"/>
              <w:jc w:val="left"/>
              <w:rPr>
                <w:sz w:val="16"/>
              </w:rPr>
            </w:pPr>
            <w:r>
              <w:rPr>
                <w:sz w:val="16"/>
              </w:rPr>
              <w:t>PAGOS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LIQUIDOS</w:t>
            </w:r>
          </w:p>
        </w:tc>
        <w:tc>
          <w:tcPr>
            <w:tcW w:w="16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2B88551" w14:textId="77777777" w:rsidR="004154DF" w:rsidRDefault="004154DF">
            <w:pPr>
              <w:pStyle w:val="TableParagraph"/>
              <w:spacing w:before="0" w:line="240" w:lineRule="auto"/>
              <w:ind w:right="0"/>
              <w:jc w:val="left"/>
              <w:rPr>
                <w:sz w:val="17"/>
              </w:rPr>
            </w:pPr>
          </w:p>
          <w:p w14:paraId="6BDF3FE0" w14:textId="77777777" w:rsidR="004154DF" w:rsidRDefault="00000000">
            <w:pPr>
              <w:pStyle w:val="TableParagraph"/>
              <w:spacing w:before="0" w:line="208" w:lineRule="auto"/>
              <w:ind w:left="161" w:right="-47" w:hanging="14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PORCENTAJE </w:t>
            </w:r>
            <w:r>
              <w:rPr>
                <w:sz w:val="16"/>
              </w:rPr>
              <w:t>DE LOS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PAGOS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LIQUIDOS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EA27134" w14:textId="77777777" w:rsidR="004154DF" w:rsidRDefault="004154D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68DDC968" w14:textId="77777777" w:rsidR="004154DF" w:rsidRDefault="004154DF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1F847BD1" w14:textId="77777777" w:rsidR="004154DF" w:rsidRDefault="00000000">
            <w:pPr>
              <w:pStyle w:val="TableParagraph"/>
              <w:spacing w:before="0" w:line="208" w:lineRule="auto"/>
              <w:ind w:left="22" w:right="-29"/>
              <w:jc w:val="center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</w:tc>
        <w:tc>
          <w:tcPr>
            <w:tcW w:w="1220" w:type="dxa"/>
            <w:vMerge w:val="restart"/>
            <w:tcBorders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 w14:paraId="388EBD05" w14:textId="77777777" w:rsidR="004154DF" w:rsidRDefault="004154D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56F63637" w14:textId="77777777" w:rsidR="004154DF" w:rsidRDefault="004154DF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3E8ACE2C" w14:textId="77777777" w:rsidR="004154DF" w:rsidRDefault="00000000">
            <w:pPr>
              <w:pStyle w:val="TableParagraph"/>
              <w:spacing w:before="0" w:line="208" w:lineRule="auto"/>
              <w:ind w:left="138" w:right="64" w:hanging="22"/>
              <w:jc w:val="left"/>
              <w:rPr>
                <w:sz w:val="16"/>
              </w:rPr>
            </w:pPr>
            <w:r>
              <w:rPr>
                <w:sz w:val="16"/>
              </w:rPr>
              <w:t>REMANENTE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CREDITO</w:t>
            </w:r>
          </w:p>
        </w:tc>
      </w:tr>
      <w:tr w:rsidR="004154DF" w14:paraId="5803DB76" w14:textId="77777777">
        <w:trPr>
          <w:trHeight w:val="780"/>
        </w:trPr>
        <w:tc>
          <w:tcPr>
            <w:tcW w:w="29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A0BC73A" w14:textId="77777777" w:rsidR="004154DF" w:rsidRDefault="004154DF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0E6AAC0" w14:textId="77777777" w:rsidR="004154DF" w:rsidRDefault="004154D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C3167CF" w14:textId="77777777" w:rsidR="004154DF" w:rsidRDefault="004154DF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4E6844CB" w14:textId="77777777" w:rsidR="004154DF" w:rsidRDefault="00000000">
            <w:pPr>
              <w:pStyle w:val="TableParagraph"/>
              <w:spacing w:before="0" w:line="208" w:lineRule="auto"/>
              <w:ind w:left="11" w:right="-38" w:firstLine="381"/>
              <w:jc w:val="left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INCORPORACION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REMANENTES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123FC5C" w14:textId="77777777" w:rsidR="004154DF" w:rsidRDefault="004154DF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2C951C61" w14:textId="77777777" w:rsidR="004154DF" w:rsidRDefault="00000000">
            <w:pPr>
              <w:pStyle w:val="TableParagraph"/>
              <w:spacing w:before="0" w:line="208" w:lineRule="auto"/>
              <w:ind w:left="74" w:right="32" w:hanging="1"/>
              <w:jc w:val="center"/>
              <w:rPr>
                <w:sz w:val="12"/>
              </w:rPr>
            </w:pPr>
            <w:r>
              <w:rPr>
                <w:sz w:val="12"/>
              </w:rPr>
              <w:t>POR 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RESTANTES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MODALIDADES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F6E8F99" w14:textId="77777777" w:rsidR="004154DF" w:rsidRDefault="004154D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F87E307" w14:textId="77777777" w:rsidR="004154DF" w:rsidRDefault="004154D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B1D8CE4" w14:textId="77777777" w:rsidR="004154DF" w:rsidRDefault="004154D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7B2B85B" w14:textId="77777777" w:rsidR="004154DF" w:rsidRDefault="004154D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E57575E" w14:textId="77777777" w:rsidR="004154DF" w:rsidRDefault="004154D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7BFA8F5" w14:textId="77777777" w:rsidR="004154DF" w:rsidRDefault="004154D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EC1A9EE" w14:textId="77777777" w:rsidR="004154DF" w:rsidRDefault="004154DF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36A0CABB" w14:textId="77777777" w:rsidR="004154DF" w:rsidRDefault="00000000">
            <w:pPr>
              <w:pStyle w:val="TableParagraph"/>
              <w:spacing w:before="0" w:line="208" w:lineRule="auto"/>
              <w:ind w:left="39" w:right="-15" w:hanging="1"/>
              <w:jc w:val="center"/>
              <w:rPr>
                <w:sz w:val="12"/>
              </w:rPr>
            </w:pPr>
            <w:r>
              <w:rPr>
                <w:sz w:val="12"/>
              </w:rPr>
              <w:t>SOBRE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CREDITOS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DEFINITIVOS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18E3569" w14:textId="77777777" w:rsidR="004154DF" w:rsidRDefault="004154DF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57A3CFF0" w14:textId="77777777" w:rsidR="004154DF" w:rsidRDefault="00000000">
            <w:pPr>
              <w:pStyle w:val="TableParagraph"/>
              <w:spacing w:before="0" w:line="208" w:lineRule="auto"/>
              <w:ind w:left="24" w:right="-29" w:hanging="1"/>
              <w:jc w:val="center"/>
              <w:rPr>
                <w:sz w:val="12"/>
              </w:rPr>
            </w:pPr>
            <w:r>
              <w:rPr>
                <w:sz w:val="12"/>
              </w:rPr>
              <w:t>SOBRE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OBLIGACION.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RECONOC.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26D1F60" w14:textId="77777777" w:rsidR="004154DF" w:rsidRDefault="004154DF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 w14:paraId="6F598302" w14:textId="77777777" w:rsidR="004154DF" w:rsidRDefault="004154DF">
            <w:pPr>
              <w:rPr>
                <w:sz w:val="2"/>
                <w:szCs w:val="2"/>
              </w:rPr>
            </w:pPr>
          </w:p>
        </w:tc>
      </w:tr>
      <w:tr w:rsidR="004154DF" w14:paraId="01A90937" w14:textId="77777777">
        <w:trPr>
          <w:trHeight w:val="364"/>
        </w:trPr>
        <w:tc>
          <w:tcPr>
            <w:tcW w:w="29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270721E6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57AC3AD6" w14:textId="77777777" w:rsidR="004154DF" w:rsidRDefault="00000000">
            <w:pPr>
              <w:pStyle w:val="TableParagraph"/>
              <w:spacing w:before="0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1.- Gastos de personal</w:t>
            </w:r>
          </w:p>
        </w:tc>
        <w:tc>
          <w:tcPr>
            <w:tcW w:w="11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55A0C1F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6A8FB5B6" w14:textId="77777777" w:rsidR="004154DF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10.714.440,76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63AE6A7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3CAF5ED9" w14:textId="77777777" w:rsidR="004154DF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442.967,06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ED67DEE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75A9D7CB" w14:textId="77777777" w:rsidR="004154DF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1.430.259,16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FC879C4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18F400CA" w14:textId="77777777" w:rsidR="004154DF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12.587.666,98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3CEFBC7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169DFC8E" w14:textId="77777777" w:rsidR="004154DF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10.929.400,26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5EE7F58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69982FCD" w14:textId="77777777" w:rsidR="004154DF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86,83 %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E6ECDB4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4BD61A07" w14:textId="77777777" w:rsidR="004154DF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10.929.142,90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FB15BC0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0219D375" w14:textId="77777777" w:rsidR="004154DF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86,82 %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33D1E8FA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16E37E84" w14:textId="77777777" w:rsidR="004154DF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10.740.198,53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30794135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36C74B06" w14:textId="77777777" w:rsidR="004154DF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85,32 %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695E492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0F6E8225" w14:textId="77777777" w:rsidR="004154DF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98,27 %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D837566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573B871F" w14:textId="77777777" w:rsidR="004154DF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188.944,37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  <w:bottom w:val="nil"/>
            </w:tcBorders>
          </w:tcPr>
          <w:p w14:paraId="21BB8B87" w14:textId="77777777" w:rsidR="004154DF" w:rsidRDefault="004154DF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32E476A9" w14:textId="77777777" w:rsidR="004154DF" w:rsidRDefault="00000000">
            <w:pPr>
              <w:pStyle w:val="TableParagraph"/>
              <w:spacing w:before="0"/>
              <w:ind w:right="15"/>
              <w:rPr>
                <w:sz w:val="16"/>
              </w:rPr>
            </w:pPr>
            <w:r>
              <w:rPr>
                <w:sz w:val="16"/>
              </w:rPr>
              <w:t>1.658.524,08</w:t>
            </w:r>
          </w:p>
        </w:tc>
      </w:tr>
      <w:tr w:rsidR="004154DF" w14:paraId="23F90AB3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4CD331F6" w14:textId="77777777" w:rsidR="004154DF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2.- Gastos en bienes corrientes y servicios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D307FEF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11.026.411,63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A8E9C3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67.328,08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31CB3EE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415.479,16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F2FA65A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11.509.218,87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20D8BF5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10.968.698,75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CBF17DC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95,30 %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03354D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10.369.279,38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820B7D7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90,10 %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A39B076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10.251.761,86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233744A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89,07 %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B00F10F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98,87 %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E2C8C70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117.517,52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6E14832B" w14:textId="77777777" w:rsidR="004154DF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1.139.939,49</w:t>
            </w:r>
          </w:p>
        </w:tc>
      </w:tr>
      <w:tr w:rsidR="004154DF" w14:paraId="4EAE097A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241C3518" w14:textId="77777777" w:rsidR="004154DF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3.-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2D98CE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54C14CB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2C67030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1CA9D02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4F618B6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31.092,66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1EE6CB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62,19 %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88CA12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31.092,66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6BCE397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62,19 %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773E388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31.092,66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ECC3C7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62,19 %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D1F8E4D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EA2CDC2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16BC3E48" w14:textId="77777777" w:rsidR="004154DF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18.907,34</w:t>
            </w:r>
          </w:p>
        </w:tc>
      </w:tr>
      <w:tr w:rsidR="004154DF" w14:paraId="53E71988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05AE6571" w14:textId="77777777" w:rsidR="004154DF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4.-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corrientes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E76448B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2.111.776,91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A304D94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A1D12BC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157.526,85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64ACAF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2.269.303,76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418F1D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2.117.134,87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31C27B3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93,29 %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2BC18B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2.056.625,09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BAC97DC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90,63 %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74AACC3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1.991.633,09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D28683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87,76 %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57F28FB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96,84 %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A53F369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64.992,00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11ADCEE6" w14:textId="77777777" w:rsidR="004154DF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212.678,67</w:t>
            </w:r>
          </w:p>
        </w:tc>
      </w:tr>
      <w:tr w:rsidR="004154DF" w14:paraId="290D5DAE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63CB5749" w14:textId="77777777" w:rsidR="004154DF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6.-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Reales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E08668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290F30F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9.193.551,53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DC977E3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5093FD1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9.193.551,53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EE2149C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5.228.157,70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3D7CCA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56,87 %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BE91C3C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4.206.931,42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8ED153F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45,76 %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54D7A4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4.198.085,70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3E1B2E7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45,66 %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499195E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99,79 %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06EEFA3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8.845,72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5AEBF470" w14:textId="77777777" w:rsidR="004154DF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4.986.620,11</w:t>
            </w:r>
          </w:p>
        </w:tc>
      </w:tr>
      <w:tr w:rsidR="004154DF" w14:paraId="161E3A15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00CFB2C2" w14:textId="77777777" w:rsidR="004154DF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7.-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B096816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2EAE2E4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80F3466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59F25D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B3B44D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18B1A2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636E84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B938F8D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6F6E6A5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8FB1A49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2C5443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3A95DD7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3381D03B" w14:textId="77777777" w:rsidR="004154DF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154DF" w14:paraId="44209E6E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20A6F885" w14:textId="77777777" w:rsidR="004154DF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8.-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Activos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financieros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098C555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D71E81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B9FF6C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C88B3CB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3663940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3AF4988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A4B4DB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BB1637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5021F5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0339604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60EBB0B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E2A798E" w14:textId="77777777" w:rsidR="004154D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0E85F54F" w14:textId="77777777" w:rsidR="004154DF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 w:rsidR="004154DF" w14:paraId="7E4E6CBC" w14:textId="77777777">
        <w:trPr>
          <w:trHeight w:val="415"/>
        </w:trPr>
        <w:tc>
          <w:tcPr>
            <w:tcW w:w="29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326ACDC9" w14:textId="77777777" w:rsidR="004154DF" w:rsidRDefault="00000000">
            <w:pPr>
              <w:pStyle w:val="TableParagraph"/>
              <w:spacing w:line="240" w:lineRule="auto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9.-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Pasivos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6655A1B" w14:textId="77777777" w:rsidR="004154DF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93E9F97" w14:textId="77777777" w:rsidR="004154DF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27D3F45" w14:textId="77777777" w:rsidR="004154DF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9F104A0" w14:textId="77777777" w:rsidR="004154DF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E4B1755" w14:textId="77777777" w:rsidR="004154DF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1CB1456" w14:textId="77777777" w:rsidR="004154DF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6D7F5D9" w14:textId="77777777" w:rsidR="004154DF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5FF27B4" w14:textId="77777777" w:rsidR="004154DF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8A2DBC3" w14:textId="77777777" w:rsidR="004154DF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AD5AA99" w14:textId="77777777" w:rsidR="004154DF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1FE727E" w14:textId="77777777" w:rsidR="004154DF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97B2D7A" w14:textId="77777777" w:rsidR="004154DF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 w14:paraId="058C9C22" w14:textId="77777777" w:rsidR="004154DF" w:rsidRDefault="00000000">
            <w:pPr>
              <w:pStyle w:val="TableParagraph"/>
              <w:spacing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154DF" w14:paraId="599CA667" w14:textId="77777777">
        <w:trPr>
          <w:trHeight w:val="387"/>
        </w:trPr>
        <w:tc>
          <w:tcPr>
            <w:tcW w:w="2920" w:type="dxa"/>
            <w:tcBorders>
              <w:top w:val="single" w:sz="8" w:space="0" w:color="0000FF"/>
              <w:right w:val="single" w:sz="8" w:space="0" w:color="0000FF"/>
            </w:tcBorders>
          </w:tcPr>
          <w:p w14:paraId="21AE64D4" w14:textId="77777777" w:rsidR="004154DF" w:rsidRDefault="00000000">
            <w:pPr>
              <w:pStyle w:val="TableParagraph"/>
              <w:spacing w:before="68" w:line="240" w:lineRule="auto"/>
              <w:ind w:left="167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TOTAL:</w:t>
            </w:r>
          </w:p>
        </w:tc>
        <w:tc>
          <w:tcPr>
            <w:tcW w:w="11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A5EEEA9" w14:textId="77777777" w:rsidR="004154DF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24.032.629,30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6F69478" w14:textId="77777777" w:rsidR="004154DF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9.703.846,67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CAABFF3" w14:textId="77777777" w:rsidR="004154DF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2.003.265,17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D928685" w14:textId="77777777" w:rsidR="004154DF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35.739.741,14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93F93D3" w14:textId="77777777" w:rsidR="004154DF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29.274.484,24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716FAFD" w14:textId="77777777" w:rsidR="004154DF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81,91%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7A7A6FC" w14:textId="77777777" w:rsidR="004154DF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27.593.071,45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5BDDAC1" w14:textId="77777777" w:rsidR="004154DF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77,21 %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F7DE358" w14:textId="77777777" w:rsidR="004154DF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27.212.771,84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B87A0E0" w14:textId="77777777" w:rsidR="004154DF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76,14 %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D339F86" w14:textId="77777777" w:rsidR="004154DF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98,62 %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07B8BC1" w14:textId="77777777" w:rsidR="004154DF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380.299,61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</w:tcBorders>
          </w:tcPr>
          <w:p w14:paraId="7EAD4E2A" w14:textId="77777777" w:rsidR="004154DF" w:rsidRDefault="00000000">
            <w:pPr>
              <w:pStyle w:val="TableParagraph"/>
              <w:spacing w:before="68"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8.146.669,69</w:t>
            </w:r>
          </w:p>
        </w:tc>
      </w:tr>
    </w:tbl>
    <w:p w14:paraId="69A8B514" w14:textId="77777777" w:rsidR="004154DF" w:rsidRDefault="00000000">
      <w:pPr>
        <w:pStyle w:val="Textoindependiente"/>
        <w:spacing w:before="138"/>
        <w:ind w:right="157"/>
        <w:jc w:val="right"/>
      </w:pPr>
      <w:r>
        <w:t>O370</w:t>
      </w:r>
    </w:p>
    <w:sectPr w:rsidR="004154DF">
      <w:type w:val="continuous"/>
      <w:pgSz w:w="16840" w:h="11900" w:orient="landscape"/>
      <w:pgMar w:top="200" w:right="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54DF"/>
    <w:rsid w:val="004154DF"/>
    <w:rsid w:val="0088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AA2D"/>
  <w15:docId w15:val="{6C57BE8C-2DEF-4CD6-98B7-4AEE3866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57"/>
      <w:ind w:left="6911" w:right="6929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 w:line="175" w:lineRule="exact"/>
      <w:ind w:right="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2981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2022-10-10T12:29:00Z</dcterms:created>
  <dcterms:modified xsi:type="dcterms:W3CDTF">2022-10-10T12:29:00Z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2022-10-10T00:00:00Z</vt:filetime>
  </property>
</Properties>
</file>