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2B81" w14:textId="77777777" w:rsidR="006F3A22" w:rsidRDefault="00000000">
      <w:pPr>
        <w:pStyle w:val="Ttulo1"/>
        <w:ind w:left="4087" w:right="4305"/>
      </w:pPr>
      <w:r>
        <w:t>Ayuntamiento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Tías</w:t>
      </w:r>
    </w:p>
    <w:p w14:paraId="0EDEADA3" w14:textId="77777777" w:rsidR="006F3A22" w:rsidRDefault="006F3A22">
      <w:pPr>
        <w:pStyle w:val="Textoindependiente"/>
        <w:rPr>
          <w:sz w:val="20"/>
        </w:rPr>
      </w:pPr>
    </w:p>
    <w:p w14:paraId="0FB7FB6B" w14:textId="77777777" w:rsidR="006F3A22" w:rsidRDefault="006F3A22">
      <w:pPr>
        <w:pStyle w:val="Textoindependiente"/>
        <w:rPr>
          <w:sz w:val="20"/>
        </w:rPr>
      </w:pPr>
    </w:p>
    <w:p w14:paraId="2034EA00" w14:textId="77777777" w:rsidR="006F3A22" w:rsidRDefault="006F3A22">
      <w:pPr>
        <w:pStyle w:val="Textoindependiente"/>
        <w:spacing w:before="8"/>
        <w:rPr>
          <w:sz w:val="29"/>
        </w:rPr>
      </w:pPr>
    </w:p>
    <w:p w14:paraId="2901C955" w14:textId="77777777" w:rsidR="006F3A22" w:rsidRDefault="00000000">
      <w:pPr>
        <w:pStyle w:val="Textoindependiente"/>
        <w:spacing w:before="93"/>
        <w:ind w:right="393"/>
        <w:jc w:val="right"/>
      </w:pPr>
      <w:r>
        <w:pict w14:anchorId="0C8D6D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pt;margin-top:-15.3pt;width:322pt;height:47pt;z-index:15728640;mso-position-horizontal-relative:page" fillcolor="#96c7ff" strokecolor="blue" strokeweight="2pt">
            <v:textbox inset="0,0,0,0">
              <w:txbxContent>
                <w:p w14:paraId="28A65A12" w14:textId="77777777" w:rsidR="006F3A22" w:rsidRDefault="00000000">
                  <w:pPr>
                    <w:spacing w:before="62"/>
                    <w:ind w:left="1103" w:right="110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MOVIMIENTOS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CONCEPTOS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t>Página:</w:t>
      </w:r>
      <w:r>
        <w:rPr>
          <w:spacing w:val="41"/>
        </w:rPr>
        <w:t xml:space="preserve"> </w:t>
      </w:r>
      <w:r>
        <w:t>1   / 1</w:t>
      </w:r>
    </w:p>
    <w:p w14:paraId="449598B9" w14:textId="77777777" w:rsidR="006F3A22" w:rsidRDefault="006F3A22">
      <w:pPr>
        <w:pStyle w:val="Textoindependiente"/>
        <w:spacing w:before="4"/>
        <w:rPr>
          <w:sz w:val="26"/>
        </w:rPr>
      </w:pPr>
    </w:p>
    <w:p w14:paraId="3A10B8B0" w14:textId="77777777" w:rsidR="006F3A22" w:rsidRDefault="00000000">
      <w:pPr>
        <w:pStyle w:val="Textoindependiente"/>
        <w:spacing w:before="112" w:line="208" w:lineRule="auto"/>
        <w:ind w:left="140" w:right="7047"/>
      </w:pPr>
      <w:r>
        <w:t>Agrupación: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Partidas</w:t>
      </w:r>
      <w:r>
        <w:rPr>
          <w:spacing w:val="-3"/>
        </w:rPr>
        <w:t xml:space="preserve"> </w:t>
      </w:r>
      <w:r>
        <w:t>pendientes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aplicacion</w:t>
      </w:r>
      <w:proofErr w:type="spellEnd"/>
      <w:r>
        <w:t>.</w:t>
      </w:r>
      <w:r>
        <w:rPr>
          <w:spacing w:val="-3"/>
        </w:rPr>
        <w:t xml:space="preserve"> </w:t>
      </w:r>
      <w:r>
        <w:t>Pagos</w:t>
      </w:r>
      <w:r>
        <w:rPr>
          <w:spacing w:val="-37"/>
        </w:rPr>
        <w:t xml:space="preserve"> </w:t>
      </w:r>
      <w:r>
        <w:t>Concepto:</w:t>
      </w:r>
      <w:r>
        <w:rPr>
          <w:spacing w:val="-1"/>
        </w:rPr>
        <w:t xml:space="preserve"> </w:t>
      </w:r>
      <w:r>
        <w:t>001 / Pagos pendientes de aplicación</w:t>
      </w:r>
    </w:p>
    <w:p w14:paraId="2E8A1CB8" w14:textId="77777777" w:rsidR="006F3A22" w:rsidRDefault="006F3A22">
      <w:pPr>
        <w:pStyle w:val="Textoindependiente"/>
        <w:rPr>
          <w:sz w:val="20"/>
        </w:rPr>
      </w:pPr>
    </w:p>
    <w:p w14:paraId="037C7E16" w14:textId="77777777" w:rsidR="006F3A22" w:rsidRDefault="006F3A22">
      <w:pPr>
        <w:pStyle w:val="Textoindependiente"/>
        <w:spacing w:before="10"/>
        <w:rPr>
          <w:sz w:val="18"/>
        </w:rPr>
      </w:pPr>
    </w:p>
    <w:p w14:paraId="59FDD128" w14:textId="77777777" w:rsidR="006F3A22" w:rsidRDefault="00000000">
      <w:pPr>
        <w:pStyle w:val="Textoindependiente"/>
        <w:spacing w:before="94" w:after="38"/>
        <w:ind w:right="158"/>
        <w:jc w:val="right"/>
      </w:pPr>
      <w:proofErr w:type="gramStart"/>
      <w:r>
        <w:t>Total</w:t>
      </w:r>
      <w:proofErr w:type="gramEnd"/>
      <w:r>
        <w:rPr>
          <w:spacing w:val="-4"/>
        </w:rPr>
        <w:t xml:space="preserve"> </w:t>
      </w:r>
      <w:r>
        <w:t>líneas:</w:t>
      </w:r>
      <w:r>
        <w:rPr>
          <w:spacing w:val="-4"/>
        </w:rPr>
        <w:t xml:space="preserve"> </w:t>
      </w:r>
      <w:r>
        <w:t>7</w:t>
      </w: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400"/>
        <w:gridCol w:w="1940"/>
        <w:gridCol w:w="1940"/>
        <w:gridCol w:w="1940"/>
        <w:gridCol w:w="1940"/>
        <w:gridCol w:w="260"/>
      </w:tblGrid>
      <w:tr w:rsidR="006F3A22" w14:paraId="74FB8042" w14:textId="77777777">
        <w:trPr>
          <w:trHeight w:val="387"/>
        </w:trPr>
        <w:tc>
          <w:tcPr>
            <w:tcW w:w="12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794DCA16" w14:textId="77777777" w:rsidR="006F3A22" w:rsidRDefault="00000000">
            <w:pPr>
              <w:pStyle w:val="TableParagraph"/>
              <w:spacing w:before="76"/>
              <w:ind w:left="426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14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84EB709" w14:textId="77777777" w:rsidR="006F3A22" w:rsidRDefault="00000000">
            <w:pPr>
              <w:pStyle w:val="TableParagraph"/>
              <w:spacing w:before="76"/>
              <w:ind w:left="274"/>
              <w:rPr>
                <w:sz w:val="16"/>
              </w:rPr>
            </w:pPr>
            <w:proofErr w:type="spellStart"/>
            <w:r>
              <w:rPr>
                <w:sz w:val="16"/>
              </w:rPr>
              <w:t>Nº</w:t>
            </w:r>
            <w:proofErr w:type="spellEnd"/>
            <w:r>
              <w:rPr>
                <w:sz w:val="16"/>
              </w:rPr>
              <w:t xml:space="preserve"> Operación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ED0B6A7" w14:textId="77777777" w:rsidR="006F3A22" w:rsidRDefault="00000000">
            <w:pPr>
              <w:pStyle w:val="TableParagraph"/>
              <w:spacing w:before="76"/>
              <w:ind w:left="512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7FBEB19" w14:textId="77777777" w:rsidR="006F3A22" w:rsidRDefault="00000000">
            <w:pPr>
              <w:pStyle w:val="TableParagraph"/>
              <w:spacing w:before="76"/>
              <w:ind w:left="49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Abono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46771465" w14:textId="77777777" w:rsidR="006F3A22" w:rsidRDefault="00000000">
            <w:pPr>
              <w:pStyle w:val="TableParagraph"/>
              <w:spacing w:before="76"/>
              <w:ind w:left="537"/>
              <w:rPr>
                <w:sz w:val="16"/>
              </w:rPr>
            </w:pPr>
            <w:r>
              <w:rPr>
                <w:sz w:val="16"/>
              </w:rPr>
              <w:t>Saldo Deudor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1563943" w14:textId="77777777" w:rsidR="006F3A22" w:rsidRDefault="00000000">
            <w:pPr>
              <w:pStyle w:val="TableParagraph"/>
              <w:spacing w:before="76"/>
              <w:ind w:left="48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Acreedor</w:t>
            </w:r>
          </w:p>
        </w:tc>
        <w:tc>
          <w:tcPr>
            <w:tcW w:w="260" w:type="dxa"/>
            <w:tcBorders>
              <w:left w:val="single" w:sz="8" w:space="0" w:color="0000FF"/>
              <w:bottom w:val="single" w:sz="8" w:space="0" w:color="0000FF"/>
            </w:tcBorders>
            <w:shd w:val="clear" w:color="auto" w:fill="96C7FF"/>
          </w:tcPr>
          <w:p w14:paraId="43DF9F9F" w14:textId="77777777" w:rsidR="006F3A22" w:rsidRDefault="006F3A2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F3A22" w14:paraId="6E6D808C" w14:textId="77777777">
        <w:trPr>
          <w:trHeight w:val="10787"/>
        </w:trPr>
        <w:tc>
          <w:tcPr>
            <w:tcW w:w="1220" w:type="dxa"/>
            <w:tcBorders>
              <w:top w:val="single" w:sz="8" w:space="0" w:color="0000FF"/>
              <w:right w:val="single" w:sz="8" w:space="0" w:color="0000FF"/>
            </w:tcBorders>
          </w:tcPr>
          <w:p w14:paraId="6F745A96" w14:textId="77777777" w:rsidR="006F3A22" w:rsidRDefault="00000000">
            <w:pPr>
              <w:pStyle w:val="TableParagraph"/>
              <w:spacing w:before="8"/>
              <w:ind w:left="253"/>
              <w:rPr>
                <w:sz w:val="16"/>
              </w:rPr>
            </w:pPr>
            <w:r>
              <w:rPr>
                <w:sz w:val="16"/>
              </w:rPr>
              <w:t>01/01/2021</w:t>
            </w:r>
          </w:p>
          <w:p w14:paraId="5DC41B03" w14:textId="77777777" w:rsidR="006F3A22" w:rsidRDefault="00000000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  <w:p w14:paraId="474D18EE" w14:textId="77777777" w:rsidR="006F3A22" w:rsidRDefault="00000000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  <w:p w14:paraId="73C2504E" w14:textId="77777777" w:rsidR="006F3A22" w:rsidRDefault="00000000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08/11/2021</w:t>
            </w:r>
          </w:p>
          <w:p w14:paraId="008FA51E" w14:textId="77777777" w:rsidR="006F3A22" w:rsidRDefault="00000000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  <w:p w14:paraId="21BE2F37" w14:textId="77777777" w:rsidR="006F3A22" w:rsidRDefault="00000000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17/12/2021</w:t>
            </w:r>
          </w:p>
          <w:p w14:paraId="1826171E" w14:textId="77777777" w:rsidR="006F3A22" w:rsidRDefault="00000000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27/12/2021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851997B" w14:textId="77777777" w:rsidR="006F3A22" w:rsidRDefault="00000000">
            <w:pPr>
              <w:pStyle w:val="TableParagraph"/>
              <w:spacing w:before="8"/>
              <w:ind w:left="570"/>
              <w:rPr>
                <w:sz w:val="16"/>
              </w:rPr>
            </w:pPr>
            <w:r>
              <w:rPr>
                <w:sz w:val="16"/>
              </w:rPr>
              <w:t>2021007361</w:t>
            </w:r>
          </w:p>
          <w:p w14:paraId="3D79A8A9" w14:textId="77777777" w:rsidR="006F3A22" w:rsidRDefault="00000000"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2021020433</w:t>
            </w:r>
          </w:p>
          <w:p w14:paraId="7F483A96" w14:textId="77777777" w:rsidR="006F3A22" w:rsidRDefault="00000000"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2021020686</w:t>
            </w:r>
          </w:p>
          <w:p w14:paraId="10FC9743" w14:textId="77777777" w:rsidR="006F3A22" w:rsidRDefault="00000000"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2021019951</w:t>
            </w:r>
          </w:p>
          <w:p w14:paraId="4543A81A" w14:textId="77777777" w:rsidR="006F3A22" w:rsidRDefault="00000000"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2021021437</w:t>
            </w:r>
          </w:p>
          <w:p w14:paraId="4F94C137" w14:textId="77777777" w:rsidR="006F3A22" w:rsidRDefault="00000000"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2021021774</w:t>
            </w:r>
          </w:p>
          <w:p w14:paraId="18C537AB" w14:textId="77777777" w:rsidR="006F3A22" w:rsidRDefault="00000000"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2021023141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0F5690B" w14:textId="77777777" w:rsidR="006F3A22" w:rsidRDefault="00000000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136.970,17</w:t>
            </w:r>
          </w:p>
          <w:p w14:paraId="41CBC79A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  <w:p w14:paraId="41B53B68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76,07</w:t>
            </w:r>
          </w:p>
          <w:p w14:paraId="60B4E42A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1.616,56</w:t>
            </w:r>
          </w:p>
          <w:p w14:paraId="16A201DE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602E569F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6CBDFBB5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443,65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F6E48D0" w14:textId="77777777" w:rsidR="006F3A22" w:rsidRDefault="00000000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54EC295B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02FB6114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00C7E7A7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100EABAB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  <w:p w14:paraId="1DDC79DD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1.616,56</w:t>
            </w:r>
          </w:p>
          <w:p w14:paraId="2E3BC339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5BD26A4" w14:textId="77777777" w:rsidR="006F3A22" w:rsidRDefault="00000000">
            <w:pPr>
              <w:pStyle w:val="TableParagraph"/>
              <w:spacing w:before="8"/>
              <w:ind w:left="1190"/>
              <w:rPr>
                <w:sz w:val="16"/>
              </w:rPr>
            </w:pPr>
            <w:r>
              <w:rPr>
                <w:sz w:val="16"/>
              </w:rPr>
              <w:t>136.970,17</w:t>
            </w:r>
          </w:p>
          <w:p w14:paraId="04803F9E" w14:textId="77777777" w:rsidR="006F3A22" w:rsidRDefault="00000000"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137.006,17</w:t>
            </w:r>
          </w:p>
          <w:p w14:paraId="4715424D" w14:textId="77777777" w:rsidR="006F3A22" w:rsidRDefault="00000000"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137.082,24</w:t>
            </w:r>
          </w:p>
          <w:p w14:paraId="159D5CC4" w14:textId="77777777" w:rsidR="006F3A22" w:rsidRDefault="00000000"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138.698,80</w:t>
            </w:r>
          </w:p>
          <w:p w14:paraId="50FC880B" w14:textId="77777777" w:rsidR="006F3A22" w:rsidRDefault="00000000"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138.662,80</w:t>
            </w:r>
          </w:p>
          <w:p w14:paraId="02FBFAB9" w14:textId="77777777" w:rsidR="006F3A22" w:rsidRDefault="00000000"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137.046,24</w:t>
            </w:r>
          </w:p>
          <w:p w14:paraId="17CE2DD4" w14:textId="77777777" w:rsidR="006F3A22" w:rsidRDefault="00000000"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137.489,89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BC0CE58" w14:textId="77777777" w:rsidR="006F3A22" w:rsidRDefault="00000000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0EB8FCE2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69CA27B1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0B6196FB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39E9E151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5C75BADD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2B8E9358" w14:textId="77777777" w:rsidR="006F3A22" w:rsidRDefault="0000000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tcBorders>
              <w:top w:val="single" w:sz="8" w:space="0" w:color="0000FF"/>
              <w:left w:val="single" w:sz="8" w:space="0" w:color="0000FF"/>
            </w:tcBorders>
          </w:tcPr>
          <w:p w14:paraId="17B74F64" w14:textId="77777777" w:rsidR="006F3A22" w:rsidRDefault="006F3A22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79E9772A" w14:textId="77777777" w:rsidR="006F3A22" w:rsidRDefault="00000000">
      <w:pPr>
        <w:pStyle w:val="Textoindependiente"/>
        <w:tabs>
          <w:tab w:val="left" w:pos="3958"/>
          <w:tab w:val="left" w:pos="6216"/>
        </w:tabs>
        <w:spacing w:before="138"/>
        <w:ind w:left="2740"/>
      </w:pPr>
      <w:r>
        <w:t>Importe</w:t>
      </w:r>
      <w:r>
        <w:rPr>
          <w:spacing w:val="-1"/>
        </w:rPr>
        <w:t xml:space="preserve"> </w:t>
      </w:r>
      <w:r>
        <w:t>Cargo:</w:t>
      </w:r>
      <w:r>
        <w:tab/>
        <w:t>139.142,45     Importe</w:t>
      </w:r>
      <w:r>
        <w:rPr>
          <w:spacing w:val="-9"/>
        </w:rPr>
        <w:t xml:space="preserve"> </w:t>
      </w:r>
      <w:r>
        <w:t>Abono:</w:t>
      </w:r>
      <w:r>
        <w:tab/>
        <w:t>1.652,56</w:t>
      </w:r>
    </w:p>
    <w:sectPr w:rsidR="006F3A22">
      <w:type w:val="continuous"/>
      <w:pgSz w:w="11900" w:h="16840"/>
      <w:pgMar w:top="84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A22"/>
    <w:rsid w:val="006F3A22"/>
    <w:rsid w:val="0070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D1F0D"/>
  <w15:docId w15:val="{7F658DF7-EBAE-4755-81CF-84745263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62"/>
      <w:ind w:left="1103" w:right="1103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2022-10-11T09:49:00Z</dcterms:created>
  <dcterms:modified xsi:type="dcterms:W3CDTF">2022-10-11T09:49:00Z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2022-10-11T00:00:00Z</vt:filetime>
  </property>
</Properties>
</file>