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C5E6F" w14:textId="77777777" w:rsidR="00C23286" w:rsidRDefault="00000000">
      <w:pPr>
        <w:pStyle w:val="Ttulo"/>
      </w:pPr>
      <w:r>
        <w:pict w14:anchorId="5362DFFF">
          <v:group id="_x0000_s2052" style="position:absolute;left:0;text-align:left;margin-left:.7pt;margin-top:33pt;width:811.55pt;height:614.05pt;z-index:-15804928;mso-position-horizontal-relative:page;mso-position-vertical-relative:page" coordorigin="14,660" coordsize="16231,122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14;top:1191;width:16231;height:11749">
              <v:imagedata r:id="rId6" o:title=""/>
            </v:shape>
            <v:shape id="_x0000_s2054" type="#_x0000_t75" style="position:absolute;left:10454;top:660;width:368;height:500">
              <v:imagedata r:id="rId7" o:title=""/>
            </v:shape>
            <v:shape id="_x0000_s2053" type="#_x0000_t75" style="position:absolute;left:5743;top:660;width:368;height:500">
              <v:imagedata r:id="rId7" o:title=""/>
            </v:shape>
            <w10:wrap anchorx="page" anchory="page"/>
          </v:group>
        </w:pict>
      </w:r>
      <w:r>
        <w:pict w14:anchorId="69869E88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width:230.6pt;height:29pt;mso-left-percent:-10001;mso-top-percent:-10001;mso-position-horizontal:absolute;mso-position-horizontal-relative:char;mso-position-vertical:absolute;mso-position-vertical-relative:line;mso-left-percent:-10001;mso-top-percent:-10001" filled="f" strokecolor="#7f7f7f" strokeweight=".5pt">
            <v:textbox inset="0,0,0,0">
              <w:txbxContent>
                <w:p w14:paraId="15314CCE" w14:textId="77777777" w:rsidR="00C23286" w:rsidRDefault="00000000">
                  <w:pPr>
                    <w:spacing w:before="53" w:line="208" w:lineRule="auto"/>
                    <w:ind w:left="1214" w:right="1572"/>
                    <w:rPr>
                      <w:sz w:val="10"/>
                    </w:rPr>
                  </w:pPr>
                  <w:r>
                    <w:rPr>
                      <w:sz w:val="10"/>
                    </w:rPr>
                    <w:t>Mariano José de León Perdomo (2 de 2)</w:t>
                  </w:r>
                  <w:r>
                    <w:rPr>
                      <w:spacing w:val="-26"/>
                      <w:sz w:val="10"/>
                    </w:rPr>
                    <w:t xml:space="preserve"> </w:t>
                  </w:r>
                  <w:proofErr w:type="gramStart"/>
                  <w:r>
                    <w:rPr>
                      <w:sz w:val="10"/>
                    </w:rPr>
                    <w:t>Secretario</w:t>
                  </w:r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General</w:t>
                  </w:r>
                  <w:proofErr w:type="gramEnd"/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del</w:t>
                  </w:r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Pleno</w:t>
                  </w:r>
                </w:p>
                <w:p w14:paraId="1F5C3BF3" w14:textId="77777777" w:rsidR="00C23286" w:rsidRDefault="00000000">
                  <w:pPr>
                    <w:spacing w:line="95" w:lineRule="exact"/>
                    <w:ind w:left="1214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Fecha</w:t>
                  </w:r>
                  <w:r>
                    <w:rPr>
                      <w:spacing w:val="9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Firma:</w:t>
                  </w:r>
                  <w:r>
                    <w:rPr>
                      <w:spacing w:val="9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30/11/2022</w:t>
                  </w:r>
                </w:p>
                <w:p w14:paraId="3074AD33" w14:textId="77777777" w:rsidR="00C23286" w:rsidRDefault="00000000">
                  <w:pPr>
                    <w:spacing w:line="107" w:lineRule="exact"/>
                    <w:ind w:left="1214"/>
                    <w:rPr>
                      <w:sz w:val="10"/>
                    </w:rPr>
                  </w:pPr>
                  <w:r>
                    <w:rPr>
                      <w:sz w:val="10"/>
                    </w:rPr>
                    <w:t>HASH:</w:t>
                  </w:r>
                  <w:r>
                    <w:rPr>
                      <w:spacing w:val="-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ce06282471309fb73596202056c8eda5</w:t>
                  </w:r>
                </w:p>
              </w:txbxContent>
            </v:textbox>
            <w10:anchorlock/>
          </v:shape>
        </w:pict>
      </w:r>
      <w:r>
        <w:rPr>
          <w:spacing w:val="11"/>
        </w:rPr>
        <w:t xml:space="preserve"> </w:t>
      </w:r>
      <w:r>
        <w:rPr>
          <w:spacing w:val="11"/>
        </w:rPr>
      </w:r>
      <w:r>
        <w:rPr>
          <w:spacing w:val="11"/>
        </w:rPr>
        <w:pict w14:anchorId="09B4E0D7">
          <v:shape id="_x0000_s2056" type="#_x0000_t202" style="width:230.6pt;height:29pt;mso-left-percent:-10001;mso-top-percent:-10001;mso-position-horizontal:absolute;mso-position-horizontal-relative:char;mso-position-vertical:absolute;mso-position-vertical-relative:line;mso-left-percent:-10001;mso-top-percent:-10001" filled="f" strokecolor="#7f7f7f" strokeweight=".5pt">
            <v:textbox inset="0,0,0,0">
              <w:txbxContent>
                <w:p w14:paraId="3B59A811" w14:textId="77777777" w:rsidR="00C23286" w:rsidRDefault="00000000">
                  <w:pPr>
                    <w:spacing w:before="41" w:line="107" w:lineRule="exact"/>
                    <w:ind w:left="1214"/>
                    <w:rPr>
                      <w:sz w:val="10"/>
                    </w:rPr>
                  </w:pPr>
                  <w:r>
                    <w:rPr>
                      <w:sz w:val="10"/>
                    </w:rPr>
                    <w:t>María</w:t>
                  </w:r>
                  <w:r>
                    <w:rPr>
                      <w:spacing w:val="-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Dolores</w:t>
                  </w:r>
                  <w:r>
                    <w:rPr>
                      <w:spacing w:val="-4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Corujo</w:t>
                  </w:r>
                  <w:proofErr w:type="spellEnd"/>
                  <w:r>
                    <w:rPr>
                      <w:spacing w:val="-4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Berriel</w:t>
                  </w:r>
                  <w:proofErr w:type="spellEnd"/>
                  <w:r>
                    <w:rPr>
                      <w:spacing w:val="-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(1</w:t>
                  </w:r>
                  <w:r>
                    <w:rPr>
                      <w:spacing w:val="-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de</w:t>
                  </w:r>
                  <w:r>
                    <w:rPr>
                      <w:spacing w:val="-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2)</w:t>
                  </w:r>
                </w:p>
                <w:p w14:paraId="79916B2A" w14:textId="77777777" w:rsidR="00C23286" w:rsidRDefault="00000000">
                  <w:pPr>
                    <w:spacing w:before="5" w:line="208" w:lineRule="auto"/>
                    <w:ind w:left="1214" w:right="859"/>
                    <w:rPr>
                      <w:sz w:val="10"/>
                    </w:rPr>
                  </w:pPr>
                  <w:r>
                    <w:rPr>
                      <w:sz w:val="10"/>
                    </w:rPr>
                    <w:t>Presidenta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del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Excmo.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Cabildo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Insular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de</w:t>
                  </w:r>
                  <w:r>
                    <w:rPr>
                      <w:spacing w:val="-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Lanzarote</w:t>
                  </w:r>
                  <w:r>
                    <w:rPr>
                      <w:spacing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Fecha</w:t>
                  </w:r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Firma:</w:t>
                  </w:r>
                  <w:r>
                    <w:rPr>
                      <w:spacing w:val="-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28/11/2022</w:t>
                  </w:r>
                </w:p>
                <w:p w14:paraId="5AC9260A" w14:textId="77777777" w:rsidR="00C23286" w:rsidRDefault="00000000">
                  <w:pPr>
                    <w:spacing w:line="103" w:lineRule="exact"/>
                    <w:ind w:left="1214"/>
                    <w:rPr>
                      <w:sz w:val="10"/>
                    </w:rPr>
                  </w:pPr>
                  <w:r>
                    <w:rPr>
                      <w:spacing w:val="-1"/>
                      <w:sz w:val="10"/>
                    </w:rPr>
                    <w:t>HASH: 6c5dfcba1aea773ef2b065d1a722dc59</w:t>
                  </w:r>
                </w:p>
              </w:txbxContent>
            </v:textbox>
            <w10:anchorlock/>
          </v:shape>
        </w:pict>
      </w:r>
    </w:p>
    <w:p w14:paraId="5A8F980C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1C8E863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3880A9D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50BEB0C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545062D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40AA584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77CA980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47F403B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0D00222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6EE9F01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B56BC3B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49801F97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348BCF2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88568A2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10BC4BA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B86DE0C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0016154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FFFADBB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EB8AD15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DD4E9C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C19478B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0DA6794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45C46890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1AEC4750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5788A39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C5B9575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08180F2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133C9CC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1757687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F4F85D5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8CE05BB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12BED07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D50570C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4E283DD3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8D8B904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2D3EC7D7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C85407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7F0732BA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5232026E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3940F59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421DBDEC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A0BD27E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296D164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EEBA3D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0F9905A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123B96A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28D06DA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674CAFE3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04047761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A646488" w14:textId="77777777" w:rsidR="00C23286" w:rsidRDefault="00C23286">
      <w:pPr>
        <w:pStyle w:val="Textoindependiente"/>
        <w:rPr>
          <w:rFonts w:ascii="Times New Roman"/>
          <w:sz w:val="20"/>
        </w:rPr>
      </w:pPr>
    </w:p>
    <w:p w14:paraId="38719A43" w14:textId="77777777" w:rsidR="00C23286" w:rsidRDefault="00000000">
      <w:pPr>
        <w:pStyle w:val="Textoindependiente"/>
        <w:spacing w:before="9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224762" wp14:editId="6D196C0A">
            <wp:simplePos x="0" y="0"/>
            <wp:positionH relativeFrom="page">
              <wp:posOffset>381000</wp:posOffset>
            </wp:positionH>
            <wp:positionV relativeFrom="paragraph">
              <wp:posOffset>213026</wp:posOffset>
            </wp:positionV>
            <wp:extent cx="3927157" cy="32937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7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7C28B" w14:textId="77777777" w:rsidR="00C23286" w:rsidRDefault="00C23286">
      <w:pPr>
        <w:rPr>
          <w:rFonts w:ascii="Times New Roman"/>
          <w:sz w:val="25"/>
        </w:rPr>
        <w:sectPr w:rsidR="00C23286">
          <w:footerReference w:type="default" r:id="rId9"/>
          <w:type w:val="continuous"/>
          <w:pgSz w:w="16840" w:h="14170" w:orient="landscape"/>
          <w:pgMar w:top="600" w:right="480" w:bottom="440" w:left="0" w:header="720" w:footer="249" w:gutter="0"/>
          <w:pgNumType w:start="1"/>
          <w:cols w:space="720"/>
        </w:sectPr>
      </w:pPr>
    </w:p>
    <w:p w14:paraId="6B2F5644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352BC24" wp14:editId="180851F9">
            <wp:extent cx="10056955" cy="730605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955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4DA4" w14:textId="77777777" w:rsidR="00C23286" w:rsidRDefault="00C23286">
      <w:pPr>
        <w:rPr>
          <w:rFonts w:ascii="Times New Roman"/>
          <w:sz w:val="20"/>
        </w:rPr>
        <w:sectPr w:rsidR="00C23286">
          <w:footerReference w:type="default" r:id="rId11"/>
          <w:pgSz w:w="16840" w:h="14170" w:orient="landscape"/>
          <w:pgMar w:top="1180" w:right="480" w:bottom="440" w:left="0" w:header="0" w:footer="249" w:gutter="0"/>
          <w:cols w:space="720"/>
        </w:sectPr>
      </w:pPr>
    </w:p>
    <w:p w14:paraId="23684573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23D8D56" wp14:editId="5E63D87C">
            <wp:extent cx="10092745" cy="730605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745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2172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80" w:right="480" w:bottom="440" w:left="0" w:header="0" w:footer="249" w:gutter="0"/>
          <w:cols w:space="720"/>
        </w:sectPr>
      </w:pPr>
    </w:p>
    <w:p w14:paraId="2E38F5FF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774E863" wp14:editId="1B03E18E">
            <wp:extent cx="10093773" cy="7332916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773" cy="73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A8C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40" w:right="480" w:bottom="440" w:left="0" w:header="0" w:footer="249" w:gutter="0"/>
          <w:cols w:space="720"/>
        </w:sectPr>
      </w:pPr>
    </w:p>
    <w:p w14:paraId="3035AE91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EF0B1EA" wp14:editId="72E65A16">
            <wp:extent cx="10092745" cy="7306056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745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C51F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80" w:right="480" w:bottom="440" w:left="0" w:header="0" w:footer="249" w:gutter="0"/>
          <w:cols w:space="720"/>
        </w:sectPr>
      </w:pPr>
    </w:p>
    <w:p w14:paraId="657504EF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A1AF668" wp14:editId="476BA35C">
            <wp:extent cx="10056955" cy="7306056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955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3A63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80" w:right="480" w:bottom="440" w:left="0" w:header="0" w:footer="249" w:gutter="0"/>
          <w:cols w:space="720"/>
        </w:sectPr>
      </w:pPr>
    </w:p>
    <w:p w14:paraId="420BC194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766E761" wp14:editId="11C71762">
            <wp:extent cx="10093773" cy="733291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773" cy="73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2DE5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40" w:right="480" w:bottom="440" w:left="0" w:header="0" w:footer="249" w:gutter="0"/>
          <w:cols w:space="720"/>
        </w:sectPr>
      </w:pPr>
    </w:p>
    <w:p w14:paraId="33038FF2" w14:textId="3D7DCE3D" w:rsidR="00C23286" w:rsidRDefault="004E0B53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513600" behindDoc="0" locked="0" layoutInCell="1" allowOverlap="1" wp14:anchorId="1E5DD9D9" wp14:editId="5D443DB6">
                <wp:simplePos x="0" y="0"/>
                <wp:positionH relativeFrom="column">
                  <wp:posOffset>1857375</wp:posOffset>
                </wp:positionH>
                <wp:positionV relativeFrom="paragraph">
                  <wp:posOffset>5289550</wp:posOffset>
                </wp:positionV>
                <wp:extent cx="95250" cy="3905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1E26F" id="Rectángulo 4" o:spid="_x0000_s1026" style="position:absolute;margin-left:146.25pt;margin-top:416.5pt;width:7.5pt;height:30.75pt;z-index:4875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" fillcolor="#f2f2f2 [3052]" strokecolor="white [3212]" strokeweight="2pt"/>
            </w:pict>
          </mc:Fallback>
        </mc:AlternateContent>
      </w:r>
      <w:r w:rsidR="00CC3E2E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4A0AB1A4" wp14:editId="1E0059BF">
                <wp:simplePos x="0" y="0"/>
                <wp:positionH relativeFrom="column">
                  <wp:posOffset>1924050</wp:posOffset>
                </wp:positionH>
                <wp:positionV relativeFrom="paragraph">
                  <wp:posOffset>4270375</wp:posOffset>
                </wp:positionV>
                <wp:extent cx="104775" cy="60960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8B14A" id="Rectángulo 2" o:spid="_x0000_s1026" style="position:absolute;margin-left:151.5pt;margin-top:336.25pt;width:8.25pt;height:48pt;z-index:4875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" fillcolor="#f2f2f2 [3052]" strokecolor="white [3212]" strokeweight="2pt"/>
            </w:pict>
          </mc:Fallback>
        </mc:AlternateContent>
      </w:r>
      <w:r w:rsidR="00CC3E2E">
        <w:rPr>
          <w:rFonts w:ascii="Times New Roman"/>
          <w:noProof/>
          <w:sz w:val="20"/>
        </w:rPr>
        <w:drawing>
          <wp:inline distT="0" distB="0" distL="0" distR="0" wp14:anchorId="1DD8C559" wp14:editId="2017AA65">
            <wp:extent cx="10056955" cy="716280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95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0404" w14:textId="77777777" w:rsidR="00C23286" w:rsidRDefault="00C23286">
      <w:pPr>
        <w:rPr>
          <w:rFonts w:ascii="Times New Roman"/>
          <w:sz w:val="20"/>
        </w:rPr>
        <w:sectPr w:rsidR="00C23286">
          <w:pgSz w:w="16840" w:h="14170" w:orient="landscape"/>
          <w:pgMar w:top="1180" w:right="480" w:bottom="440" w:left="0" w:header="0" w:footer="249" w:gutter="0"/>
          <w:cols w:space="720"/>
        </w:sectPr>
      </w:pPr>
    </w:p>
    <w:p w14:paraId="23C4E3C6" w14:textId="77777777" w:rsidR="00C23286" w:rsidRDefault="00000000">
      <w:pPr>
        <w:pStyle w:val="Textoindependiente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F0ADF9" wp14:editId="1A4EF5A9">
            <wp:extent cx="10092745" cy="6697217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745" cy="66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286">
      <w:pgSz w:w="16840" w:h="14170" w:orient="landscape"/>
      <w:pgMar w:top="1120" w:right="480" w:bottom="440" w:left="0" w:header="0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971FD" w14:textId="77777777" w:rsidR="00157D33" w:rsidRDefault="00157D33">
      <w:r>
        <w:separator/>
      </w:r>
    </w:p>
  </w:endnote>
  <w:endnote w:type="continuationSeparator" w:id="0">
    <w:p w14:paraId="07FEC61E" w14:textId="77777777" w:rsidR="00157D33" w:rsidRDefault="0015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B242" w14:textId="77777777" w:rsidR="00C23286" w:rsidRDefault="00000000">
    <w:pPr>
      <w:pStyle w:val="Textoindependiente"/>
      <w:spacing w:line="14" w:lineRule="auto"/>
      <w:rPr>
        <w:sz w:val="20"/>
      </w:rPr>
    </w:pPr>
    <w:r>
      <w:pict w14:anchorId="7EBA3C0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pt;margin-top:681.05pt;width:305.15pt;height:14.75pt;z-index:-15806464;mso-position-horizontal-relative:page;mso-position-vertical-relative:page" filled="f" stroked="f">
          <v:textbox inset="0,0,0,0">
            <w:txbxContent>
              <w:p w14:paraId="09F2C418" w14:textId="77777777" w:rsidR="00C23286" w:rsidRDefault="00000000">
                <w:pPr>
                  <w:pStyle w:val="Textoindependiente"/>
                  <w:spacing w:before="30" w:line="208" w:lineRule="auto"/>
                  <w:ind w:left="20"/>
                </w:pPr>
                <w:r>
                  <w:rPr>
                    <w:spacing w:val="-1"/>
                  </w:rPr>
                  <w:t>Cód. Validación: XZK55T7APFWNACSMYRYZ4RZ69 | Verificación: https://cabildodelanzarote.sedelectronica.es/</w:t>
                </w:r>
                <w:r>
                  <w:t xml:space="preserve"> Documento</w:t>
                </w:r>
                <w:r>
                  <w:rPr>
                    <w:spacing w:val="-3"/>
                  </w:rPr>
                  <w:t xml:space="preserve"> </w:t>
                </w:r>
                <w:r>
                  <w:t>firmado</w:t>
                </w:r>
                <w:r>
                  <w:rPr>
                    <w:spacing w:val="-2"/>
                  </w:rPr>
                  <w:t xml:space="preserve"> </w:t>
                </w:r>
                <w:r>
                  <w:t>electrónicamente</w:t>
                </w:r>
                <w:r>
                  <w:rPr>
                    <w:spacing w:val="-3"/>
                  </w:rPr>
                  <w:t xml:space="preserve"> </w:t>
                </w:r>
                <w:r>
                  <w:t>desde</w:t>
                </w:r>
                <w:r>
                  <w:rPr>
                    <w:spacing w:val="-2"/>
                  </w:rPr>
                  <w:t xml:space="preserve"> </w:t>
                </w:r>
                <w:r>
                  <w:t>la</w:t>
                </w:r>
                <w:r>
                  <w:rPr>
                    <w:spacing w:val="-2"/>
                  </w:rPr>
                  <w:t xml:space="preserve"> </w:t>
                </w:r>
                <w:r>
                  <w:t>plataforma</w:t>
                </w:r>
                <w:r>
                  <w:rPr>
                    <w:spacing w:val="-3"/>
                  </w:rPr>
                  <w:t xml:space="preserve"> </w:t>
                </w:r>
                <w:proofErr w:type="spellStart"/>
                <w:r>
                  <w:t>esPublico</w:t>
                </w:r>
                <w:proofErr w:type="spellEnd"/>
                <w:r>
                  <w:rPr>
                    <w:spacing w:val="-2"/>
                  </w:rPr>
                  <w:t xml:space="preserve"> </w:t>
                </w:r>
                <w:r>
                  <w:t>Gestiona</w:t>
                </w:r>
                <w:r>
                  <w:rPr>
                    <w:spacing w:val="-3"/>
                  </w:rPr>
                  <w:t xml:space="preserve"> </w:t>
                </w:r>
                <w:r>
                  <w:t>|</w:t>
                </w:r>
                <w:r>
                  <w:rPr>
                    <w:spacing w:val="-2"/>
                  </w:rPr>
                  <w:t xml:space="preserve"> </w:t>
                </w:r>
                <w:r>
                  <w:t>Página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2E1AB" w14:textId="77777777" w:rsidR="00C23286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0528" behindDoc="1" locked="0" layoutInCell="1" allowOverlap="1" wp14:anchorId="499D382C" wp14:editId="2F80DE35">
          <wp:simplePos x="0" y="0"/>
          <wp:positionH relativeFrom="page">
            <wp:posOffset>381000</wp:posOffset>
          </wp:positionH>
          <wp:positionV relativeFrom="page">
            <wp:posOffset>8299068</wp:posOffset>
          </wp:positionV>
          <wp:extent cx="3937000" cy="33020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3700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DD9522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pt;margin-top:681.05pt;width:305.15pt;height:14.75pt;z-index:-15805440;mso-position-horizontal-relative:page;mso-position-vertical-relative:page" filled="f" stroked="f">
          <v:textbox inset="0,0,0,0">
            <w:txbxContent>
              <w:p w14:paraId="23F6548D" w14:textId="77777777" w:rsidR="00C23286" w:rsidRDefault="00000000">
                <w:pPr>
                  <w:pStyle w:val="Textoindependiente"/>
                  <w:spacing w:before="30" w:line="208" w:lineRule="auto"/>
                  <w:ind w:left="20"/>
                </w:pPr>
                <w:r>
                  <w:rPr>
                    <w:spacing w:val="-1"/>
                  </w:rPr>
                  <w:t>Cód. Validación: XZK55T7APFWNACSMYRYZ4RZ69 | Verificación: https://cabildodelanzarote.sedelectronica.es/</w:t>
                </w:r>
                <w:r>
                  <w:t xml:space="preserve"> Documento</w:t>
                </w:r>
                <w:r>
                  <w:rPr>
                    <w:spacing w:val="-3"/>
                  </w:rPr>
                  <w:t xml:space="preserve"> </w:t>
                </w:r>
                <w:r>
                  <w:t>firmado</w:t>
                </w:r>
                <w:r>
                  <w:rPr>
                    <w:spacing w:val="-2"/>
                  </w:rPr>
                  <w:t xml:space="preserve"> </w:t>
                </w:r>
                <w:r>
                  <w:t>electrónicamente</w:t>
                </w:r>
                <w:r>
                  <w:rPr>
                    <w:spacing w:val="-3"/>
                  </w:rPr>
                  <w:t xml:space="preserve"> </w:t>
                </w:r>
                <w:r>
                  <w:t>desde</w:t>
                </w:r>
                <w:r>
                  <w:rPr>
                    <w:spacing w:val="-2"/>
                  </w:rPr>
                  <w:t xml:space="preserve"> </w:t>
                </w:r>
                <w:r>
                  <w:t>la</w:t>
                </w:r>
                <w:r>
                  <w:rPr>
                    <w:spacing w:val="-2"/>
                  </w:rPr>
                  <w:t xml:space="preserve"> </w:t>
                </w:r>
                <w:r>
                  <w:t>plataforma</w:t>
                </w:r>
                <w:r>
                  <w:rPr>
                    <w:spacing w:val="-3"/>
                  </w:rPr>
                  <w:t xml:space="preserve"> </w:t>
                </w:r>
                <w:proofErr w:type="spellStart"/>
                <w:r>
                  <w:t>esPublico</w:t>
                </w:r>
                <w:proofErr w:type="spellEnd"/>
                <w:r>
                  <w:rPr>
                    <w:spacing w:val="-2"/>
                  </w:rPr>
                  <w:t xml:space="preserve"> </w:t>
                </w:r>
                <w:r>
                  <w:t>Gestiona</w:t>
                </w:r>
                <w:r>
                  <w:rPr>
                    <w:spacing w:val="-3"/>
                  </w:rPr>
                  <w:t xml:space="preserve"> </w:t>
                </w:r>
                <w:r>
                  <w:t>|</w:t>
                </w:r>
                <w:r>
                  <w:rPr>
                    <w:spacing w:val="-2"/>
                  </w:rPr>
                  <w:t xml:space="preserve"> </w:t>
                </w:r>
                <w:r>
                  <w:t>Página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382B2" w14:textId="77777777" w:rsidR="00157D33" w:rsidRDefault="00157D33">
      <w:r>
        <w:separator/>
      </w:r>
    </w:p>
  </w:footnote>
  <w:footnote w:type="continuationSeparator" w:id="0">
    <w:p w14:paraId="7E97CA99" w14:textId="77777777" w:rsidR="00157D33" w:rsidRDefault="00157D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3286"/>
    <w:rsid w:val="00157D33"/>
    <w:rsid w:val="004E0B53"/>
    <w:rsid w:val="00AD7044"/>
    <w:rsid w:val="00C23286"/>
    <w:rsid w:val="00CC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17A1808E"/>
  <w15:docId w15:val="{CDB6F9F1-B5C9-4E94-843B-72CDE595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2"/>
      <w:szCs w:val="12"/>
    </w:rPr>
  </w:style>
  <w:style w:type="paragraph" w:styleId="Ttulo">
    <w:name w:val="Title"/>
    <w:basedOn w:val="Normal"/>
    <w:uiPriority w:val="10"/>
    <w:qFormat/>
    <w:pPr>
      <w:ind w:left="5306"/>
    </w:pPr>
    <w:rPr>
      <w:rFonts w:ascii="Times New Roman" w:eastAsia="Times New Roman" w:hAnsi="Times New Roman" w:cs="Times New Roman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</Words>
  <Characters>116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Ilham Afkir Mohamed</cp:lastModifiedBy>
  <cp:revision>3</cp:revision>
  <dcterms:created xsi:type="dcterms:W3CDTF">2023-04-13T07:39:00Z</dcterms:created>
  <dcterms:modified xsi:type="dcterms:W3CDTF">2023-04-14T07:53:00Z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LastSaved">
    <vt:filetime>2023-04-13T00:00:00Z</vt:filetime>
  </property>
</Properties>
</file>