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2023/00005953R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MENSUAL-MAYO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142/2023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938"/>
        <w:gridCol w:w="708"/>
      </w:tblGrid>
      <w:tr>
        <w:trPr>
          <w:trHeight w:val="38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1042" w:right="103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MAYO/2023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animales/actuaciones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Deterioro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Vertidos/malos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estado/aceras/arquetas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42" w:right="103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spacing w:before="96"/>
        <w:ind w:left="0" w:right="23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4.00842pt;width:482.35pt;height:29.6pt;mso-position-horizontal-relative:page;mso-position-vertical-relative:paragraph;z-index:-15728640;mso-wrap-distance-left:0;mso-wrap-distance-right:0" coordorigin="1413,280" coordsize="9647,592">
            <v:rect style="position:absolute;left:1423;top:724;width:9627;height:138" filled="true" fillcolor="#00457a" stroked="false">
              <v:fill type="solid"/>
            </v:rect>
            <v:shape style="position:absolute;left:1413;top:285;width:9647;height:582" coordorigin="1413,285" coordsize="9647,582" path="m1418,290l1418,658m1418,724l1418,862m11055,724l11055,862m1413,719l11060,719m1418,867l11055,867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90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14614074615365534305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300" w:right="72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938"/>
        <w:gridCol w:w="708"/>
      </w:tblGrid>
      <w:tr>
        <w:trPr>
          <w:trHeight w:val="385" w:hRule="atLeast"/>
        </w:trPr>
        <w:tc>
          <w:tcPr>
            <w:tcW w:w="993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216" w:right="207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938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8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42" w:right="103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16" w:right="20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042" w:right="103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16" w:right="20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421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varias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761" w:hRule="atLeast"/>
        </w:trPr>
        <w:tc>
          <w:tcPr>
            <w:tcW w:w="993" w:type="dxa"/>
          </w:tcPr>
          <w:p>
            <w:pPr>
              <w:pStyle w:val="TableParagraph"/>
              <w:ind w:left="216" w:right="207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938" w:type="dxa"/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</w:tcPr>
          <w:p>
            <w:pPr>
              <w:pStyle w:val="TableParagraph"/>
              <w:ind w:left="213" w:right="2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5"/>
        <w:ind w:left="0" w:right="23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11674pt;width:482.35pt;height:29.6pt;mso-position-horizontal-relative:page;mso-position-vertical-relative:paragraph;z-index:-15728128;mso-wrap-distance-left:0;mso-wrap-distance-right:0" coordorigin="1413,278" coordsize="9647,592">
            <v:rect style="position:absolute;left:1423;top:722;width:9627;height:138" filled="true" fillcolor="#00457a" stroked="false">
              <v:fill type="solid"/>
            </v:rect>
            <v:shape style="position:absolute;left:1413;top:283;width:9647;height:582" coordorigin="1413,283" coordsize="9647,582" path="m1418,288l1418,656m1418,722l1418,860m11055,288l11055,656m11055,722l11055,860m1413,283l11060,283m1418,661l11055,661m1413,717l11060,717m1418,865l11055,865e" filled="false" stroked="true" strokeweight=".5pt" strokecolor="#000000">
              <v:path arrowok="t"/>
              <v:stroke dashstyle="solid"/>
            </v:shape>
            <v:shape style="position:absolute;left:1423;top:288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14614074615365534305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281" w:top="1660" w:bottom="660" w:left="1300" w:right="72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7655"/>
        <w:gridCol w:w="850"/>
      </w:tblGrid>
      <w:tr>
        <w:trPr>
          <w:trHeight w:val="560" w:hRule="atLeast"/>
        </w:trPr>
        <w:tc>
          <w:tcPr>
            <w:tcW w:w="1134" w:type="dxa"/>
            <w:shd w:val="clear" w:color="auto" w:fill="B2B2B2"/>
          </w:tcPr>
          <w:p>
            <w:pPr>
              <w:pStyle w:val="TableParagraph"/>
              <w:spacing w:before="55"/>
              <w:ind w:left="427" w:righ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655" w:type="dxa"/>
            <w:shd w:val="clear" w:color="auto" w:fill="B2B2B2"/>
          </w:tcPr>
          <w:p>
            <w:pPr>
              <w:pStyle w:val="TableParagraph"/>
              <w:spacing w:before="55"/>
              <w:ind w:left="2418" w:right="24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850" w:type="dxa"/>
            <w:shd w:val="clear" w:color="auto" w:fill="B2B2B2"/>
          </w:tcPr>
          <w:p>
            <w:pPr>
              <w:pStyle w:val="TableParagraph"/>
              <w:spacing w:before="55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3.899994pt;margin-top:11.526339pt;width:239.2pt;height:22.6pt;mso-position-horizontal-relative:page;mso-position-vertical-relative:paragraph;z-index:-15727616;mso-wrap-distance-left:0;mso-wrap-distance-right:0" coordorigin="6278,231" coordsize="4784,452">
            <v:shape style="position:absolute;left:10207;top:235;width:850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1.139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83;top:235;width:3924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84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18" w:lineRule="auto" w:before="114"/>
        <w:ind w:left="3220" w:right="360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07/06/2023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12:10:56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22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22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23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9.182088pt;width:482.35pt;height:29.6pt;mso-position-horizontal-relative:page;mso-position-vertical-relative:paragraph;z-index:-15727104;mso-wrap-distance-left:0;mso-wrap-distance-right:0" coordorigin="1413,184" coordsize="9647,592">
            <v:rect style="position:absolute;left:1423;top:627;width:9627;height:138" filled="true" fillcolor="#00457a" stroked="false">
              <v:fill type="solid"/>
            </v:rect>
            <v:shape style="position:absolute;left:1413;top:188;width:9647;height:582" coordorigin="1413,189" coordsize="9647,582" path="m1418,194l1418,562m1418,628l1418,766m11055,194l11055,562m11055,628l11055,766m1413,189l11060,189m1418,567l11055,567m1413,623l11060,623m1418,771l11055,771e" filled="false" stroked="true" strokeweight=".5pt" strokecolor="#000000">
              <v:path arrowok="t"/>
              <v:stroke dashstyle="solid"/>
            </v:shape>
            <v:shape style="position:absolute;left:1423;top:193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14614074615365534305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281" w:top="1600" w:bottom="4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16114176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1413;top:15949;width:9647;height:148" coordorigin="1413,15949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75.300003pt;margin-top:804.365845pt;width:91.85pt;height:29.35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0768">
          <wp:simplePos x="0" y="0"/>
          <wp:positionH relativeFrom="page">
            <wp:posOffset>6410752</wp:posOffset>
          </wp:positionH>
          <wp:positionV relativeFrom="page">
            <wp:posOffset>236207</wp:posOffset>
          </wp:positionV>
          <wp:extent cx="480526" cy="7829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526" cy="78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1280">
          <wp:simplePos x="0" y="0"/>
          <wp:positionH relativeFrom="page">
            <wp:posOffset>984040</wp:posOffset>
          </wp:positionH>
          <wp:positionV relativeFrom="page">
            <wp:posOffset>272084</wp:posOffset>
          </wp:positionV>
          <wp:extent cx="485984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984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050003pt;margin-top:44.018539pt;width:112.5pt;height:12.1pt;mso-position-horizontal-relative:page;mso-position-vertical-relative:page;z-index:-16114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5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2023-06-08T07:54:20Z</dcterms:created>
  <dcterms:modified xsi:type="dcterms:W3CDTF">2023-06-08T07:54:20Z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2023-06-08T00:00:00Z</vt:filetime>
  </property>
</Properties>
</file>