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AC01" w14:textId="24DCACDB" w:rsidR="003F3340" w:rsidRPr="003F3340" w:rsidRDefault="008B7A7A" w:rsidP="003F3340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66"/>
          <w:sz w:val="42"/>
          <w:szCs w:val="42"/>
          <w:u w:val="single"/>
          <w:lang w:eastAsia="es-ES"/>
        </w:rPr>
        <w:t>LAURA CALLERO DUARTE</w:t>
      </w:r>
    </w:p>
    <w:p w14:paraId="67349693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67817B1D" w14:textId="3BBB4FB3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DECLARACIÓN DE BIENES PATRIMONIALES</w:t>
      </w:r>
      <w:r w:rsidR="000C4B51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 xml:space="preserve"> Y PARTICIPACION EN SOCI</w:t>
      </w:r>
      <w:r w:rsidR="002D5EC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EDADES</w:t>
      </w:r>
    </w:p>
    <w:p w14:paraId="6D5CEF15" w14:textId="77777777" w:rsidR="003F3340" w:rsidRPr="003F3340" w:rsidRDefault="003F3340" w:rsidP="003F3340">
      <w:pPr>
        <w:shd w:val="clear" w:color="auto" w:fill="FFFFFF"/>
        <w:spacing w:before="300" w:after="225" w:line="240" w:lineRule="auto"/>
        <w:outlineLvl w:val="1"/>
        <w:rPr>
          <w:rFonts w:ascii="Raleway" w:eastAsia="Times New Roman" w:hAnsi="Raleway" w:cs="Times New Roman"/>
          <w:caps/>
          <w:color w:val="333333"/>
          <w:sz w:val="42"/>
          <w:szCs w:val="42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  <w:t>1. PATRIMONIO INMOBILIARIO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840"/>
        <w:gridCol w:w="2409"/>
        <w:gridCol w:w="1843"/>
        <w:gridCol w:w="1840"/>
        <w:gridCol w:w="2229"/>
      </w:tblGrid>
      <w:tr w:rsidR="003F3340" w:rsidRPr="003F3340" w14:paraId="737A86F4" w14:textId="77777777" w:rsidTr="00205ADD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4CF9E2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1B135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Tipo de Derecho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C0D774" w14:textId="712E96D5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Descripción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164C7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Municipio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813EF7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Part</w:t>
            </w:r>
            <w:proofErr w:type="spellEnd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.</w:t>
            </w:r>
          </w:p>
          <w:p w14:paraId="6A593E4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(%)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B62A1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3F3340" w:rsidRPr="003F3340" w14:paraId="2E2881AE" w14:textId="77777777" w:rsidTr="00205ADD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8388D" w14:textId="2B766519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E4114" w14:textId="3E22C230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37D86" w14:textId="6DD61370" w:rsidR="003F3340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Vivienda</w:t>
            </w:r>
            <w:r w:rsidR="00205ADD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 unifamiliar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34ED4" w14:textId="00ACDAC4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3E9FD" w14:textId="6E901DF8" w:rsidR="003F3340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100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479FB" w14:textId="50345F0B" w:rsidR="003F3340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2016</w:t>
            </w:r>
          </w:p>
        </w:tc>
      </w:tr>
    </w:tbl>
    <w:p w14:paraId="5271AF29" w14:textId="77777777" w:rsidR="00205ADD" w:rsidRDefault="00205ADD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4BE1AB53" w14:textId="77777777" w:rsidR="00205ADD" w:rsidRDefault="00205ADD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0E6F4CC9" w14:textId="77AD3BF2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2) 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DEPOSITO CUENTA CORRIENTE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...)</w:t>
      </w:r>
    </w:p>
    <w:tbl>
      <w:tblPr>
        <w:tblW w:w="92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5469"/>
      </w:tblGrid>
      <w:tr w:rsidR="00C53124" w:rsidRPr="003F3340" w14:paraId="74AF1662" w14:textId="77777777" w:rsidTr="00205ADD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E1667A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253DA6" w14:textId="530958B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 Depósito</w:t>
            </w:r>
          </w:p>
        </w:tc>
      </w:tr>
      <w:tr w:rsidR="00C53124" w:rsidRPr="003F3340" w14:paraId="6A7D07EC" w14:textId="77777777" w:rsidTr="00205ADD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A98E5" w14:textId="1E7EF1A8" w:rsidR="00C53124" w:rsidRPr="003F3340" w:rsidRDefault="00DF151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  <w:r w:rsidR="00C53124"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5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88D97" w14:textId="41CD0FFA" w:rsidR="00C53124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Banco Santander</w:t>
            </w:r>
            <w:r w:rsidR="00205ADD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 Único </w:t>
            </w:r>
          </w:p>
        </w:tc>
      </w:tr>
      <w:tr w:rsidR="00D95E9F" w:rsidRPr="003F3340" w14:paraId="3DFAC1A6" w14:textId="77777777" w:rsidTr="00205ADD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C298A8" w14:textId="086544B5" w:rsidR="00D95E9F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</w:p>
        </w:tc>
        <w:tc>
          <w:tcPr>
            <w:tcW w:w="5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673F79" w14:textId="72EAAFBA" w:rsidR="00D95E9F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Banco Sabadell</w:t>
            </w:r>
            <w:r w:rsidR="00205ADD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 Compartida </w:t>
            </w:r>
          </w:p>
        </w:tc>
      </w:tr>
      <w:tr w:rsidR="00D95E9F" w:rsidRPr="003F3340" w14:paraId="75C55A8A" w14:textId="77777777" w:rsidTr="00205ADD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B58BE2" w14:textId="0F8A85F6" w:rsidR="00D95E9F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</w:p>
        </w:tc>
        <w:tc>
          <w:tcPr>
            <w:tcW w:w="5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C41779" w14:textId="25374285" w:rsidR="00D95E9F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Banco Santander</w:t>
            </w:r>
            <w:r w:rsidR="00205ADD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 Compartida </w:t>
            </w:r>
          </w:p>
        </w:tc>
      </w:tr>
    </w:tbl>
    <w:p w14:paraId="59A5C7D1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7F049646" w14:textId="77777777" w:rsidR="00205ADD" w:rsidRDefault="00205ADD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  <w:bookmarkStart w:id="0" w:name="_Hlk117150478"/>
    </w:p>
    <w:p w14:paraId="7573D487" w14:textId="77777777" w:rsidR="00205ADD" w:rsidRDefault="00205ADD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47EF8A05" w14:textId="6E05F423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3) 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OTRO PATRIMONIO MOBILIARIO</w:t>
      </w:r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D95E9F" w:rsidRPr="003F3340" w14:paraId="7595568B" w14:textId="54854B41" w:rsidTr="00D95E9F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8ECDA3" w14:textId="77777777" w:rsidR="00D95E9F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73CEAA" w14:textId="79E4BF8D" w:rsidR="00D95E9F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Denominación y objeto social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8A4ED88" w14:textId="613182A0" w:rsidR="00D95E9F" w:rsidRDefault="00D95E9F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D95E9F" w:rsidRPr="003F3340" w14:paraId="6AB3EC81" w14:textId="77777777" w:rsidTr="00D95E9F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D809B5" w14:textId="67B8966B" w:rsidR="00D95E9F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Plan Pensiones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F94ABC" w14:textId="7A40A9CC" w:rsidR="00D95E9F" w:rsidRDefault="00D95E9F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PSN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0F85E0" w14:textId="77777777" w:rsidR="00D95E9F" w:rsidRDefault="00D95E9F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2015</w:t>
            </w:r>
          </w:p>
          <w:p w14:paraId="18B4C9F1" w14:textId="36617698" w:rsidR="00D95E9F" w:rsidRDefault="00D95E9F" w:rsidP="00D95E9F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  <w:tr w:rsidR="00D95E9F" w:rsidRPr="003F3340" w14:paraId="0A5D3FE0" w14:textId="77777777" w:rsidTr="00D95E9F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2E50B0" w14:textId="6E5CF417" w:rsidR="00D95E9F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Plan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DA4D60" w14:textId="154CF625" w:rsidR="00D95E9F" w:rsidRDefault="00D95E9F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Decesos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D722C1" w14:textId="493CEEC1" w:rsidR="00D95E9F" w:rsidRDefault="00D95E9F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2015</w:t>
            </w:r>
          </w:p>
        </w:tc>
      </w:tr>
    </w:tbl>
    <w:bookmarkEnd w:id="0"/>
    <w:p w14:paraId="3F36B2A7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785D80C5" w14:textId="672A7D52" w:rsidR="00C53124" w:rsidRPr="003F3340" w:rsidRDefault="006C2C37" w:rsidP="00C5312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bookmarkStart w:id="1" w:name="_Hlk117153546"/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4</w:t>
      </w:r>
      <w:r w:rsidR="00C53124"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bookmarkStart w:id="2" w:name="_Hlk117150917"/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VEHICULOS</w:t>
      </w:r>
      <w:bookmarkEnd w:id="2"/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6C2C37" w:rsidRPr="003F3340" w14:paraId="1FD767C4" w14:textId="4D176F88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22016C" w14:textId="77777777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9D6FD0" w14:textId="26EEFA36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Marca y modelo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71E95F7" w14:textId="20C7BA8C" w:rsidR="006C2C37" w:rsidRDefault="006C2C37" w:rsidP="006E59D6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matriculación</w:t>
            </w:r>
          </w:p>
        </w:tc>
      </w:tr>
    </w:tbl>
    <w:p w14:paraId="6EF66D32" w14:textId="7113F2C1" w:rsidR="0084486D" w:rsidRDefault="0084486D"/>
    <w:bookmarkEnd w:id="1"/>
    <w:p w14:paraId="3FC75B2E" w14:textId="77777777" w:rsidR="00205ADD" w:rsidRDefault="00205ADD" w:rsidP="00E624AF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36049EC0" w14:textId="4B3EB58A" w:rsidR="00E624AF" w:rsidRPr="003F3340" w:rsidRDefault="00E624AF" w:rsidP="00E624AF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5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CAUSAS DE POSIBLES DE INCOMPATIBILIDAD </w:t>
      </w:r>
    </w:p>
    <w:tbl>
      <w:tblPr>
        <w:tblW w:w="1053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3930"/>
        <w:gridCol w:w="3863"/>
      </w:tblGrid>
      <w:tr w:rsidR="008B7A7A" w:rsidRPr="003F3340" w14:paraId="4348C845" w14:textId="06160D2F" w:rsidTr="008B7A7A">
        <w:trPr>
          <w:jc w:val="center"/>
        </w:trPr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A4B08CF" w14:textId="06F1CD04" w:rsidR="008B7A7A" w:rsidRPr="003F3340" w:rsidRDefault="008B7A7A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B9DDDF7" w14:textId="113C0B6F" w:rsidR="008B7A7A" w:rsidRPr="003F3340" w:rsidRDefault="008B7A7A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Cargo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525934BB" w14:textId="433780A9" w:rsidR="008B7A7A" w:rsidRDefault="008B7A7A" w:rsidP="00411D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 xml:space="preserve">Fecha de </w:t>
            </w:r>
            <w:r w:rsidR="00E67A2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Inicio</w:t>
            </w:r>
          </w:p>
        </w:tc>
      </w:tr>
      <w:tr w:rsidR="008B7A7A" w:rsidRPr="003F3340" w14:paraId="4EF3477C" w14:textId="2245A411" w:rsidTr="008B7A7A">
        <w:trPr>
          <w:jc w:val="center"/>
        </w:trPr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7CCD7" w14:textId="04A6A42D" w:rsidR="008B7A7A" w:rsidRPr="003F3340" w:rsidRDefault="008B7A7A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Servicio Canario de Salud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A42C7" w14:textId="7AEB3D98" w:rsidR="008B7A7A" w:rsidRPr="003F3340" w:rsidRDefault="008B7A7A" w:rsidP="00411D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Médico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A08AA2" w14:textId="2954CF41" w:rsidR="008B7A7A" w:rsidRDefault="008B7A7A" w:rsidP="00411D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2015</w:t>
            </w:r>
          </w:p>
        </w:tc>
      </w:tr>
    </w:tbl>
    <w:p w14:paraId="660A49B2" w14:textId="77777777" w:rsidR="00E624AF" w:rsidRDefault="00E624AF" w:rsidP="00E624AF"/>
    <w:p w14:paraId="2554CAA1" w14:textId="6DD127CE" w:rsidR="00116CD8" w:rsidRDefault="00116CD8" w:rsidP="00116CD8">
      <w:pPr>
        <w:pStyle w:val="Prrafodelista"/>
      </w:pPr>
    </w:p>
    <w:sectPr w:rsidR="00116CD8" w:rsidSect="003F3340">
      <w:headerReference w:type="default" r:id="rId7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1EEF2" w14:textId="77777777" w:rsidR="00623638" w:rsidRDefault="00623638" w:rsidP="003F3340">
      <w:pPr>
        <w:spacing w:after="0" w:line="240" w:lineRule="auto"/>
      </w:pPr>
      <w:r>
        <w:separator/>
      </w:r>
    </w:p>
  </w:endnote>
  <w:endnote w:type="continuationSeparator" w:id="0">
    <w:p w14:paraId="2D6D141F" w14:textId="77777777" w:rsidR="00623638" w:rsidRDefault="00623638" w:rsidP="003F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EEDB" w14:textId="77777777" w:rsidR="00623638" w:rsidRDefault="00623638" w:rsidP="003F3340">
      <w:pPr>
        <w:spacing w:after="0" w:line="240" w:lineRule="auto"/>
      </w:pPr>
      <w:r>
        <w:separator/>
      </w:r>
    </w:p>
  </w:footnote>
  <w:footnote w:type="continuationSeparator" w:id="0">
    <w:p w14:paraId="1AA25A0F" w14:textId="77777777" w:rsidR="00623638" w:rsidRDefault="00623638" w:rsidP="003F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DD91" w14:textId="47A74D94" w:rsidR="003F3340" w:rsidRDefault="000C4B51">
    <w:pPr>
      <w:pStyle w:val="Encabezado"/>
    </w:pPr>
    <w:r w:rsidRPr="000C4B51">
      <w:rPr>
        <w:noProof/>
      </w:rPr>
      <w:drawing>
        <wp:inline distT="0" distB="0" distL="0" distR="0" wp14:anchorId="18BBCC11" wp14:editId="318147AC">
          <wp:extent cx="5400675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3770F"/>
    <w:multiLevelType w:val="hybridMultilevel"/>
    <w:tmpl w:val="E45C5FA6"/>
    <w:lvl w:ilvl="0" w:tplc="9E00088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40"/>
    <w:rsid w:val="000C4B51"/>
    <w:rsid w:val="00116CD8"/>
    <w:rsid w:val="00205ADD"/>
    <w:rsid w:val="002459CF"/>
    <w:rsid w:val="00284B31"/>
    <w:rsid w:val="002850C3"/>
    <w:rsid w:val="002D5EC0"/>
    <w:rsid w:val="002E323B"/>
    <w:rsid w:val="002E55B0"/>
    <w:rsid w:val="003C2AA7"/>
    <w:rsid w:val="003C33FA"/>
    <w:rsid w:val="003F3340"/>
    <w:rsid w:val="00623638"/>
    <w:rsid w:val="006C2C37"/>
    <w:rsid w:val="0084486D"/>
    <w:rsid w:val="008B7A7A"/>
    <w:rsid w:val="008D68B9"/>
    <w:rsid w:val="008E245A"/>
    <w:rsid w:val="00B02A91"/>
    <w:rsid w:val="00BB2B32"/>
    <w:rsid w:val="00C53124"/>
    <w:rsid w:val="00D95E9F"/>
    <w:rsid w:val="00DA708D"/>
    <w:rsid w:val="00DF151E"/>
    <w:rsid w:val="00E142A9"/>
    <w:rsid w:val="00E624AF"/>
    <w:rsid w:val="00E67A20"/>
    <w:rsid w:val="00F7414A"/>
    <w:rsid w:val="00F92326"/>
    <w:rsid w:val="00FC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8DF1E"/>
  <w15:chartTrackingRefBased/>
  <w15:docId w15:val="{4EDCB7EB-C14E-4347-9B33-B9F5BBF5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F3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334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F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33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340"/>
  </w:style>
  <w:style w:type="paragraph" w:styleId="Piedepgina">
    <w:name w:val="footer"/>
    <w:basedOn w:val="Normal"/>
    <w:link w:val="Piedepgina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340"/>
  </w:style>
  <w:style w:type="paragraph" w:styleId="Prrafodelista">
    <w:name w:val="List Paragraph"/>
    <w:basedOn w:val="Normal"/>
    <w:uiPriority w:val="34"/>
    <w:qFormat/>
    <w:rsid w:val="0011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González Treviño</dc:creator>
  <cp:keywords/>
  <dc:description/>
  <cp:lastModifiedBy>Ilham Afkir Mohamed</cp:lastModifiedBy>
  <cp:revision>4</cp:revision>
  <dcterms:created xsi:type="dcterms:W3CDTF">2023-06-28T12:15:00Z</dcterms:created>
  <dcterms:modified xsi:type="dcterms:W3CDTF">2023-06-29T09:34:00Z</dcterms:modified>
</cp:coreProperties>
</file>