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AC01" w14:textId="68D8FF6A" w:rsidR="003F3340" w:rsidRPr="003F3340" w:rsidRDefault="00DE0E96" w:rsidP="003F3340">
      <w:pPr>
        <w:shd w:val="clear" w:color="auto" w:fill="FFFFFF"/>
        <w:spacing w:after="225" w:line="240" w:lineRule="auto"/>
        <w:jc w:val="center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66"/>
          <w:sz w:val="42"/>
          <w:szCs w:val="42"/>
          <w:u w:val="single"/>
          <w:lang w:eastAsia="es-ES"/>
        </w:rPr>
        <w:t>AYOZE PEREZ GARCIA</w:t>
      </w:r>
    </w:p>
    <w:p w14:paraId="67349693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67817B1D" w14:textId="15F66C48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DECLARACIÓN DE BIENES PATRIMONIALES</w:t>
      </w:r>
      <w:r w:rsidR="000C4B51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 xml:space="preserve"> Y PARTICIPACION EN SOCI</w:t>
      </w:r>
      <w:r w:rsidR="00626F7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EDADES</w:t>
      </w:r>
    </w:p>
    <w:p w14:paraId="6D5CEF15" w14:textId="77777777" w:rsidR="003F3340" w:rsidRPr="003F3340" w:rsidRDefault="003F3340" w:rsidP="003F3340">
      <w:pPr>
        <w:shd w:val="clear" w:color="auto" w:fill="FFFFFF"/>
        <w:spacing w:before="300" w:after="225" w:line="240" w:lineRule="auto"/>
        <w:outlineLvl w:val="1"/>
        <w:rPr>
          <w:rFonts w:ascii="Raleway" w:eastAsia="Times New Roman" w:hAnsi="Raleway" w:cs="Times New Roman"/>
          <w:caps/>
          <w:color w:val="333333"/>
          <w:sz w:val="42"/>
          <w:szCs w:val="42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aps/>
          <w:color w:val="000080"/>
          <w:sz w:val="21"/>
          <w:szCs w:val="21"/>
          <w:u w:val="single"/>
          <w:lang w:eastAsia="es-ES"/>
        </w:rPr>
        <w:t>1. PATRIMONIO INMOBILIARIO</w:t>
      </w:r>
    </w:p>
    <w:tbl>
      <w:tblPr>
        <w:tblW w:w="12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840"/>
        <w:gridCol w:w="2294"/>
        <w:gridCol w:w="1958"/>
        <w:gridCol w:w="1840"/>
        <w:gridCol w:w="2229"/>
      </w:tblGrid>
      <w:tr w:rsidR="003F3340" w:rsidRPr="003F3340" w14:paraId="737A86F4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4CF9E2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1B135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Tipo de Derecho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6C0D774" w14:textId="712E96D5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Descripción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164C7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Municipio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5813EF7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proofErr w:type="spellStart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Part</w:t>
            </w:r>
            <w:proofErr w:type="spellEnd"/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.</w:t>
            </w:r>
          </w:p>
          <w:p w14:paraId="6A593E4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(%)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B62A1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adquisición</w:t>
            </w:r>
          </w:p>
        </w:tc>
      </w:tr>
      <w:tr w:rsidR="003F3340" w:rsidRPr="003F3340" w14:paraId="2E2881AE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8388D" w14:textId="3F78346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E4114" w14:textId="017F1C1A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37D86" w14:textId="0E1F61B8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34ED4" w14:textId="6841347A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3E9FD" w14:textId="6ADB7FC4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479FB" w14:textId="28871479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</w:tr>
    </w:tbl>
    <w:p w14:paraId="03D00012" w14:textId="77777777" w:rsidR="00DE0E96" w:rsidRDefault="00DE0E96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48F6A3A8" w14:textId="77777777" w:rsidR="00DE0E96" w:rsidRDefault="00DE0E96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5996EF83" w14:textId="38F143DE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2) 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DEPOSITO CUENTA CORRIENTE</w:t>
      </w: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...)</w:t>
      </w:r>
    </w:p>
    <w:p w14:paraId="0E6F4CC9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tbl>
      <w:tblPr>
        <w:tblW w:w="74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3737"/>
      </w:tblGrid>
      <w:tr w:rsidR="00C53124" w:rsidRPr="003F3340" w14:paraId="74AF1662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E1667A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8253DA6" w14:textId="530958B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Entidad Depósito</w:t>
            </w:r>
          </w:p>
        </w:tc>
      </w:tr>
      <w:tr w:rsidR="00EA5BA9" w:rsidRPr="003F3340" w14:paraId="581BE497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E38C8D" w14:textId="47B489CB" w:rsidR="00EA5BA9" w:rsidRPr="003F3340" w:rsidRDefault="00D47AA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Cuenta Corriente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93CC93" w14:textId="55125412" w:rsidR="00EA5BA9" w:rsidRDefault="00EA5BA9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Caixa Bank</w:t>
            </w:r>
          </w:p>
        </w:tc>
      </w:tr>
    </w:tbl>
    <w:p w14:paraId="59A5C7D1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65DFB92D" w14:textId="77777777" w:rsidR="00DE0E96" w:rsidRDefault="00DE0E96" w:rsidP="003F334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  <w:bookmarkStart w:id="0" w:name="_Hlk117150478"/>
    </w:p>
    <w:p w14:paraId="47EF8A05" w14:textId="204DDB38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lastRenderedPageBreak/>
        <w:t>3) 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OTRO PATRIMONIO MOBILIARIO</w:t>
      </w:r>
    </w:p>
    <w:tbl>
      <w:tblPr>
        <w:tblW w:w="85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</w:tblGrid>
      <w:tr w:rsidR="00C53124" w:rsidRPr="003F3340" w14:paraId="7595568B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8ECDA3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073CEAA" w14:textId="79E4BF8D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Denominación y objeto social</w:t>
            </w:r>
          </w:p>
        </w:tc>
      </w:tr>
      <w:tr w:rsidR="00C53124" w:rsidRPr="003F3340" w14:paraId="2189D17F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60369" w14:textId="3B302296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DC928" w14:textId="5BB7F7A0" w:rsidR="00C53124" w:rsidRPr="003F3340" w:rsidRDefault="00C53124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</w:tr>
      <w:tr w:rsidR="00F741FF" w:rsidRPr="003F3340" w14:paraId="1BE8AFD2" w14:textId="77777777" w:rsidTr="00C53124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263C78" w14:textId="77777777" w:rsidR="00F741FF" w:rsidRPr="003F3340" w:rsidRDefault="00F741F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EAC731" w14:textId="77777777" w:rsidR="00F741FF" w:rsidRPr="003F3340" w:rsidRDefault="00F741FF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</w:tr>
      <w:bookmarkEnd w:id="0"/>
    </w:tbl>
    <w:p w14:paraId="2EA8AA2A" w14:textId="77777777" w:rsidR="00F741FF" w:rsidRDefault="00F741FF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</w:p>
    <w:p w14:paraId="3F36B2A7" w14:textId="05A88FFE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785D80C5" w14:textId="672A7D52" w:rsidR="00C53124" w:rsidRPr="003F3340" w:rsidRDefault="006C2C37" w:rsidP="00C5312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4</w:t>
      </w:r>
      <w:r w:rsidR="00C53124"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) </w:t>
      </w:r>
      <w:bookmarkStart w:id="1" w:name="_Hlk117150917"/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VEHICULOS</w:t>
      </w:r>
      <w:bookmarkEnd w:id="1"/>
    </w:p>
    <w:tbl>
      <w:tblPr>
        <w:tblW w:w="137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  <w:gridCol w:w="5194"/>
      </w:tblGrid>
      <w:tr w:rsidR="006C2C37" w:rsidRPr="003F3340" w14:paraId="1FD767C4" w14:textId="4D176F88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622016C" w14:textId="77777777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19D6FD0" w14:textId="26EEFA36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Marca y modelo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71E95F7" w14:textId="20C7BA8C" w:rsidR="006C2C37" w:rsidRDefault="006C2C37" w:rsidP="006E59D6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matriculación</w:t>
            </w:r>
          </w:p>
        </w:tc>
      </w:tr>
      <w:tr w:rsidR="006C2C37" w:rsidRPr="003F3340" w14:paraId="0773A72F" w14:textId="0B6BEB3E" w:rsidTr="00117E8F">
        <w:trPr>
          <w:trHeight w:val="430"/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47E94" w14:textId="6DB2AAC0" w:rsidR="006C2C37" w:rsidRPr="003F3340" w:rsidRDefault="00D47AA1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Coche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8CC55" w14:textId="14DE8978" w:rsidR="006C2C37" w:rsidRPr="003F3340" w:rsidRDefault="006C2C37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2C5A14" w14:textId="04F3725E" w:rsidR="006C2C37" w:rsidRDefault="00D47AA1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2015</w:t>
            </w:r>
          </w:p>
        </w:tc>
      </w:tr>
    </w:tbl>
    <w:p w14:paraId="6EF66D32" w14:textId="7113F2C1" w:rsidR="0084486D" w:rsidRDefault="0084486D"/>
    <w:p w14:paraId="4F668A4F" w14:textId="77777777" w:rsidR="00DE0E96" w:rsidRDefault="00DE0E96" w:rsidP="00DE0E96"/>
    <w:p w14:paraId="42424BFE" w14:textId="77777777" w:rsidR="00F741FF" w:rsidRDefault="00F741FF" w:rsidP="00DE0E96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</w:pPr>
    </w:p>
    <w:p w14:paraId="2BD4E02E" w14:textId="1794CB27" w:rsidR="00DE0E96" w:rsidRPr="003F3340" w:rsidRDefault="00DE0E96" w:rsidP="00DE0E96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5</w:t>
      </w: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) </w:t>
      </w:r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CAUSAS DE POSIBLES DE INCOMPATIBILIDAD </w:t>
      </w:r>
    </w:p>
    <w:tbl>
      <w:tblPr>
        <w:tblW w:w="1398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3930"/>
        <w:gridCol w:w="3863"/>
        <w:gridCol w:w="3452"/>
      </w:tblGrid>
      <w:tr w:rsidR="00DE0E96" w:rsidRPr="003F3340" w14:paraId="4EA07F31" w14:textId="77777777" w:rsidTr="0005671F">
        <w:trPr>
          <w:jc w:val="center"/>
        </w:trPr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0A8FDBC" w14:textId="77777777" w:rsidR="00DE0E96" w:rsidRPr="003F3340" w:rsidRDefault="00DE0E96" w:rsidP="0005671F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Actividad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E1AD18B" w14:textId="77777777" w:rsidR="00DE0E96" w:rsidRPr="003F3340" w:rsidRDefault="00DE0E96" w:rsidP="0005671F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Descripción</w:t>
            </w: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35E57679" w14:textId="77777777" w:rsidR="00DE0E96" w:rsidRDefault="00DE0E96" w:rsidP="0005671F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Entidad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3EFEC38B" w14:textId="77777777" w:rsidR="00DE0E96" w:rsidRDefault="00DE0E96" w:rsidP="0005671F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Cargo o Categoría</w:t>
            </w:r>
          </w:p>
        </w:tc>
      </w:tr>
      <w:tr w:rsidR="00DE0E96" w:rsidRPr="003F3340" w14:paraId="3DDE690E" w14:textId="77777777" w:rsidTr="00D47AA1">
        <w:trPr>
          <w:trHeight w:val="422"/>
          <w:jc w:val="center"/>
        </w:trPr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3C5084" w14:textId="0A772671" w:rsidR="00DE0E96" w:rsidRPr="003F3340" w:rsidRDefault="00DE0E96" w:rsidP="0005671F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E9D05C" w14:textId="63A6DC22" w:rsidR="00DE0E96" w:rsidRPr="003F3340" w:rsidRDefault="00D47AA1" w:rsidP="000567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Repartidor</w:t>
            </w:r>
          </w:p>
        </w:tc>
        <w:tc>
          <w:tcPr>
            <w:tcW w:w="3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EB55BB" w14:textId="1EFE6ECC" w:rsidR="00DE0E96" w:rsidRDefault="00D47AA1" w:rsidP="000567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proofErr w:type="spellStart"/>
            <w:proofErr w:type="gramStart"/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Sercarté.S.L</w:t>
            </w:r>
            <w:proofErr w:type="spellEnd"/>
            <w:proofErr w:type="gramEnd"/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 xml:space="preserve"> 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44A799" w14:textId="7CEBF640" w:rsidR="00DE0E96" w:rsidRDefault="00D47AA1" w:rsidP="000567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Conductor</w:t>
            </w:r>
          </w:p>
        </w:tc>
      </w:tr>
    </w:tbl>
    <w:p w14:paraId="18711B13" w14:textId="77777777" w:rsidR="00DE0E96" w:rsidRDefault="00DE0E96" w:rsidP="00DE0E96"/>
    <w:p w14:paraId="2554CAA1" w14:textId="6DD127CE" w:rsidR="00116CD8" w:rsidRDefault="00116CD8" w:rsidP="00116CD8">
      <w:pPr>
        <w:pStyle w:val="Prrafodelista"/>
      </w:pPr>
    </w:p>
    <w:sectPr w:rsidR="00116CD8" w:rsidSect="003F3340">
      <w:headerReference w:type="default" r:id="rId7"/>
      <w:pgSz w:w="16838" w:h="11906" w:orient="landscape"/>
      <w:pgMar w:top="170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05917" w14:textId="77777777" w:rsidR="00631F56" w:rsidRDefault="00631F56" w:rsidP="003F3340">
      <w:pPr>
        <w:spacing w:after="0" w:line="240" w:lineRule="auto"/>
      </w:pPr>
      <w:r>
        <w:separator/>
      </w:r>
    </w:p>
  </w:endnote>
  <w:endnote w:type="continuationSeparator" w:id="0">
    <w:p w14:paraId="0E408A74" w14:textId="77777777" w:rsidR="00631F56" w:rsidRDefault="00631F56" w:rsidP="003F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11664" w14:textId="77777777" w:rsidR="00631F56" w:rsidRDefault="00631F56" w:rsidP="003F3340">
      <w:pPr>
        <w:spacing w:after="0" w:line="240" w:lineRule="auto"/>
      </w:pPr>
      <w:r>
        <w:separator/>
      </w:r>
    </w:p>
  </w:footnote>
  <w:footnote w:type="continuationSeparator" w:id="0">
    <w:p w14:paraId="720173F3" w14:textId="77777777" w:rsidR="00631F56" w:rsidRDefault="00631F56" w:rsidP="003F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DD91" w14:textId="47A74D94" w:rsidR="003F3340" w:rsidRDefault="000C4B51">
    <w:pPr>
      <w:pStyle w:val="Encabezado"/>
    </w:pPr>
    <w:r w:rsidRPr="000C4B51">
      <w:rPr>
        <w:noProof/>
      </w:rPr>
      <w:drawing>
        <wp:inline distT="0" distB="0" distL="0" distR="0" wp14:anchorId="18BBCC11" wp14:editId="318147AC">
          <wp:extent cx="5400675" cy="952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3770F"/>
    <w:multiLevelType w:val="hybridMultilevel"/>
    <w:tmpl w:val="E45C5FA6"/>
    <w:lvl w:ilvl="0" w:tplc="9E000882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3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40"/>
    <w:rsid w:val="000C4B51"/>
    <w:rsid w:val="00116CD8"/>
    <w:rsid w:val="00117E8F"/>
    <w:rsid w:val="00284B31"/>
    <w:rsid w:val="002E323B"/>
    <w:rsid w:val="003B50D3"/>
    <w:rsid w:val="003C2AA7"/>
    <w:rsid w:val="003C33FA"/>
    <w:rsid w:val="003F3340"/>
    <w:rsid w:val="00626F70"/>
    <w:rsid w:val="00631F56"/>
    <w:rsid w:val="006C2C37"/>
    <w:rsid w:val="0084486D"/>
    <w:rsid w:val="008D68B9"/>
    <w:rsid w:val="008E245A"/>
    <w:rsid w:val="00B02A91"/>
    <w:rsid w:val="00BB2B32"/>
    <w:rsid w:val="00C53124"/>
    <w:rsid w:val="00CA1668"/>
    <w:rsid w:val="00D47AA1"/>
    <w:rsid w:val="00DE0E96"/>
    <w:rsid w:val="00EA5BA9"/>
    <w:rsid w:val="00F7414A"/>
    <w:rsid w:val="00F7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8DF1E"/>
  <w15:chartTrackingRefBased/>
  <w15:docId w15:val="{4EDCB7EB-C14E-4347-9B33-B9F5BBF5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F3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F334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F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F334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340"/>
  </w:style>
  <w:style w:type="paragraph" w:styleId="Piedepgina">
    <w:name w:val="footer"/>
    <w:basedOn w:val="Normal"/>
    <w:link w:val="Piedepgina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340"/>
  </w:style>
  <w:style w:type="paragraph" w:styleId="Prrafodelista">
    <w:name w:val="List Paragraph"/>
    <w:basedOn w:val="Normal"/>
    <w:uiPriority w:val="34"/>
    <w:qFormat/>
    <w:rsid w:val="0011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González Treviño</dc:creator>
  <cp:keywords/>
  <dc:description/>
  <cp:lastModifiedBy>Ilham Afkir Mohamed</cp:lastModifiedBy>
  <cp:revision>2</cp:revision>
  <dcterms:created xsi:type="dcterms:W3CDTF">2023-07-03T10:58:00Z</dcterms:created>
  <dcterms:modified xsi:type="dcterms:W3CDTF">2023-07-03T10:58:00Z</dcterms:modified>
</cp:coreProperties>
</file>