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48pt;margin-top:1.43959pt;width:594.75pt;height:835.45pt;mso-position-horizontal-relative:page;mso-position-vertical-relative:page;z-index:-19290624" coordorigin="10,29" coordsize="11895,16709">
            <v:shape style="position:absolute;left:9;top:28;width:11895;height:16709" type="#_x0000_t75" stroked="false">
              <v:imagedata r:id="rId5" o:title=""/>
            </v:shape>
            <v:shape style="position:absolute;left:3532;top:998;width:7220;height:14746" type="#_x0000_t75" stroked="false">
              <v:imagedata r:id="rId6" o:title=""/>
            </v:shape>
            <v:shape style="position:absolute;left:5990;top:2899;width:116;height:288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18.735199pt;margin-top:277.002686pt;width:64.95pt;height:108.95pt;mso-position-horizontal-relative:page;mso-position-vertical-relative:page;z-index:15729152" coordorigin="8375,5540" coordsize="1299,2179">
            <v:rect style="position:absolute;left:8384;top:5550;width:1279;height:2159" filled="true" fillcolor="#ffffff" stroked="false">
              <v:fill type="solid"/>
            </v:rect>
            <v:rect style="position:absolute;left:8384;top:5550;width:1279;height:2159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338.09549pt;margin-top:276.479004pt;width:54.5pt;height:102.65pt;mso-position-horizontal-relative:page;mso-position-vertical-relative:page;z-index:15729664" coordorigin="6762,5530" coordsize="1090,2053">
            <v:rect style="position:absolute;left:6771;top:5539;width:1070;height:2033" filled="true" fillcolor="#ffffff" stroked="false">
              <v:fill type="solid"/>
            </v:rect>
            <v:rect style="position:absolute;left:6771;top:5539;width:1070;height:2033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35.463104pt;margin-top:275.955383pt;width:41.9pt;height:114.2pt;mso-position-horizontal-relative:page;mso-position-vertical-relative:page;z-index:15730176" coordorigin="4709,5519" coordsize="838,2284">
            <v:rect style="position:absolute;left:4719;top:5529;width:818;height:2264" filled="true" fillcolor="#ffffff" stroked="false">
              <v:fill type="solid"/>
            </v:rect>
            <v:rect style="position:absolute;left:4719;top:5529;width:818;height:2264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187.812393pt;margin-top:274.384491pt;width:24.65pt;height:115.2pt;mso-position-horizontal-relative:page;mso-position-vertical-relative:page;z-index:15730688" coordorigin="3756,5488" coordsize="493,2304">
            <v:rect style="position:absolute;left:3766;top:5497;width:473;height:2284" filled="true" fillcolor="#ffffff" stroked="false">
              <v:fill type="solid"/>
            </v:rect>
            <v:rect style="position:absolute;left:3766;top:5497;width:473;height:2284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595.2pt;height:836.9pt;mso-position-horizontal-relative:page;mso-position-vertical-relative:page;z-index:-19288064" coordorigin="0,0" coordsize="11904,16738">
            <v:shape style="position:absolute;left:0;top:0;width:11904;height:16738" type="#_x0000_t75" stroked="false">
              <v:imagedata r:id="rId8" o:title=""/>
            </v:shape>
            <v:shape style="position:absolute;left:6220;top:998;width:4301;height:14746" type="#_x0000_t75" stroked="false">
              <v:imagedata r:id="rId9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1.43959pt;width:553.450pt;height:812.65pt;mso-position-horizontal-relative:page;mso-position-vertical-relative:page;z-index:-19287552" coordorigin="0,29" coordsize="11069,16253">
            <v:shape style="position:absolute;left:0;top:28;width:11069;height:16249" type="#_x0000_t75" stroked="false">
              <v:imagedata r:id="rId10" o:title=""/>
            </v:shape>
            <v:shape style="position:absolute;left:1612;top:1036;width:9332;height:14439" type="#_x0000_t75" stroked="false">
              <v:imagedata r:id="rId11" o:title=""/>
            </v:shape>
            <v:shape style="position:absolute;left:8409;top:15724;width:2496;height:557" type="#_x0000_t75" stroked="false">
              <v:imagedata r:id="rId12" o:title=""/>
            </v:shape>
            <v:shape style="position:absolute;left:1612;top:15686;width:1767;height:557" type="#_x0000_t75" stroked="false">
              <v:imagedata r:id="rId13" o:title=""/>
            </v:shape>
            <v:shape style="position:absolute;left:3571;top:15302;width:2420;height:192" type="#_x0000_t75" stroked="false">
              <v:imagedata r:id="rId14" o:title=""/>
            </v:shape>
            <v:shape style="position:absolute;left:38;top:12960;width:77;height:327" type="#_x0000_t75" stroked="false">
              <v:imagedata r:id="rId15" o:title=""/>
            </v:shape>
            <v:shape style="position:absolute;left:1689;top:614;width:730;height:327" type="#_x0000_t75" stroked="false">
              <v:imagedata r:id="rId16" o:title=""/>
            </v:shape>
            <v:shape style="position:absolute;left:1766;top:1363;width:615;height:384" type="#_x0000_t75" stroked="false">
              <v:imagedata r:id="rId17" o:title=""/>
            </v:shape>
            <v:shape style="position:absolute;left:1728;top:998;width:692;height:442" type="#_x0000_t75" stroked="false">
              <v:imagedata r:id="rId18" o:title=""/>
            </v:shape>
            <v:shape style="position:absolute;left:1612;top:595;width:884;height:346" type="#_x0000_t75" stroked="false">
              <v:imagedata r:id="rId19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72.959999pt;margin-top:30.231379pt;width:480pt;height:783.85pt;mso-position-horizontal-relative:page;mso-position-vertical-relative:page;z-index:-19287040" coordorigin="1459,605" coordsize="9600,15677">
            <v:shape style="position:absolute;left:1459;top:604;width:9600;height:15673" type="#_x0000_t75" stroked="false">
              <v:imagedata r:id="rId20" o:title=""/>
            </v:shape>
            <v:shape style="position:absolute;left:1574;top:14918;width:9332;height:1364" type="#_x0000_t75" stroked="false">
              <v:imagedata r:id="rId21" o:title=""/>
            </v:shape>
            <v:shape style="position:absolute;left:1536;top:2150;width:9293;height:5472" type="#_x0000_t75" stroked="false">
              <v:imagedata r:id="rId22" o:title=""/>
            </v:shape>
            <v:shape style="position:absolute;left:4531;top:8659;width:3264;height:672" type="#_x0000_t75" stroked="false">
              <v:imagedata r:id="rId23" o:title=""/>
            </v:shape>
            <v:shape style="position:absolute;left:3571;top:15321;width:2420;height:192" type="#_x0000_t75" stroked="false">
              <v:imagedata r:id="rId24" o:title=""/>
            </v:shape>
            <v:shape style="position:absolute;left:1574;top:633;width:845;height:327" type="#_x0000_t75" stroked="false">
              <v:imagedata r:id="rId25" o:title=""/>
            </v:shape>
            <v:shape style="position:absolute;left:2688;top:1075;width:3380;height:308" type="#_x0000_t75" stroked="false">
              <v:imagedata r:id="rId26" o:title=""/>
            </v:shape>
            <v:shape style="position:absolute;left:1689;top:1401;width:615;height:384" type="#_x0000_t75" stroked="false">
              <v:imagedata r:id="rId27" o:title=""/>
            </v:shape>
            <v:shape style="position:absolute;left:1536;top:614;width:884;height:768" type="#_x0000_t75" stroked="false">
              <v:imagedata r:id="rId28" o:title=""/>
            </v:shape>
            <v:shape style="position:absolute;left:10022;top:3072;width:154;height:192" type="#_x0000_t75" stroked="false">
              <v:imagedata r:id="rId29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60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538.1pt;height:836.9pt;mso-position-horizontal-relative:page;mso-position-vertical-relative:page;z-index:-19286528" coordorigin="0,0" coordsize="10762,16738">
            <v:shape style="position:absolute;left:0;top:0;width:10762;height:16738" type="#_x0000_t75" stroked="false">
              <v:imagedata r:id="rId30" o:title=""/>
            </v:shape>
            <v:shape style="position:absolute;left:1190;top:15014;width:9447;height:1248" type="#_x0000_t75" stroked="false">
              <v:imagedata r:id="rId31" o:title=""/>
            </v:shape>
            <v:shape style="position:absolute;left:1190;top:3744;width:9447;height:4512" type="#_x0000_t75" stroked="false">
              <v:imagedata r:id="rId32" o:title=""/>
            </v:shape>
            <v:shape style="position:absolute;left:8140;top:15744;width:2496;height:557" type="#_x0000_t75" stroked="false">
              <v:imagedata r:id="rId33" o:title=""/>
            </v:shape>
            <v:shape style="position:absolute;left:3148;top:15321;width:2458;height:192" type="#_x0000_t75" stroked="false">
              <v:imagedata r:id="rId34" o:title=""/>
            </v:shape>
            <v:shape style="position:absolute;left:2380;top:1094;width:3341;height:308" type="#_x0000_t75" stroked="false">
              <v:imagedata r:id="rId35" o:title=""/>
            </v:shape>
            <v:shape style="position:absolute;left:1344;top:1420;width:653;height:404" type="#_x0000_t75" stroked="false">
              <v:imagedata r:id="rId36" o:title=""/>
            </v:shape>
            <v:shape style="position:absolute;left:1190;top:633;width:884;height:365" type="#_x0000_t75" stroked="false">
              <v:imagedata r:id="rId37" o:title=""/>
            </v:shape>
            <v:shape style="position:absolute;left:1305;top:1094;width:692;height:308" type="#_x0000_t75" stroked="false">
              <v:imagedata r:id="rId38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7.68pt;margin-top:0pt;width:583.7pt;height:836.9pt;mso-position-horizontal-relative:page;mso-position-vertical-relative:page;z-index:-19286016" coordorigin="154,0" coordsize="11674,16738">
            <v:shape style="position:absolute;left:153;top:0;width:11674;height:16738" type="#_x0000_t75" stroked="false">
              <v:imagedata r:id="rId39" o:title=""/>
            </v:shape>
            <v:shape style="position:absolute;left:998;top:1036;width:9485;height:15226" type="#_x0000_t75" stroked="false">
              <v:imagedata r:id="rId40" o:title=""/>
            </v:shape>
            <v:shape style="position:absolute;left:2995;top:15321;width:2458;height:173" type="#_x0000_t75" stroked="false">
              <v:imagedata r:id="rId41" o:title=""/>
            </v:shape>
            <v:shape style="position:absolute;left:7987;top:15667;width:1191;height:96" type="#_x0000_t75" stroked="false">
              <v:imagedata r:id="rId42" o:title=""/>
            </v:shape>
            <v:shape style="position:absolute;left:9331;top:12134;width:116;height:77" type="#_x0000_t75" stroked="false">
              <v:imagedata r:id="rId43" o:title=""/>
            </v:shape>
            <v:shape style="position:absolute;left:1113;top:1363;width:653;height:384" type="#_x0000_t75" stroked="false">
              <v:imagedata r:id="rId44" o:title=""/>
            </v:shape>
            <v:shape style="position:absolute;left:1113;top:998;width:692;height:365" type="#_x0000_t75" stroked="false">
              <v:imagedata r:id="rId45" o:title=""/>
            </v:shape>
            <v:shape style="position:absolute;left:1036;top:595;width:845;height:346" type="#_x0000_t75" stroked="false">
              <v:imagedata r:id="rId46" o:title=""/>
            </v:shape>
            <v:shape style="position:absolute;left:1113;top:595;width:768;height:308" type="#_x0000_t75" stroked="false">
              <v:imagedata r:id="rId47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76.320pt;margin-top:30.231379pt;width:484.8pt;height:804.05pt;mso-position-horizontal-relative:page;mso-position-vertical-relative:page;z-index:-19285504" coordorigin="1526,605" coordsize="9696,16081">
            <v:shape style="position:absolute;left:1526;top:604;width:9696;height:16057" type="#_x0000_t75" stroked="false">
              <v:imagedata r:id="rId48" o:title=""/>
            </v:shape>
            <v:shape style="position:absolute;left:1574;top:1075;width:9447;height:4800" type="#_x0000_t75" stroked="false">
              <v:imagedata r:id="rId49" o:title=""/>
            </v:shape>
            <v:shape style="position:absolute;left:1612;top:14937;width:9447;height:1344" type="#_x0000_t75" stroked="false">
              <v:imagedata r:id="rId50" o:title=""/>
            </v:shape>
            <v:shape style="position:absolute;left:3571;top:15321;width:2458;height:192" type="#_x0000_t75" stroked="false">
              <v:imagedata r:id="rId51" o:title=""/>
            </v:shape>
            <v:shape style="position:absolute;left:4339;top:16588;width:116;height:96" type="#_x0000_t75" stroked="false">
              <v:imagedata r:id="rId52" o:title=""/>
            </v:shape>
            <v:shape style="position:absolute;left:1651;top:633;width:807;height:327" type="#_x0000_t75" stroked="false">
              <v:imagedata r:id="rId53" o:title=""/>
            </v:shape>
            <v:shape style="position:absolute;left:1728;top:1401;width:653;height:384" type="#_x0000_t75" stroked="false">
              <v:imagedata r:id="rId54" o:title=""/>
            </v:shape>
            <v:shape style="position:absolute;left:1728;top:1036;width:653;height:346" type="#_x0000_t75" stroked="false">
              <v:imagedata r:id="rId55" o:title=""/>
            </v:shape>
            <v:shape style="position:absolute;left:1612;top:614;width:845;height:346" type="#_x0000_t75" stroked="false">
              <v:imagedata r:id="rId56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600" w:bottom="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1.43959pt;width:595.2pt;height:835.45pt;mso-position-horizontal-relative:page;mso-position-vertical-relative:page;z-index:-19284992" coordorigin="0,29" coordsize="11904,16709">
            <v:shape style="position:absolute;left:0;top:28;width:11904;height:16709" type="#_x0000_t75" stroked="false">
              <v:imagedata r:id="rId57" o:title=""/>
            </v:shape>
            <v:shape style="position:absolute;left:4569;top:3379;width:3687;height:10119" type="#_x0000_t75" stroked="false">
              <v:imagedata r:id="rId58" o:title=""/>
            </v:shape>
            <v:shape style="position:absolute;left:3187;top:8755;width:346;height:3706" type="#_x0000_t75" stroked="false">
              <v:imagedata r:id="rId59" o:title=""/>
            </v:shape>
            <v:shape style="position:absolute;left:8793;top:1440;width:1152;height:2036" type="#_x0000_t75" stroked="false">
              <v:imagedata r:id="rId60" o:title=""/>
            </v:shape>
            <v:shape style="position:absolute;left:9945;top:2092;width:308;height:711" type="#_x0000_t75" stroked="false">
              <v:imagedata r:id="rId61" o:title=""/>
            </v:shape>
            <v:shape style="position:absolute;left:10214;top:2073;width:1037;height:768" type="#_x0000_t75" stroked="false">
              <v:imagedata r:id="rId62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3.84pt;margin-top:0pt;width:556.8pt;height:835.45pt;mso-position-horizontal-relative:page;mso-position-vertical-relative:page;z-index:-19284480" coordorigin="77,0" coordsize="11136,16709">
            <v:shape style="position:absolute;left:76;top:0;width:11136;height:16709" type="#_x0000_t75" stroked="false">
              <v:imagedata r:id="rId63" o:title=""/>
            </v:shape>
            <v:shape style="position:absolute;left:2304;top:4435;width:8180;height:2055" type="#_x0000_t75" stroked="false">
              <v:imagedata r:id="rId64" o:title=""/>
            </v:shape>
            <v:shape style="position:absolute;left:1305;top:2016;width:2036;height:1095" type="#_x0000_t75" stroked="false">
              <v:imagedata r:id="rId65" o:title=""/>
            </v:shape>
            <v:shape style="position:absolute;left:1996;top:940;width:653;height:922" type="#_x0000_t75" stroked="false">
              <v:imagedata r:id="rId66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42.240002pt;margin-top:0pt;width:553pt;height:836.9pt;mso-position-horizontal-relative:page;mso-position-vertical-relative:page;z-index:-19283968" coordorigin="845,0" coordsize="11060,16738">
            <v:shape style="position:absolute;left:844;top:0;width:11060;height:16738" type="#_x0000_t75" stroked="false">
              <v:imagedata r:id="rId67" o:title=""/>
            </v:shape>
            <v:shape style="position:absolute;left:960;top:1996;width:9332;height:12980" type="#_x0000_t75" stroked="false">
              <v:imagedata r:id="rId68" o:title=""/>
            </v:shape>
            <v:shape style="position:absolute;left:1804;top:940;width:653;height:922" type="#_x0000_t75" stroked="false">
              <v:imagedata r:id="rId69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564.5pt;height:836.9pt;mso-position-horizontal-relative:page;mso-position-vertical-relative:page;z-index:-19283456" coordorigin="0,0" coordsize="11290,16738">
            <v:shape style="position:absolute;left:0;top:0;width:11290;height:16738" type="#_x0000_t75" stroked="false">
              <v:imagedata r:id="rId70" o:title=""/>
            </v:shape>
            <v:shape style="position:absolute;left:1267;top:1996;width:9293;height:11616" type="#_x0000_t75" stroked="false">
              <v:imagedata r:id="rId71" o:title=""/>
            </v:shape>
            <v:shape style="position:absolute;left:10636;top:15916;width:116;height:212" type="#_x0000_t75" stroked="false">
              <v:imagedata r:id="rId72" o:title=""/>
            </v:shape>
            <v:shape style="position:absolute;left:1958;top:1017;width:653;height:807" type="#_x0000_t75" stroked="false">
              <v:imagedata r:id="rId73" o:title=""/>
            </v:shape>
            <v:shape style="position:absolute;left:38;top:7123;width:77;height:250" type="#_x0000_t75" stroked="false">
              <v:imagedata r:id="rId74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78.720001pt;margin-top:34.550148pt;width:516.5pt;height:802.35pt;mso-position-horizontal-relative:page;mso-position-vertical-relative:page;z-index:-19282944" coordorigin="1574,691" coordsize="10330,16047">
            <v:shape style="position:absolute;left:1612;top:691;width:10292;height:16047" type="#_x0000_t75" stroked="false">
              <v:imagedata r:id="rId75" o:title=""/>
            </v:shape>
            <v:shape style="position:absolute;left:1574;top:1996;width:9216;height:13344" type="#_x0000_t75" stroked="false">
              <v:imagedata r:id="rId76" o:title=""/>
            </v:shape>
            <v:shape style="position:absolute;left:2457;top:1670;width:730;height:288" type="#_x0000_t75" stroked="false">
              <v:imagedata r:id="rId77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34.550148pt;width:595.2pt;height:802.35pt;mso-position-horizontal-relative:page;mso-position-vertical-relative:page;z-index:-19282432" coordorigin="0,691" coordsize="11904,16047">
            <v:shape style="position:absolute;left:0;top:691;width:11904;height:16047" type="#_x0000_t75" stroked="false">
              <v:imagedata r:id="rId78" o:title=""/>
            </v:shape>
            <v:shape style="position:absolute;left:1612;top:3398;width:9178;height:3860" type="#_x0000_t75" stroked="false">
              <v:imagedata r:id="rId79" o:title=""/>
            </v:shape>
            <v:shape style="position:absolute;left:10060;top:15763;width:77;height:96" type="#_x0000_t75" stroked="false">
              <v:imagedata r:id="rId80" o:title=""/>
            </v:shape>
            <v:shape style="position:absolute;left:1804;top:1996;width:2036;height:1095" type="#_x0000_t75" stroked="false">
              <v:imagedata r:id="rId81" o:title=""/>
            </v:shape>
            <v:shape style="position:absolute;left:2496;top:1017;width:653;height:807" type="#_x0000_t75" stroked="false">
              <v:imagedata r:id="rId82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595.2pt;height:841.7pt;mso-position-horizontal-relative:page;mso-position-vertical-relative:page;z-index:-19281920" coordorigin="0,0" coordsize="11904,16834">
            <v:shape style="position:absolute;left:0;top:0;width:11904;height:16834" type="#_x0000_t75" stroked="false">
              <v:imagedata r:id="rId83" o:title=""/>
            </v:shape>
            <v:shape style="position:absolute;left:9830;top:729;width:1191;height:14880" type="#_x0000_t75" stroked="false">
              <v:imagedata r:id="rId84" o:title=""/>
            </v:shape>
            <v:shape style="position:absolute;left:384;top:883;width:9562;height:14727" type="#_x0000_t75" stroked="false">
              <v:imagedata r:id="rId85" o:title=""/>
            </v:shape>
            <v:shape style="position:absolute;left:6950;top:13996;width:269;height:653" type="#_x0000_t75" stroked="false">
              <v:imagedata r:id="rId86" o:title=""/>
            </v:shape>
            <v:shape style="position:absolute;left:6988;top:13267;width:231;height:442" type="#_x0000_t75" stroked="false">
              <v:imagedata r:id="rId87" o:title=""/>
            </v:shape>
            <v:shape style="position:absolute;left:5452;top:12211;width:116;height:672" type="#_x0000_t75" stroked="false">
              <v:imagedata r:id="rId88" o:title=""/>
            </v:shape>
            <v:shape style="position:absolute;left:6950;top:9753;width:269;height:1594" type="#_x0000_t75" stroked="false">
              <v:imagedata r:id="rId89" o:title=""/>
            </v:shape>
            <v:shape style="position:absolute;left:1728;top:6144;width:116;height:461" type="#_x0000_t75" stroked="false">
              <v:imagedata r:id="rId90" o:title=""/>
            </v:shape>
            <v:shape style="position:absolute;left:1228;top:6144;width:615;height:2669" type="#_x0000_t75" stroked="false">
              <v:imagedata r:id="rId91" o:title=""/>
            </v:shape>
            <v:shape style="position:absolute;left:7027;top:3820;width:231;height:845" type="#_x0000_t75" stroked="false">
              <v:imagedata r:id="rId92" o:title=""/>
            </v:shape>
            <v:shape style="position:absolute;left:7027;top:2918;width:231;height:3188" type="#_x0000_t75" stroked="false">
              <v:imagedata r:id="rId93" o:title=""/>
            </v:shape>
            <v:shape style="position:absolute;left:8332;top:2784;width:116;height:4589" type="#_x0000_t75" stroked="false">
              <v:imagedata r:id="rId94" o:title=""/>
            </v:shape>
            <v:shape style="position:absolute;left:9408;top:2764;width:77;height:1152" type="#_x0000_t75" stroked="false">
              <v:imagedata r:id="rId95" o:title=""/>
            </v:shape>
            <v:shape style="position:absolute;left:384;top:2707;width:308;height:327" type="#_x0000_t75" stroked="false">
              <v:imagedata r:id="rId96" o:title=""/>
            </v:shape>
            <v:shape style="position:absolute;left:7180;top:1996;width:1229;height:749" type="#_x0000_t75" stroked="false">
              <v:imagedata r:id="rId97" o:title=""/>
            </v:shape>
            <v:shape style="position:absolute;left:9408;top:710;width:884;height:615" type="#_x0000_t75" stroked="false">
              <v:imagedata r:id="rId98" o:title=""/>
            </v:shape>
            <w10:wrap type="none"/>
          </v:group>
        </w:pict>
      </w:r>
      <w:r>
        <w:rPr/>
        <w:pict>
          <v:group style="position:absolute;margin-left:454.342285pt;margin-top:239.300995pt;width:36.7pt;height:161.3pt;mso-position-horizontal-relative:page;mso-position-vertical-relative:page;z-index:15737856" coordorigin="9087,4786" coordsize="734,3226">
            <v:rect style="position:absolute;left:9096;top:4796;width:714;height:3206" filled="true" fillcolor="#ffffff" stroked="false">
              <v:fill type="solid"/>
            </v:rect>
            <v:rect style="position:absolute;left:9096;top:4796;width:714;height:3206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421.280487pt;margin-top:237.729996pt;width:21.05pt;height:108.55pt;mso-position-horizontal-relative:page;mso-position-vertical-relative:page;z-index:15738368" coordorigin="8426,4755" coordsize="421,2171">
            <v:rect style="position:absolute;left:8435;top:4764;width:401;height:2151" filled="true" fillcolor="#ffffff" stroked="false">
              <v:fill type="solid"/>
            </v:rect>
            <v:rect style="position:absolute;left:8435;top:4764;width:401;height:2151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374.226288pt;margin-top:238.253799pt;width:38.25pt;height:159.2pt;mso-position-horizontal-relative:page;mso-position-vertical-relative:page;z-index:15738880" coordorigin="7485,4765" coordsize="765,3184">
            <v:rect style="position:absolute;left:7494;top:4775;width:745;height:3164" filled="true" fillcolor="#ffffff" stroked="false">
              <v:fill type="solid"/>
            </v:rect>
            <v:rect style="position:absolute;left:7494;top:4775;width:745;height:3164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66.357513pt;margin-top:237.206497pt;width:83.8pt;height:162.85pt;mso-position-horizontal-relative:page;mso-position-vertical-relative:page;z-index:15739392" coordorigin="5327,4744" coordsize="1676,3257">
            <v:rect style="position:absolute;left:5337;top:4754;width:1656;height:3237" filled="true" fillcolor="#ffffff" stroked="false">
              <v:fill type="solid"/>
            </v:rect>
            <v:rect style="position:absolute;left:5337;top:4754;width:1656;height:3237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168.961502pt;margin-top:236.159088pt;width:83.8pt;height:161.85pt;mso-position-horizontal-relative:page;mso-position-vertical-relative:page;z-index:15739904" coordorigin="3379,4723" coordsize="1676,3237">
            <v:rect style="position:absolute;left:3389;top:4733;width:1656;height:3217" filled="true" fillcolor="#ffffff" stroked="false">
              <v:fill type="solid"/>
            </v:rect>
            <v:rect style="position:absolute;left:3389;top:4733;width:1656;height:3217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43.2892pt;margin-top:237.730087pt;width:111.55pt;height:162.85pt;mso-position-horizontal-relative:page;mso-position-vertical-relative:page;z-index:15740416" coordorigin="866,4755" coordsize="2231,3257">
            <v:rect style="position:absolute;left:875;top:4764;width:2211;height:3237" filled="true" fillcolor="#ffffff" stroked="false">
              <v:fill type="solid"/>
            </v:rect>
            <v:rect style="position:absolute;left:875;top:4764;width:2211;height:3237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1.29660pt;margin-top:236.6828pt;width:9.950pt;height:164.45pt;mso-position-horizontal-relative:page;mso-position-vertical-relative:page;z-index:15740928" coordorigin="426,4734" coordsize="199,3289">
            <v:rect style="position:absolute;left:435;top:4743;width:179;height:3269" filled="true" fillcolor="#ffffff" stroked="false">
              <v:fill type="solid"/>
            </v:rect>
            <v:rect style="position:absolute;left:435;top:4743;width:179;height:3269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19.200001pt;margin-top:0pt;width:576pt;height:836.9pt;mso-position-horizontal-relative:page;mso-position-vertical-relative:page;z-index:-19277824" coordorigin="384,0" coordsize="11520,16738">
            <v:shape style="position:absolute;left:384;top:0;width:11520;height:16738" type="#_x0000_t75" stroked="false">
              <v:imagedata r:id="rId99" o:title=""/>
            </v:shape>
            <v:shape style="position:absolute;left:9792;top:729;width:1191;height:14900" type="#_x0000_t75" stroked="false">
              <v:imagedata r:id="rId100" o:title=""/>
            </v:shape>
            <v:shape style="position:absolute;left:384;top:748;width:9908;height:14880" type="#_x0000_t75" stroked="false">
              <v:imagedata r:id="rId101" o:title=""/>
            </v:shape>
            <v:shape style="position:absolute;left:5606;top:4857;width:231;height:634" type="#_x0000_t75" stroked="false">
              <v:imagedata r:id="rId102" o:title=""/>
            </v:shape>
            <v:shape style="position:absolute;left:806;top:6489;width:116;height:884" type="#_x0000_t75" stroked="false">
              <v:imagedata r:id="rId103" o:title=""/>
            </v:shape>
            <v:shape style="position:absolute;left:9600;top:4396;width:77;height:308" type="#_x0000_t75" stroked="false">
              <v:imagedata r:id="rId104" o:title=""/>
            </v:shape>
            <v:shape style="position:absolute;left:4454;top:4320;width:231;height:404" type="#_x0000_t75" stroked="false">
              <v:imagedata r:id="rId105" o:title=""/>
            </v:shape>
            <v:shape style="position:absolute;left:5606;top:3148;width:154;height:2535" type="#_x0000_t75" stroked="false">
              <v:imagedata r:id="rId106" o:title=""/>
            </v:shape>
            <v:shape style="position:absolute;left:2956;top:2937;width:1114;height:1748" type="#_x0000_t75" stroked="false">
              <v:imagedata r:id="rId107" o:title=""/>
            </v:shape>
            <w10:wrap type="none"/>
          </v:group>
        </w:pict>
      </w:r>
      <w:r>
        <w:rPr/>
        <w:pict>
          <v:group style="position:absolute;margin-left:392.553497pt;margin-top:236.6828pt;width:100.55pt;height:162.85pt;mso-position-horizontal-relative:page;mso-position-vertical-relative:page;z-index:15741952" coordorigin="7851,4734" coordsize="2011,3257">
            <v:rect style="position:absolute;left:7861;top:4743;width:1991;height:3237" filled="true" fillcolor="#ffffff" stroked="false">
              <v:fill type="solid"/>
            </v:rect>
            <v:rect style="position:absolute;left:7861;top:4743;width:1991;height:3237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370.560791pt;margin-top:238.253693pt;width:9.950pt;height:162.85pt;mso-position-horizontal-relative:page;mso-position-vertical-relative:page;z-index:15742464" coordorigin="7411,4765" coordsize="199,3257">
            <v:rect style="position:absolute;left:7421;top:4775;width:179;height:3237" filled="true" fillcolor="#ffffff" stroked="false">
              <v:fill type="solid"/>
            </v:rect>
            <v:rect style="position:absolute;left:7421;top:4775;width:179;height:3237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327.099213pt;margin-top:237.730087pt;width:20.45pt;height:163.9pt;mso-position-horizontal-relative:page;mso-position-vertical-relative:page;z-index:15742976" coordorigin="6542,4755" coordsize="409,3278">
            <v:rect style="position:absolute;left:6551;top:4764;width:389;height:3258" filled="true" fillcolor="#ffffff" stroked="false">
              <v:fill type="solid"/>
            </v:rect>
            <v:rect style="position:absolute;left:6551;top:4764;width:389;height:3258" filled="false" stroked="true" strokeweight="1.0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2.8675pt;margin-top:237.206497pt;width:200.6pt;height:162.85pt;mso-position-horizontal-relative:page;mso-position-vertical-relative:page;z-index:15743488" coordorigin="457,4744" coordsize="4012,3257">
            <v:rect style="position:absolute;left:467;top:4754;width:3992;height:3237" filled="true" fillcolor="#ffffff" stroked="false">
              <v:fill type="solid"/>
            </v:rect>
            <v:rect style="position:absolute;left:467;top:4754;width:3992;height:3237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23.040001pt;margin-top:0pt;width:572.2pt;height:836.9pt;mso-position-horizontal-relative:page;mso-position-vertical-relative:page;z-index:-19275264" coordorigin="461,0" coordsize="11444,16738">
            <v:shape style="position:absolute;left:460;top:0;width:11444;height:16738" type="#_x0000_t75" stroked="false">
              <v:imagedata r:id="rId108" o:title=""/>
            </v:shape>
            <v:shape style="position:absolute;left:9830;top:787;width:1152;height:14842" type="#_x0000_t75" stroked="false">
              <v:imagedata r:id="rId109" o:title=""/>
            </v:shape>
            <v:shape style="position:absolute;left:499;top:1094;width:9792;height:14535" type="#_x0000_t75" stroked="false">
              <v:imagedata r:id="rId110" o:title=""/>
            </v:shape>
            <v:shape style="position:absolute;left:6259;top:13305;width:461;height:730" type="#_x0000_t75" stroked="false">
              <v:imagedata r:id="rId111" o:title=""/>
            </v:shape>
            <v:shape style="position:absolute;left:499;top:4166;width:116;height:711" type="#_x0000_t75" stroked="false">
              <v:imagedata r:id="rId112" o:title=""/>
            </v:shape>
            <v:shape style="position:absolute;left:1843;top:7200;width:77;height:173" type="#_x0000_t75" stroked="false">
              <v:imagedata r:id="rId113" o:title=""/>
            </v:shape>
            <v:shape style="position:absolute;left:4646;top:7104;width:77;height:269" type="#_x0000_t75" stroked="false">
              <v:imagedata r:id="rId114" o:title=""/>
            </v:shape>
            <v:shape style="position:absolute;left:6988;top:6528;width:77;height:845" type="#_x0000_t75" stroked="false">
              <v:imagedata r:id="rId115" o:title=""/>
            </v:shape>
            <v:shape style="position:absolute;left:4838;top:6374;width:77;height:999" type="#_x0000_t75" stroked="false">
              <v:imagedata r:id="rId116" o:title=""/>
            </v:shape>
            <v:shape style="position:absolute;left:7603;top:2400;width:116;height:96" type="#_x0000_t75" stroked="false">
              <v:imagedata r:id="rId117" o:title=""/>
            </v:shape>
            <w10:wrap type="none"/>
          </v:group>
        </w:pict>
      </w:r>
      <w:r>
        <w:rPr/>
        <w:pict>
          <v:group style="position:absolute;margin-left:84.132797pt;margin-top:238.253799pt;width:407.4pt;height:161.85pt;mso-position-horizontal-relative:page;mso-position-vertical-relative:page;z-index:15744512" coordorigin="1683,4765" coordsize="8148,3237">
            <v:rect style="position:absolute;left:1692;top:4775;width:8128;height:3217" filled="true" fillcolor="#ffffff" stroked="false">
              <v:fill type="solid"/>
            </v:rect>
            <v:rect style="position:absolute;left:1692;top:4775;width:8128;height:3217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38.5765pt;margin-top:237.20639pt;width:18.350pt;height:163.4pt;mso-position-horizontal-relative:page;mso-position-vertical-relative:page;z-index:15745024" coordorigin="772,4744" coordsize="367,3268">
            <v:rect style="position:absolute;left:781;top:4754;width:347;height:3248" filled="true" fillcolor="#ffffff" stroked="false">
              <v:fill type="solid"/>
            </v:rect>
            <v:rect style="position:absolute;left:781;top:4754;width:347;height:3248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95.519989pt;margin-top:0pt;width:199.7pt;height:836.9pt;mso-position-horizontal-relative:page;mso-position-vertical-relative:page;z-index:15745536" coordorigin="7910,0" coordsize="3994,16738">
            <v:shape style="position:absolute;left:7910;top:0;width:3994;height:16738" type="#_x0000_t75" stroked="false">
              <v:imagedata r:id="rId118" o:title=""/>
            </v:shape>
            <v:shape style="position:absolute;left:9792;top:748;width:1268;height:14861" type="#_x0000_t75" stroked="false">
              <v:imagedata r:id="rId119" o:title=""/>
            </v:shape>
            <v:shape style="position:absolute;left:7948;top:806;width:2074;height:14804" type="#_x0000_t75" stroked="false">
              <v:imagedata r:id="rId120" o:title=""/>
            </v:shape>
            <v:shape style="position:absolute;left:7987;top:11481;width:231;height:730" type="#_x0000_t75" stroked="false">
              <v:imagedata r:id="rId121" o:title=""/>
            </v:shape>
            <v:shape style="position:absolute;left:9792;top:787;width:116;height:1191" type="#_x0000_t75" stroked="false">
              <v:imagedata r:id="rId122" o:title=""/>
            </v:shape>
            <w10:wrap type="none"/>
          </v:group>
        </w:pict>
      </w:r>
      <w:r>
        <w:rPr/>
        <w:pict>
          <v:group style="position:absolute;margin-left:455.913208pt;margin-top:238.77739pt;width:38.25pt;height:161.3pt;mso-position-horizontal-relative:page;mso-position-vertical-relative:page;z-index:15746048" coordorigin="9118,4776" coordsize="765,3226">
            <v:rect style="position:absolute;left:9128;top:4785;width:745;height:3206" filled="true" fillcolor="#ffffff" stroked="false">
              <v:fill type="solid"/>
            </v:rect>
            <v:rect style="position:absolute;left:9128;top:4785;width:745;height:3206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429.207886pt;margin-top:237.730087pt;width:13.1pt;height:162.85pt;mso-position-horizontal-relative:page;mso-position-vertical-relative:page;z-index:15746560" coordorigin="8584,4755" coordsize="262,3257">
            <v:rect style="position:absolute;left:8594;top:4764;width:242;height:3237" filled="true" fillcolor="#ffffff" stroked="false">
              <v:fill type="solid"/>
            </v:rect>
            <v:rect style="position:absolute;left:8594;top:4764;width:242;height:3237" filled="false" stroked="true" strokeweight="1pt" strokecolor="#e42137">
              <v:stroke dashstyl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pStyle w:val="BodyText"/>
        <w:spacing w:line="96" w:lineRule="exact"/>
        <w:ind w:left="1891"/>
        <w:rPr>
          <w:rFonts w:ascii="Times New Roman"/>
          <w:sz w:val="9"/>
        </w:rPr>
      </w:pPr>
      <w:r>
        <w:rPr>
          <w:rFonts w:ascii="Times New Roman"/>
          <w:position w:val="-1"/>
          <w:sz w:val="9"/>
        </w:rPr>
        <w:drawing>
          <wp:inline distT="0" distB="0" distL="0" distR="0">
            <wp:extent cx="97536" cy="60960"/>
            <wp:effectExtent l="0" t="0" r="0" b="0"/>
            <wp:docPr id="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9"/>
        </w:rPr>
      </w:r>
    </w:p>
    <w:p>
      <w:pPr>
        <w:spacing w:after="0" w:line="96" w:lineRule="exact"/>
        <w:rPr>
          <w:rFonts w:ascii="Times New Roman"/>
          <w:sz w:val="9"/>
        </w:rPr>
        <w:sectPr>
          <w:pgSz w:w="11910" w:h="16840"/>
          <w:pgMar w:top="0" w:bottom="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595.2pt;height:836.9pt;mso-position-horizontal-relative:page;mso-position-vertical-relative:page;z-index:-19272192" coordorigin="0,0" coordsize="11904,16738">
            <v:shape style="position:absolute;left:0;top:0;width:11904;height:16738" type="#_x0000_t75" stroked="false">
              <v:imagedata r:id="rId124" o:title=""/>
            </v:shape>
            <v:shape style="position:absolute;left:7411;top:3302;width:308;height:7872" type="#_x0000_t75" stroked="false">
              <v:imagedata r:id="rId125" o:title=""/>
            </v:shape>
            <v:shape style="position:absolute;left:4377;top:1881;width:2688;height:10618" type="#_x0000_t75" stroked="false">
              <v:imagedata r:id="rId126" o:title=""/>
            </v:shape>
            <v:shape style="position:absolute;left:8793;top:1440;width:1114;height:2036" type="#_x0000_t75" stroked="false">
              <v:imagedata r:id="rId127" o:title=""/>
            </v:shape>
            <v:shape style="position:absolute;left:9945;top:2092;width:269;height:711" type="#_x0000_t75" stroked="false">
              <v:imagedata r:id="rId128" o:title=""/>
            </v:shape>
            <v:shape style="position:absolute;left:10252;top:2073;width:999;height:749" type="#_x0000_t75" stroked="false">
              <v:imagedata r:id="rId129" o:title=""/>
            </v:shape>
            <w10:wrap type="none"/>
          </v:group>
        </w:pict>
      </w:r>
      <w:r>
        <w:rPr/>
        <w:pict>
          <v:group style="position:absolute;margin-left:265.833893pt;margin-top:94.254196pt;width:73.850pt;height:233.55pt;mso-position-horizontal-relative:page;mso-position-vertical-relative:page;z-index:15747584" coordorigin="5317,1885" coordsize="1477,4671">
            <v:rect style="position:absolute;left:5326;top:1895;width:1457;height:4651" filled="true" fillcolor="#ffffff" stroked="false">
              <v:fill type="solid"/>
            </v:rect>
            <v:rect style="position:absolute;left:5326;top:1895;width:1457;height:4651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314"/>
        <w:gridCol w:w="314"/>
        <w:gridCol w:w="1668"/>
        <w:gridCol w:w="410"/>
        <w:gridCol w:w="3446"/>
        <w:gridCol w:w="823"/>
        <w:gridCol w:w="823"/>
        <w:gridCol w:w="967"/>
        <w:gridCol w:w="823"/>
        <w:gridCol w:w="823"/>
        <w:gridCol w:w="823"/>
        <w:gridCol w:w="823"/>
        <w:gridCol w:w="967"/>
        <w:gridCol w:w="991"/>
      </w:tblGrid>
      <w:tr>
        <w:trPr>
          <w:trHeight w:val="703" w:hRule="atLeast"/>
        </w:trPr>
        <w:tc>
          <w:tcPr>
            <w:tcW w:w="15431" w:type="dxa"/>
            <w:gridSpan w:val="15"/>
            <w:tcBorders>
              <w:bottom w:val="thinThickMediumGap" w:sz="9" w:space="0" w:color="000000"/>
            </w:tcBorders>
            <w:shd w:val="clear" w:color="auto" w:fill="2F5395"/>
          </w:tcPr>
          <w:p>
            <w:pPr>
              <w:pStyle w:val="TableParagraph"/>
              <w:spacing w:line="309" w:lineRule="exact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AYUNTAMIENTO</w:t>
            </w:r>
            <w:r>
              <w:rPr>
                <w:b/>
                <w:color w:val="FFFFFF"/>
                <w:spacing w:val="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TÍAS</w:t>
            </w:r>
          </w:p>
          <w:p>
            <w:pPr>
              <w:pStyle w:val="TableParagraph"/>
              <w:spacing w:before="26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PRESUPUESTO</w:t>
            </w:r>
            <w:r>
              <w:rPr>
                <w:b/>
                <w:color w:val="FFFFFF"/>
                <w:spacing w:val="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PERSONAL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LABORAL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AÑO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2022</w:t>
            </w:r>
          </w:p>
        </w:tc>
      </w:tr>
      <w:tr>
        <w:trPr>
          <w:trHeight w:val="348" w:hRule="atLeast"/>
        </w:trPr>
        <w:tc>
          <w:tcPr>
            <w:tcW w:w="1416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5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DEPARTAMENTO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" w:right="3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GR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15" w:right="3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NV</w:t>
            </w:r>
          </w:p>
        </w:tc>
        <w:tc>
          <w:tcPr>
            <w:tcW w:w="1668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CATEGORÍA</w:t>
            </w:r>
          </w:p>
        </w:tc>
        <w:tc>
          <w:tcPr>
            <w:tcW w:w="410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64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Nro.</w:t>
            </w:r>
          </w:p>
        </w:tc>
        <w:tc>
          <w:tcPr>
            <w:tcW w:w="3446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EMPLEADO/A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SALARIO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2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</w:p>
          <w:p>
            <w:pPr>
              <w:pStyle w:val="TableParagraph"/>
              <w:spacing w:line="127" w:lineRule="exact" w:before="33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CONVENIO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2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  <w:r>
              <w:rPr>
                <w:b/>
                <w:color w:val="FFFFFF"/>
                <w:spacing w:val="-10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TRABAJO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2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ANTIGÜED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2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RESIDENC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2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ind w:left="37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PAGAS</w:t>
            </w:r>
          </w:p>
          <w:p>
            <w:pPr>
              <w:pStyle w:val="TableParagraph"/>
              <w:spacing w:line="127" w:lineRule="exact" w:before="33"/>
              <w:ind w:left="319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EXTRAS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2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C.P.T.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2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SEG.</w:t>
            </w:r>
            <w:r>
              <w:rPr>
                <w:b/>
                <w:color w:val="FFFFFF"/>
                <w:spacing w:val="-8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SOCIAL</w:t>
            </w:r>
          </w:p>
        </w:tc>
        <w:tc>
          <w:tcPr>
            <w:tcW w:w="991" w:type="dxa"/>
            <w:tcBorders>
              <w:top w:val="thickThinMediumGap" w:sz="9" w:space="0" w:color="000000"/>
              <w:left w:val="single" w:sz="6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-29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TOTAL</w:t>
            </w:r>
          </w:p>
        </w:tc>
      </w:tr>
      <w:tr>
        <w:trPr>
          <w:trHeight w:val="317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85" w:lineRule="auto" w:before="1"/>
              <w:ind w:left="330" w:right="0" w:hanging="18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ADMINISTRACIÓN</w:t>
            </w:r>
            <w:r>
              <w:rPr>
                <w:spacing w:val="-35"/>
                <w:w w:val="105"/>
                <w:sz w:val="13"/>
              </w:rPr>
              <w:t> </w:t>
            </w:r>
            <w:r>
              <w:rPr>
                <w:w w:val="110"/>
                <w:sz w:val="13"/>
              </w:rPr>
              <w:t>FINANCIERA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8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C2</w:t>
            </w:r>
          </w:p>
        </w:tc>
        <w:tc>
          <w:tcPr>
            <w:tcW w:w="314" w:type="dxa"/>
            <w:vMerge w:val="restart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line="278" w:lineRule="auto"/>
              <w:ind w:left="283" w:right="0" w:firstLine="30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DÍAZ,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AGUSTINA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ISABEL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FERNÁNDEZ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REYES,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MÓNICA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1.362,04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4.381,20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9.786,69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40.806,31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5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16.063,20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10.583,28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16.297,44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2.804,20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8.832,36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7.608,84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19.620,73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81.810,05</w:t>
            </w:r>
          </w:p>
        </w:tc>
      </w:tr>
      <w:tr>
        <w:trPr>
          <w:trHeight w:val="198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ind w:left="2467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ADMINISTRACIÓN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FINANCIERA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16.063,20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10.583,28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16.297,44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2.804,20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8.832,36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7.608,84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19.620,73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81.810,05</w:t>
            </w:r>
          </w:p>
        </w:tc>
      </w:tr>
      <w:tr>
        <w:trPr>
          <w:trHeight w:val="284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85" w:lineRule="auto"/>
              <w:ind w:left="429" w:right="0" w:hanging="28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ADMINISTRACIÓN</w:t>
            </w:r>
            <w:r>
              <w:rPr>
                <w:spacing w:val="-3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GENERAL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44"/>
              <w:ind w:left="65" w:right="18"/>
              <w:jc w:val="center"/>
              <w:rPr>
                <w:sz w:val="13"/>
              </w:rPr>
            </w:pPr>
            <w:r>
              <w:rPr>
                <w:sz w:val="13"/>
              </w:rPr>
              <w:t>A1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44"/>
              <w:ind w:left="71" w:righ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29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28" w:lineRule="exact"/>
              <w:ind w:left="75" w:right="28"/>
              <w:jc w:val="center"/>
              <w:rPr>
                <w:sz w:val="12"/>
              </w:rPr>
            </w:pPr>
            <w:r>
              <w:rPr>
                <w:sz w:val="12"/>
              </w:rPr>
              <w:t>SOCIÓLOGO/A</w:t>
            </w:r>
            <w:r>
              <w:rPr>
                <w:spacing w:val="11"/>
                <w:sz w:val="12"/>
              </w:rPr>
              <w:t> </w:t>
            </w:r>
            <w:r>
              <w:rPr>
                <w:sz w:val="12"/>
              </w:rPr>
              <w:t>TEC.</w:t>
            </w:r>
          </w:p>
          <w:p>
            <w:pPr>
              <w:pStyle w:val="TableParagraph"/>
              <w:spacing w:line="111" w:lineRule="exact" w:before="25"/>
              <w:ind w:left="76" w:right="2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ESTADÍSTICA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5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SUÁREZ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GONZÁLEZ,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JUAN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ANTONIO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14.864,16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11.645,88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9.429,00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6.292,44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12.970,44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5.688,68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15.671,77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53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76.562,37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6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14.864,16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11.645,88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9.429,00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6.292,44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12.970,44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5.688,68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15.671,77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76.562,37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95" w:right="0"/>
              <w:jc w:val="left"/>
              <w:rPr>
                <w:sz w:val="13"/>
              </w:rPr>
            </w:pPr>
            <w:r>
              <w:rPr>
                <w:sz w:val="13"/>
              </w:rPr>
              <w:t>C1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91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57" w:lineRule="exact" w:before="11"/>
              <w:ind w:right="136"/>
              <w:rPr>
                <w:sz w:val="12"/>
              </w:rPr>
            </w:pPr>
            <w:r>
              <w:rPr>
                <w:sz w:val="12"/>
              </w:rPr>
              <w:t>ADMON.</w:t>
            </w:r>
            <w:r>
              <w:rPr>
                <w:spacing w:val="18"/>
                <w:sz w:val="12"/>
              </w:rPr>
              <w:t> </w:t>
            </w:r>
            <w:r>
              <w:rPr>
                <w:sz w:val="12"/>
              </w:rPr>
              <w:t>INFORMÁTICA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MARTÍN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ESPINO,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OSCAR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E.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3.884,76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7.723,32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4.531,06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13.024,14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54.305,08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33"/>
              <w:ind w:left="283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HUERTAS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CÁMARA,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M.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MERCEDES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2.486,88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6.507,60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4.345,12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12.140,88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50.622,28</w:t>
            </w:r>
          </w:p>
        </w:tc>
      </w:tr>
      <w:tr>
        <w:trPr>
          <w:trHeight w:val="31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CABRERA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ARROCHA,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FÉLIX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2.486,88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6.507,60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4.345,12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12.140,88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50.622,28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 GARCÍA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HERNÁNDEZ,VIDAL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P.</w:t>
            </w:r>
          </w:p>
          <w:p>
            <w:pPr>
              <w:pStyle w:val="TableParagraph"/>
              <w:spacing w:line="108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P/S.P.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INDEFINIDA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FIJA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2.825,28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6.800,64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4.378,60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12.350,66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51.496,98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50" w:lineRule="exact"/>
              <w:ind w:left="76" w:right="2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TÉCNICO/A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SIST.</w:t>
            </w:r>
          </w:p>
          <w:p>
            <w:pPr>
              <w:pStyle w:val="TableParagraph"/>
              <w:spacing w:line="133" w:lineRule="exact" w:before="25"/>
              <w:ind w:left="76" w:right="2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MICROINFORMÁTICOS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BAILÓN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FERNÁNDEZ,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RICARDO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1.765,80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5.877,96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4.226,14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11.677,19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48.688,89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4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48.251,40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34.167,00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43.290,60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13.449,60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33.417,12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21.826,04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61.333,75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255.735,51</w:t>
            </w:r>
          </w:p>
        </w:tc>
      </w:tr>
      <w:tr>
        <w:trPr>
          <w:trHeight w:val="31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8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C2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78" w:lineRule="auto" w:before="108"/>
              <w:ind w:left="283" w:right="0" w:firstLine="30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FIESTAS PERDOMO,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MARÍA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DOLORES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1.321,98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4.346,22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3.784,59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9.756,76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sz w:val="13"/>
              </w:rPr>
              <w:t>40.681,51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PÉREZ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BATISTA,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LEOCADIO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1.682,52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4.661,04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3.844,08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9.988,60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41.648,20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ACOSTA,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RITA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MARÍA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2"/>
              <w:rPr>
                <w:sz w:val="13"/>
              </w:rPr>
            </w:pPr>
            <w:r>
              <w:rPr>
                <w:w w:val="110"/>
                <w:sz w:val="13"/>
              </w:rPr>
              <w:t>4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RAMÓN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PERDOMO,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ELSA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MARÍA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1.321,98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4.346,22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3.784,59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9.756,76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sz w:val="13"/>
              </w:rPr>
              <w:t>40.681,51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5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ROJAS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FAJARDO,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CRISTINA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1.201,80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4.241,28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3.764,76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9.679,48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40.359,28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2"/>
              <w:rPr>
                <w:sz w:val="13"/>
              </w:rPr>
            </w:pPr>
            <w:r>
              <w:rPr>
                <w:w w:val="107"/>
                <w:sz w:val="13"/>
              </w:rPr>
              <w:t>6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BETANCORT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FERNÁNDEZ,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NURIA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ESTHER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1.922,88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4.870,92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3.883,74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10.143,17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42.292,67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1"/>
              <w:ind w:left="389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NOTIFICADOR/A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BERMÚDEZ,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BETANCOR,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ÁNGEL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1.362,04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4.381,20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9.786,69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40.806,31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5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56.221,20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37.041,48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57.041,04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10.255,36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31.298,04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26.670,60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68.945,50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287.473,22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65"/>
              <w:ind w:left="48" w:right="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65"/>
              <w:ind w:left="71" w:right="29"/>
              <w:jc w:val="center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1"/>
              <w:ind w:left="410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SUBALTERNO/A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BATISTA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ROBAYNA,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SERGIO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7.966,56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1.447,68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4.088,04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3.475,62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8.965,68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37.383,06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7" w:right="275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7.966,56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1.447,68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4.088,04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3.475,62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8.965,68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37.383,06</w:t>
            </w:r>
          </w:p>
        </w:tc>
      </w:tr>
      <w:tr>
        <w:trPr>
          <w:trHeight w:val="198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ind w:left="2466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ADMINISTRACIÓN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GENERAL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126.687,84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86.942,76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117.727,20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31.445,08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81.773,64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57.660,94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154.916,70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657.154,16</w:t>
            </w:r>
          </w:p>
        </w:tc>
      </w:tr>
      <w:tr>
        <w:trPr>
          <w:trHeight w:val="318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8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C2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ind w:right="161"/>
              <w:rPr>
                <w:sz w:val="12"/>
              </w:rPr>
            </w:pPr>
            <w:r>
              <w:rPr>
                <w:sz w:val="12"/>
              </w:rPr>
              <w:t>ENCARGADO</w:t>
            </w:r>
            <w:r>
              <w:rPr>
                <w:spacing w:val="15"/>
                <w:sz w:val="12"/>
              </w:rPr>
              <w:t> </w:t>
            </w:r>
            <w:r>
              <w:rPr>
                <w:sz w:val="12"/>
              </w:rPr>
              <w:t>GENERAL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ÁLVAREZ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ROMERO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ROBERTO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961,44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4.031,40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3.725,10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9.524,91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sz w:val="13"/>
              </w:rPr>
              <w:t>39.714,81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50" w:lineRule="exact"/>
              <w:ind w:left="76" w:right="2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</w:p>
          <w:p>
            <w:pPr>
              <w:pStyle w:val="TableParagraph"/>
              <w:spacing w:line="133" w:lineRule="exact" w:before="25"/>
              <w:ind w:left="73" w:right="2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PÉREZ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BARRETO,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SILVIA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VANESA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5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16.063,20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10.583,28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16.297,44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2.403,60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8.482,56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7.529,52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19.358,95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80.718,55</w:t>
            </w:r>
          </w:p>
        </w:tc>
      </w:tr>
      <w:tr>
        <w:trPr>
          <w:trHeight w:val="325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left="75" w:right="28"/>
              <w:jc w:val="center"/>
              <w:rPr>
                <w:sz w:val="12"/>
              </w:rPr>
            </w:pPr>
            <w:r>
              <w:rPr>
                <w:sz w:val="12"/>
              </w:rPr>
              <w:t>CHOFER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DÍAZ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ORTEGA,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ENRIQUE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8.095,68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904,80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3.612,12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3.406,66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10.049,90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37.508,64</w:t>
            </w:r>
          </w:p>
        </w:tc>
      </w:tr>
      <w:tr>
        <w:trPr>
          <w:trHeight w:val="332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5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BARCO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LAUREANO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J.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8.095,68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723,84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3.453,48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3.376,50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9.914,57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8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37.003,55</w:t>
            </w:r>
          </w:p>
        </w:tc>
      </w:tr>
      <w:tr>
        <w:trPr>
          <w:trHeight w:val="20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70" w:lineRule="exact" w:before="1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DOMÍNGUEZ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GARCÍA,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TEODORO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M.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8.095,68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2.096,12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4.656,50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3.617,78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1.189,57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10.945,43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70" w:lineRule="exact" w:before="13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42.040,56</w:t>
            </w:r>
          </w:p>
        </w:tc>
      </w:tr>
      <w:tr>
        <w:trPr>
          <w:trHeight w:val="50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60"/>
              <w:rPr>
                <w:sz w:val="12"/>
              </w:rPr>
            </w:pPr>
            <w:r>
              <w:rPr>
                <w:w w:val="105"/>
                <w:sz w:val="12"/>
              </w:rPr>
              <w:t>CHOFER-TRACTORISTA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33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200" w:lineRule="atLeas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JUBILACIÓN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DE: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-3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GONZÁLEZ,NICOLÁS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8.095,68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3.255,86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9.373,24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34.983,18</w:t>
            </w:r>
          </w:p>
        </w:tc>
      </w:tr>
      <w:tr>
        <w:trPr>
          <w:trHeight w:val="30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9"/>
              <w:ind w:left="494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FONTANERO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5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PÉREZ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VALIENTE,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PEDRO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IVÁN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723,84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3.453,48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3.245,10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9.577,92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53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35.747,10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32.493698pt;margin-top:84.828804pt;width:165.5pt;height:30.4pt;mso-position-horizontal-relative:page;mso-position-vertical-relative:page;z-index:15748096" coordorigin="4650,1697" coordsize="3310,608">
            <v:rect style="position:absolute;left:4659;top:1706;width:3290;height:588" filled="true" fillcolor="#ffffff" stroked="false">
              <v:fill type="solid"/>
            </v:rect>
            <v:rect style="position:absolute;left:4659;top:1706;width:3290;height:588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30.922806pt;margin-top:142.428604pt;width:171.8pt;height:14.7pt;mso-position-horizontal-relative:page;mso-position-vertical-relative:page;z-index:15748608" coordorigin="4618,2849" coordsize="3436,294">
            <v:rect style="position:absolute;left:4628;top:2858;width:3416;height:274" filled="true" fillcolor="#ffffff" stroked="false">
              <v:fill type="solid"/>
            </v:rect>
            <v:rect style="position:absolute;left:4628;top:2858;width:3416;height:274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28.828293pt;margin-top:171.2285pt;width:167.05pt;height:84.35pt;mso-position-horizontal-relative:page;mso-position-vertical-relative:page;z-index:15749120" coordorigin="4577,3425" coordsize="3341,1687">
            <v:rect style="position:absolute;left:4586;top:3434;width:3321;height:1667" filled="true" fillcolor="#ffffff" stroked="false">
              <v:fill type="solid"/>
            </v:rect>
            <v:rect style="position:absolute;left:4586;top:3434;width:3321;height:1667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29.351898pt;margin-top:270.718994pt;width:172.3pt;height:117.85pt;mso-position-horizontal-relative:page;mso-position-vertical-relative:page;z-index:15749632" coordorigin="4587,5414" coordsize="3446,2357">
            <v:rect style="position:absolute;left:4597;top:5424;width:3426;height:2337" filled="true" fillcolor="#ffffff" stroked="false">
              <v:fill type="solid"/>
            </v:rect>
            <v:rect style="position:absolute;left:4597;top:5424;width:3426;height:2337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29.875504pt;margin-top:402.151306pt;width:168.65pt;height:17.3pt;mso-position-horizontal-relative:page;mso-position-vertical-relative:page;z-index:15750144" coordorigin="4598,8043" coordsize="3373,346">
            <v:rect style="position:absolute;left:4607;top:8053;width:3353;height:326" filled="true" fillcolor="#ffffff" stroked="false">
              <v:fill type="solid"/>
            </v:rect>
            <v:rect style="position:absolute;left:4607;top:8053;width:3353;height:326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29.351898pt;margin-top:444.041992pt;width:172.3pt;height:33pt;mso-position-horizontal-relative:page;mso-position-vertical-relative:page;z-index:15750656" coordorigin="4587,8881" coordsize="3446,660">
            <v:rect style="position:absolute;left:4597;top:8890;width:3426;height:640" filled="true" fillcolor="#ffffff" stroked="false">
              <v:fill type="solid"/>
            </v:rect>
            <v:rect style="position:absolute;left:4597;top:8890;width:3426;height:640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29.351898pt;margin-top:490.121918pt;width:171.8pt;height:88.5pt;mso-position-horizontal-relative:page;mso-position-vertical-relative:page;z-index:15751168" coordorigin="4587,9802" coordsize="3436,1770">
            <v:rect style="position:absolute;left:4597;top:9812;width:3416;height:1750" filled="true" fillcolor="#ffffff" stroked="false">
              <v:fill type="solid"/>
            </v:rect>
            <v:rect style="position:absolute;left:4597;top:9812;width:3416;height:1750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440" w:bottom="0" w:left="320" w:right="800"/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314"/>
        <w:gridCol w:w="314"/>
        <w:gridCol w:w="1668"/>
        <w:gridCol w:w="410"/>
        <w:gridCol w:w="3446"/>
        <w:gridCol w:w="823"/>
        <w:gridCol w:w="823"/>
        <w:gridCol w:w="967"/>
        <w:gridCol w:w="823"/>
        <w:gridCol w:w="823"/>
        <w:gridCol w:w="823"/>
        <w:gridCol w:w="823"/>
        <w:gridCol w:w="967"/>
        <w:gridCol w:w="991"/>
      </w:tblGrid>
      <w:tr>
        <w:trPr>
          <w:trHeight w:val="703" w:hRule="atLeast"/>
        </w:trPr>
        <w:tc>
          <w:tcPr>
            <w:tcW w:w="15431" w:type="dxa"/>
            <w:gridSpan w:val="15"/>
            <w:tcBorders>
              <w:bottom w:val="thinThickMediumGap" w:sz="9" w:space="0" w:color="000000"/>
            </w:tcBorders>
            <w:shd w:val="clear" w:color="auto" w:fill="2F5395"/>
          </w:tcPr>
          <w:p>
            <w:pPr>
              <w:pStyle w:val="TableParagraph"/>
              <w:spacing w:line="309" w:lineRule="exact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AYUNTAMIENTO</w:t>
            </w:r>
            <w:r>
              <w:rPr>
                <w:b/>
                <w:color w:val="FFFFFF"/>
                <w:spacing w:val="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TÍAS</w:t>
            </w:r>
          </w:p>
          <w:p>
            <w:pPr>
              <w:pStyle w:val="TableParagraph"/>
              <w:spacing w:before="26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PRESUPUESTO</w:t>
            </w:r>
            <w:r>
              <w:rPr>
                <w:b/>
                <w:color w:val="FFFFFF"/>
                <w:spacing w:val="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PERSONAL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LABORAL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AÑO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2022</w:t>
            </w:r>
          </w:p>
        </w:tc>
      </w:tr>
      <w:tr>
        <w:trPr>
          <w:trHeight w:val="346" w:hRule="atLeast"/>
        </w:trPr>
        <w:tc>
          <w:tcPr>
            <w:tcW w:w="1416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5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DEPARTAMENTO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5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GR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NV</w:t>
            </w:r>
          </w:p>
        </w:tc>
        <w:tc>
          <w:tcPr>
            <w:tcW w:w="1668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CATEGORÍA</w:t>
            </w:r>
          </w:p>
        </w:tc>
        <w:tc>
          <w:tcPr>
            <w:tcW w:w="410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64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Nro.</w:t>
            </w:r>
          </w:p>
        </w:tc>
        <w:tc>
          <w:tcPr>
            <w:tcW w:w="3446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EMPLEADO/A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12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SALARIO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</w:p>
          <w:p>
            <w:pPr>
              <w:pStyle w:val="TableParagraph"/>
              <w:spacing w:line="125" w:lineRule="exact" w:before="33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CONVENIO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  <w:r>
              <w:rPr>
                <w:b/>
                <w:color w:val="FFFFFF"/>
                <w:spacing w:val="-10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TRABAJO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ANTIGÜED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RESIDENC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ind w:left="37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PAGAS</w:t>
            </w:r>
          </w:p>
          <w:p>
            <w:pPr>
              <w:pStyle w:val="TableParagraph"/>
              <w:spacing w:line="125" w:lineRule="exact" w:before="33"/>
              <w:ind w:left="319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EXTRAS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C.P.T.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SEG.</w:t>
            </w:r>
            <w:r>
              <w:rPr>
                <w:b/>
                <w:color w:val="FFFFFF"/>
                <w:spacing w:val="-8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SOCIAL</w:t>
            </w:r>
          </w:p>
        </w:tc>
        <w:tc>
          <w:tcPr>
            <w:tcW w:w="991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-29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TOTAL</w:t>
            </w:r>
          </w:p>
        </w:tc>
      </w:tr>
      <w:tr>
        <w:trPr>
          <w:trHeight w:val="323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85" w:lineRule="auto" w:before="1"/>
              <w:ind w:left="52" w:right="0" w:firstLine="20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CARRETERAS Y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CAMINOS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VECINALES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6"/>
              <w:ind w:left="131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14" w:type="dxa"/>
            <w:vMerge w:val="restart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6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1668" w:type="dxa"/>
            <w:vMerge w:val="restart"/>
            <w:tcBorders>
              <w:top w:val="double" w:sz="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557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OFICIAL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2ª</w:t>
            </w:r>
          </w:p>
        </w:tc>
        <w:tc>
          <w:tcPr>
            <w:tcW w:w="410" w:type="dxa"/>
            <w:tcBorders>
              <w:top w:val="double" w:sz="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double" w:sz="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8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GONZÁLEZ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FERNANDO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rPr>
                <w:sz w:val="13"/>
              </w:rPr>
            </w:pPr>
            <w:r>
              <w:rPr>
                <w:w w:val="105"/>
                <w:sz w:val="13"/>
              </w:rPr>
              <w:t>1.447,68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rPr>
                <w:sz w:val="13"/>
              </w:rPr>
            </w:pPr>
            <w:r>
              <w:rPr>
                <w:w w:val="105"/>
                <w:sz w:val="13"/>
              </w:rPr>
              <w:t>4.088,04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rPr>
                <w:sz w:val="13"/>
              </w:rPr>
            </w:pPr>
            <w:r>
              <w:rPr>
                <w:w w:val="105"/>
                <w:sz w:val="13"/>
              </w:rPr>
              <w:t>3.365,74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rPr>
                <w:sz w:val="13"/>
              </w:rPr>
            </w:pPr>
            <w:r>
              <w:rPr>
                <w:w w:val="105"/>
                <w:sz w:val="13"/>
              </w:rPr>
              <w:t>10.119,25</w:t>
            </w:r>
          </w:p>
        </w:tc>
        <w:tc>
          <w:tcPr>
            <w:tcW w:w="991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6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37.767,47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GARCÍA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CARLOS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LEANDRO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1.447,68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3.365,74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10.119,25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37.767,47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437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PEÓN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ALBAÑIL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REYES ARROCHA,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GUILLERMO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S.</w:t>
            </w:r>
          </w:p>
          <w:p>
            <w:pPr>
              <w:pStyle w:val="TableParagraph"/>
              <w:spacing w:line="108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INTERINO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DE: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-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542,88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3.294,84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3.214,94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9.442,59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35.242,01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ind w:left="533" w:right="0"/>
              <w:jc w:val="left"/>
              <w:rPr>
                <w:sz w:val="12"/>
              </w:rPr>
            </w:pPr>
            <w:r>
              <w:rPr>
                <w:sz w:val="12"/>
              </w:rPr>
              <w:t>SOLDADOR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PÉREZ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CASTILLO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JUAN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MIGUEL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1.447,68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3.365,74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10.119,25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37.767,47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78" w:lineRule="auto" w:before="137"/>
              <w:ind w:left="595" w:right="0" w:hanging="418"/>
              <w:jc w:val="left"/>
              <w:rPr>
                <w:sz w:val="12"/>
              </w:rPr>
            </w:pPr>
            <w:r>
              <w:rPr>
                <w:sz w:val="12"/>
              </w:rPr>
              <w:t>PEÓN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MANTENIMIENTO</w:t>
            </w:r>
            <w:r>
              <w:rPr>
                <w:spacing w:val="-30"/>
                <w:sz w:val="12"/>
              </w:rPr>
              <w:t> </w:t>
            </w:r>
            <w:r>
              <w:rPr>
                <w:w w:val="105"/>
                <w:sz w:val="12"/>
              </w:rPr>
              <w:t>GENERAL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LEMES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MORALES,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FRANCISCO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1.402,44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4.048,38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3.365,74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10.088,18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37.651,50</w:t>
            </w:r>
          </w:p>
        </w:tc>
      </w:tr>
      <w:tr>
        <w:trPr>
          <w:trHeight w:val="31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VIZCAINO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CAMACHO,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JUAN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CARLOS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1.628,64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4.246,68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3.395,90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10.254,58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38.272,56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ACOSTA,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JACINTO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BENIGNO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1.266,72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3.929,40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3.335,58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9.983,92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37.262,38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78" w:lineRule="auto" w:before="115"/>
              <w:ind w:left="578" w:right="0" w:hanging="408"/>
              <w:jc w:val="left"/>
              <w:rPr>
                <w:sz w:val="12"/>
              </w:rPr>
            </w:pPr>
            <w:r>
              <w:rPr>
                <w:sz w:val="12"/>
              </w:rPr>
              <w:t>OPER.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MANTENIMIENTO</w:t>
            </w:r>
            <w:r>
              <w:rPr>
                <w:spacing w:val="-30"/>
                <w:sz w:val="12"/>
              </w:rPr>
              <w:t> </w:t>
            </w:r>
            <w:r>
              <w:rPr>
                <w:w w:val="105"/>
                <w:sz w:val="12"/>
              </w:rPr>
              <w:t>GENERAL.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GONZALEZ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FERNANDEZ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JOSE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904,80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3.612,12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3.275,26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9.713,25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36.252,19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ROBAYNA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CEJAS,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RAFAEL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904,80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3.612,12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3.275,26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9.713,25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36.252,19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FONTANALS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MESA,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MIGUEL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1.869,92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4.458,20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3.441,14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10.436,86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38.952,88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32"/>
              <w:rPr>
                <w:sz w:val="13"/>
              </w:rPr>
            </w:pPr>
            <w:r>
              <w:rPr>
                <w:w w:val="110"/>
                <w:sz w:val="13"/>
              </w:rPr>
              <w:t>4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200" w:lineRule="atLeast"/>
              <w:ind w:left="4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INCAP.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PERMANENTE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DE: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ARMAS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RODRÍGUEZ,</w:t>
            </w:r>
            <w:r>
              <w:rPr>
                <w:spacing w:val="-34"/>
                <w:w w:val="105"/>
                <w:sz w:val="13"/>
              </w:rPr>
              <w:t> </w:t>
            </w:r>
            <w:r>
              <w:rPr>
                <w:w w:val="110"/>
                <w:sz w:val="13"/>
              </w:rPr>
              <w:t>JUAN</w:t>
            </w:r>
            <w:r>
              <w:rPr>
                <w:spacing w:val="-3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LUIS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965,12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3.665,00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3.290,34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9.760,20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36.427,42</w:t>
            </w:r>
          </w:p>
        </w:tc>
      </w:tr>
      <w:tr>
        <w:trPr>
          <w:trHeight w:val="286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5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1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GARCÍA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ACOSTA,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GREGORIO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1.025,44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3.717,88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3.305,42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9.807,15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38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36.602,65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2"/>
              <w:rPr>
                <w:sz w:val="13"/>
              </w:rPr>
            </w:pPr>
            <w:r>
              <w:rPr>
                <w:w w:val="107"/>
                <w:sz w:val="13"/>
              </w:rPr>
              <w:t>6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FERNÁNDEZ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BATISTA,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EMILIO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723,84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3.453,48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3.245,10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9.577,92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35.747,10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35"/>
              <w:rPr>
                <w:sz w:val="13"/>
              </w:rPr>
            </w:pPr>
            <w:r>
              <w:rPr>
                <w:w w:val="102"/>
                <w:sz w:val="13"/>
              </w:rPr>
              <w:t>7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(188)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8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DÍAZ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MARTÍN,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JOSUÉ</w:t>
            </w:r>
          </w:p>
          <w:p>
            <w:pPr>
              <w:pStyle w:val="TableParagraph"/>
              <w:spacing w:line="108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INTERINO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32"/>
              <w:rPr>
                <w:sz w:val="13"/>
              </w:rPr>
            </w:pPr>
            <w:r>
              <w:rPr>
                <w:w w:val="107"/>
                <w:sz w:val="13"/>
              </w:rPr>
              <w:t>9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(207)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06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3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(208)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17"/>
              <w:rPr>
                <w:sz w:val="13"/>
              </w:rPr>
            </w:pPr>
            <w:r>
              <w:rPr>
                <w:w w:val="85"/>
                <w:sz w:val="13"/>
              </w:rPr>
              <w:t>11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CAMACHO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RAMÓN,VICTOR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MANUEL</w:t>
            </w:r>
          </w:p>
          <w:p>
            <w:pPr>
              <w:pStyle w:val="TableParagraph"/>
              <w:spacing w:line="108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INTERINO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06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ELVIRA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FIGUEROA,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FRANCISCO JOSÉ</w:t>
            </w:r>
          </w:p>
          <w:p>
            <w:pPr>
              <w:pStyle w:val="TableParagraph"/>
              <w:spacing w:line="108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INTERINO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06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JORDÁN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 PAIZ,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MANUEL</w:t>
            </w:r>
          </w:p>
          <w:p>
            <w:pPr>
              <w:pStyle w:val="TableParagraph"/>
              <w:spacing w:line="108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INTERINO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502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right="103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VIÑA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RODRIGUEZ,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RAICO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</w:p>
          <w:p>
            <w:pPr>
              <w:pStyle w:val="TableParagraph"/>
              <w:spacing w:line="112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INTERINO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7" w:right="275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191.128,08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106.298,40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193.142,88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20.026,24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90.848,08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85.139,48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1.189,57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251.289,43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939.062,16</w:t>
            </w:r>
          </w:p>
        </w:tc>
      </w:tr>
      <w:tr>
        <w:trPr>
          <w:trHeight w:val="198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ind w:left="2469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CARRETERAS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CAMINOS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VECINALES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207.191,28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116.881,68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209.440,32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22.429,84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99.330,64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92.669,00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1.189,57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270.648,38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1.019.780,71</w:t>
            </w:r>
          </w:p>
        </w:tc>
      </w:tr>
      <w:tr>
        <w:trPr>
          <w:trHeight w:val="325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"/>
              <w:ind w:left="95" w:right="0"/>
              <w:jc w:val="left"/>
              <w:rPr>
                <w:sz w:val="13"/>
              </w:rPr>
            </w:pPr>
            <w:r>
              <w:rPr>
                <w:sz w:val="13"/>
              </w:rPr>
              <w:t>C1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"/>
              <w:ind w:left="91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ind w:left="182" w:right="0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PROFESOR/A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GUITARRA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REYES ARROCHA,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2.060,10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6.134,26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4.276,96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11.866,94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49.480,06</w:t>
            </w:r>
          </w:p>
        </w:tc>
      </w:tr>
      <w:tr>
        <w:trPr>
          <w:trHeight w:val="33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84"/>
              <w:ind w:left="259" w:right="0"/>
              <w:jc w:val="left"/>
              <w:rPr>
                <w:sz w:val="12"/>
              </w:rPr>
            </w:pPr>
            <w:r>
              <w:rPr>
                <w:sz w:val="12"/>
              </w:rPr>
              <w:t>PROFESOR/A</w:t>
            </w:r>
            <w:r>
              <w:rPr>
                <w:spacing w:val="12"/>
                <w:sz w:val="12"/>
              </w:rPr>
              <w:t> </w:t>
            </w:r>
            <w:r>
              <w:rPr>
                <w:sz w:val="12"/>
              </w:rPr>
              <w:t>SOLFEO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5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REYES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ARROCHA,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JUAN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ANTONIO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2.060,10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6.134,26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4.276,96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11.866,94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8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49.480,06</w:t>
            </w:r>
          </w:p>
        </w:tc>
      </w:tr>
      <w:tr>
        <w:trPr>
          <w:trHeight w:val="33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line="278" w:lineRule="auto"/>
              <w:ind w:left="638" w:right="135" w:hanging="442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PROFESOR/A </w:t>
            </w:r>
            <w:r>
              <w:rPr>
                <w:spacing w:val="-1"/>
                <w:w w:val="105"/>
                <w:sz w:val="12"/>
              </w:rPr>
              <w:t>MÚSICA Y</w:t>
            </w:r>
            <w:r>
              <w:rPr>
                <w:spacing w:val="-3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SOLFEO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5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DÍAZ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RODRÍGUEZ,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JUAN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BOSCO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2.060,10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6.134,26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4.276,96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11.866,94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8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49.480,06</w:t>
            </w:r>
          </w:p>
        </w:tc>
      </w:tr>
      <w:tr>
        <w:trPr>
          <w:trHeight w:val="33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5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TORRES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RIVERA,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FRANCISCO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GABRIEL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2.118,96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6.185,52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4.276,96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11.901,68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8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49.624,92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30.3992pt;margin-top:84.828804pt;width:170.2pt;height:398.5pt;mso-position-horizontal-relative:page;mso-position-vertical-relative:page;z-index:15751680" coordorigin="4608,1697" coordsize="3404,7970">
            <v:rect style="position:absolute;left:4617;top:1706;width:3384;height:7950" filled="true" fillcolor="#ffffff" stroked="false">
              <v:fill type="solid"/>
            </v:rect>
            <v:rect style="position:absolute;left:4617;top:1706;width:3384;height:7950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29.875504pt;margin-top:510.54361pt;width:171.25pt;height:64.95pt;mso-position-horizontal-relative:page;mso-position-vertical-relative:page;z-index:15752192" coordorigin="4598,10211" coordsize="3425,1299">
            <v:rect style="position:absolute;left:4607;top:10220;width:3405;height:1279" filled="true" fillcolor="#ffffff" stroked="false">
              <v:fill type="solid"/>
            </v:rect>
            <v:rect style="position:absolute;left:4607;top:10220;width:3405;height:1279" filled="false" stroked="true" strokeweight="1.0pt" strokecolor="#e42137">
              <v:stroke dashstyl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440" w:bottom="0" w:left="320" w:right="800"/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314"/>
        <w:gridCol w:w="314"/>
        <w:gridCol w:w="1668"/>
        <w:gridCol w:w="410"/>
        <w:gridCol w:w="3446"/>
        <w:gridCol w:w="823"/>
        <w:gridCol w:w="823"/>
        <w:gridCol w:w="967"/>
        <w:gridCol w:w="823"/>
        <w:gridCol w:w="823"/>
        <w:gridCol w:w="823"/>
        <w:gridCol w:w="823"/>
        <w:gridCol w:w="967"/>
        <w:gridCol w:w="991"/>
      </w:tblGrid>
      <w:tr>
        <w:trPr>
          <w:trHeight w:val="703" w:hRule="atLeast"/>
        </w:trPr>
        <w:tc>
          <w:tcPr>
            <w:tcW w:w="15431" w:type="dxa"/>
            <w:gridSpan w:val="15"/>
            <w:tcBorders>
              <w:bottom w:val="thinThickMediumGap" w:sz="9" w:space="0" w:color="000000"/>
            </w:tcBorders>
            <w:shd w:val="clear" w:color="auto" w:fill="2F5395"/>
          </w:tcPr>
          <w:p>
            <w:pPr>
              <w:pStyle w:val="TableParagraph"/>
              <w:spacing w:line="309" w:lineRule="exact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AYUNTAMIENTO</w:t>
            </w:r>
            <w:r>
              <w:rPr>
                <w:b/>
                <w:color w:val="FFFFFF"/>
                <w:spacing w:val="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TÍAS</w:t>
            </w:r>
          </w:p>
          <w:p>
            <w:pPr>
              <w:pStyle w:val="TableParagraph"/>
              <w:spacing w:before="26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PRESUPUESTO</w:t>
            </w:r>
            <w:r>
              <w:rPr>
                <w:b/>
                <w:color w:val="FFFFFF"/>
                <w:spacing w:val="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PERSONAL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LABORAL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AÑO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2022</w:t>
            </w:r>
          </w:p>
        </w:tc>
      </w:tr>
      <w:tr>
        <w:trPr>
          <w:trHeight w:val="346" w:hRule="atLeast"/>
        </w:trPr>
        <w:tc>
          <w:tcPr>
            <w:tcW w:w="1416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5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DEPARTAMENTO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" w:right="3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GR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15" w:right="3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NV</w:t>
            </w:r>
          </w:p>
        </w:tc>
        <w:tc>
          <w:tcPr>
            <w:tcW w:w="1668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CATEGORÍA</w:t>
            </w:r>
          </w:p>
        </w:tc>
        <w:tc>
          <w:tcPr>
            <w:tcW w:w="410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64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Nro.</w:t>
            </w:r>
          </w:p>
        </w:tc>
        <w:tc>
          <w:tcPr>
            <w:tcW w:w="3446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EMPLEADO/A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12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SALARIO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</w:p>
          <w:p>
            <w:pPr>
              <w:pStyle w:val="TableParagraph"/>
              <w:spacing w:line="125" w:lineRule="exact" w:before="33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CONVENIO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  <w:r>
              <w:rPr>
                <w:b/>
                <w:color w:val="FFFFFF"/>
                <w:spacing w:val="-10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TRABAJO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ANTIGÜED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RESIDENC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ind w:left="37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PAGAS</w:t>
            </w:r>
          </w:p>
          <w:p>
            <w:pPr>
              <w:pStyle w:val="TableParagraph"/>
              <w:spacing w:line="125" w:lineRule="exact" w:before="33"/>
              <w:ind w:left="319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EXTRAS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C.P.T.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SEG.</w:t>
            </w:r>
            <w:r>
              <w:rPr>
                <w:b/>
                <w:color w:val="FFFFFF"/>
                <w:spacing w:val="-8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SOCIAL</w:t>
            </w:r>
          </w:p>
        </w:tc>
        <w:tc>
          <w:tcPr>
            <w:tcW w:w="991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-29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TOTAL</w:t>
            </w:r>
          </w:p>
        </w:tc>
      </w:tr>
      <w:tr>
        <w:trPr>
          <w:trHeight w:val="508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59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CULTURA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FESTEJOS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68" w:type="dxa"/>
            <w:tcBorders>
              <w:top w:val="double" w:sz="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28"/>
              <w:rPr>
                <w:sz w:val="12"/>
              </w:rPr>
            </w:pPr>
            <w:r>
              <w:rPr>
                <w:sz w:val="12"/>
              </w:rPr>
              <w:t>DISEÑADOR/A</w:t>
            </w:r>
            <w:r>
              <w:rPr>
                <w:spacing w:val="19"/>
                <w:sz w:val="12"/>
              </w:rPr>
              <w:t> </w:t>
            </w:r>
            <w:r>
              <w:rPr>
                <w:sz w:val="12"/>
              </w:rPr>
              <w:t>GRÁFICO</w:t>
            </w:r>
          </w:p>
        </w:tc>
        <w:tc>
          <w:tcPr>
            <w:tcW w:w="410" w:type="dxa"/>
            <w:tcBorders>
              <w:top w:val="double" w:sz="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double" w:sz="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MESA GARCÍA,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PEDRO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D.</w:t>
            </w:r>
          </w:p>
          <w:p>
            <w:pPr>
              <w:pStyle w:val="TableParagraph"/>
              <w:spacing w:line="112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P/S.P.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INDEFINIDA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FIJA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1.765,80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5.877,96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4.226,14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11.677,19</w:t>
            </w:r>
          </w:p>
        </w:tc>
        <w:tc>
          <w:tcPr>
            <w:tcW w:w="991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48.688,89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4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48.251,40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34.167,00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43.290,60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10.065,06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30.466,26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21.333,98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59.179,69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246.753,99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8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C2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78" w:lineRule="auto" w:before="118"/>
              <w:ind w:left="283" w:right="0" w:firstLine="30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RODRÍGUEZ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MERCEDES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2.884,32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5.710,44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4.042,38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10.761,42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44.870,52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SUÁREZ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BATISTA,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YOLANDA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4.015,80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2.645,82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4.074,36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1.031,55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2.496,68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1.961,70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5.119,27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sz w:val="13"/>
              </w:rPr>
              <w:t>21.345,17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GARCÍA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GARCÍA,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ESTEFANÍA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BEATR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2.443,66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5.325,66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3.982,89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5.544,04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10.482,23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49.250,44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2"/>
              <w:rPr>
                <w:sz w:val="13"/>
              </w:rPr>
            </w:pPr>
            <w:r>
              <w:rPr>
                <w:w w:val="110"/>
                <w:sz w:val="13"/>
              </w:rPr>
              <w:t>4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ACOSTA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LEÓN,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CRISTINA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1.682,52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4.661,04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3.844,08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9.988,60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41.648,20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458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ANIMADOR/A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LUNA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QUESADA,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VICTORIA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SÁNCHEZ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MARTÍN,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ICOD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45" w:lineRule="exact"/>
              <w:ind w:left="74" w:right="28"/>
              <w:jc w:val="center"/>
              <w:rPr>
                <w:sz w:val="12"/>
              </w:rPr>
            </w:pPr>
            <w:r>
              <w:rPr>
                <w:sz w:val="12"/>
              </w:rPr>
              <w:t>MONITOR/A</w:t>
            </w:r>
            <w:r>
              <w:rPr>
                <w:spacing w:val="13"/>
                <w:sz w:val="12"/>
              </w:rPr>
              <w:t> </w:t>
            </w:r>
            <w:r>
              <w:rPr>
                <w:sz w:val="12"/>
              </w:rPr>
              <w:t>SOCIO</w:t>
            </w:r>
          </w:p>
          <w:p>
            <w:pPr>
              <w:pStyle w:val="TableParagraph"/>
              <w:spacing w:line="128" w:lineRule="exact" w:before="25"/>
              <w:ind w:left="75" w:right="2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CULTURAL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RUIZ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BERNAL,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ANA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BELÉN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1"/>
              <w:ind w:right="136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MONITOR/A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JUVENTUD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SÁNCHEZ,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RUIZ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MATÍAS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1.382,07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4.398,69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9.798,53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40.855,67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5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60.237,00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39.687,30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61.115,40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13.750,60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35.945,99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29.048,73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5.544,04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75.652,17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320.981,22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30"/>
              <w:ind w:left="131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30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78" w:lineRule="auto"/>
              <w:ind w:left="497" w:right="308" w:hanging="137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OPERARIO </w:t>
            </w:r>
            <w:r>
              <w:rPr>
                <w:spacing w:val="-1"/>
                <w:w w:val="105"/>
                <w:sz w:val="12"/>
              </w:rPr>
              <w:t>ACTIV.</w:t>
            </w:r>
            <w:r>
              <w:rPr>
                <w:spacing w:val="-3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CULTURALES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56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MARTÍN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MONTELONGO,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SANDRO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MANUEL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1.447,68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3.365,74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8.723,01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36.371,23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FERNÁNDEZ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FERNÁNDEZ,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JUAN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ÁNGEL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1.447,68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3.365,74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8.723,01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36.371,23</w:t>
            </w:r>
          </w:p>
        </w:tc>
      </w:tr>
      <w:tr>
        <w:trPr>
          <w:trHeight w:val="31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ACUÑA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CABRERA,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LUÍS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IGNACIO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1.402,44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4.048,38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3.365,74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8.696,23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36.259,55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2"/>
              <w:rPr>
                <w:sz w:val="13"/>
              </w:rPr>
            </w:pPr>
            <w:r>
              <w:rPr>
                <w:w w:val="110"/>
                <w:sz w:val="13"/>
              </w:rPr>
              <w:t>4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ÁLVAREZ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ALEXANDER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1.085,76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3.770,76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3.305,42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8.489,69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35.398,39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45" w:lineRule="exact"/>
              <w:ind w:left="76" w:right="2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VIGILANTE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MANT.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INST.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</w:p>
          <w:p>
            <w:pPr>
              <w:pStyle w:val="TableParagraph"/>
              <w:spacing w:line="128" w:lineRule="exact" w:before="25"/>
              <w:ind w:left="76" w:right="2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CULTURA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OCHOA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ALUTIZ,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RAÚL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1.131,00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3.810,42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3.320,50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9.885,18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36.893,86</w:t>
            </w:r>
          </w:p>
        </w:tc>
      </w:tr>
      <w:tr>
        <w:trPr>
          <w:trHeight w:val="19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16"/>
              <w:ind w:left="410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SUBALTERNO/A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68" w:lineRule="exact" w:before="10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UMPIERREZ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RODRÍGUEZ,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CLARA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ISABEL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7.966,56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1.809,60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4.405,32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3.535,94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9.199,00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38.355,90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7" w:right="275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44.106,48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24.530,40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44.502,96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8.324,16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24.210,96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20.259,08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53.716,12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219.650,16</w:t>
            </w:r>
          </w:p>
        </w:tc>
      </w:tr>
      <w:tr>
        <w:trPr>
          <w:trHeight w:val="198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ind w:left="2469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CULTURA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FESTEJOS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152.594,88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98.384,70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148.908,96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32.139,82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90.623,21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70.641,79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5.544,04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188.547,98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787.385,37</w:t>
            </w:r>
          </w:p>
        </w:tc>
      </w:tr>
      <w:tr>
        <w:trPr>
          <w:trHeight w:val="284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392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DEPORTES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44"/>
              <w:ind w:left="64" w:right="19"/>
              <w:jc w:val="center"/>
              <w:rPr>
                <w:sz w:val="13"/>
              </w:rPr>
            </w:pPr>
            <w:r>
              <w:rPr>
                <w:sz w:val="13"/>
              </w:rPr>
              <w:t>C1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44"/>
              <w:ind w:left="71" w:righ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28" w:lineRule="exact"/>
              <w:ind w:left="76" w:right="27"/>
              <w:jc w:val="center"/>
              <w:rPr>
                <w:sz w:val="12"/>
              </w:rPr>
            </w:pPr>
            <w:r>
              <w:rPr>
                <w:sz w:val="12"/>
              </w:rPr>
              <w:t>COORDINADOR/A</w:t>
            </w:r>
            <w:r>
              <w:rPr>
                <w:spacing w:val="14"/>
                <w:sz w:val="12"/>
              </w:rPr>
              <w:t> </w:t>
            </w:r>
            <w:r>
              <w:rPr>
                <w:sz w:val="12"/>
              </w:rPr>
              <w:t>DE</w:t>
            </w:r>
          </w:p>
          <w:p>
            <w:pPr>
              <w:pStyle w:val="TableParagraph"/>
              <w:spacing w:line="111" w:lineRule="exact" w:before="25"/>
              <w:ind w:left="76" w:right="2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DEPORTES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5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RODRÍGUEZ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SANTANA,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MIGUEL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ÁNGEL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3.590,46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7.467,02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4.505,65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5.545,15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12.842,41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53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59.092,49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4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3.590,46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7.467,02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4.505,65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5.545,15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12.842,41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59.092,49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8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C2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45" w:lineRule="exact"/>
              <w:ind w:left="76" w:right="2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</w:p>
          <w:p>
            <w:pPr>
              <w:pStyle w:val="TableParagraph"/>
              <w:spacing w:line="128" w:lineRule="exact" w:before="25"/>
              <w:ind w:left="73" w:right="2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JORGE,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FERNANDO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ALEXIS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1.922,88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4.870,92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3.883,74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10.143,17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42.292,67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103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MONITOR/A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GIMNASIA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FERNÁNDEZ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MARTÍN,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ELENA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ISABEL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EUGENIO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GARCÍA,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RUTH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NEREIDA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5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24.094,80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15.874,92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24.446,16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4.807,20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13.773,24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11.492,58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29.811,25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124.300,15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31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278" w:lineRule="auto" w:before="71"/>
              <w:ind w:left="497" w:right="120" w:hanging="310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VIGILANTE </w:t>
            </w:r>
            <w:r>
              <w:rPr>
                <w:w w:val="105"/>
                <w:sz w:val="12"/>
              </w:rPr>
              <w:t>MANT. INST.</w:t>
            </w:r>
            <w:r>
              <w:rPr>
                <w:spacing w:val="-3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DEPORTIVAS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200" w:lineRule="atLeast"/>
              <w:ind w:left="44" w:right="38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JUBILACIÓN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DE:</w:t>
            </w:r>
            <w:r>
              <w:rPr>
                <w:spacing w:val="1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ROBAYNA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BETANCORT,</w:t>
            </w:r>
            <w:r>
              <w:rPr>
                <w:spacing w:val="-3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FERNANDO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286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12" w:lineRule="exact"/>
              <w:ind w:left="76" w:right="27"/>
              <w:jc w:val="center"/>
              <w:rPr>
                <w:sz w:val="12"/>
              </w:rPr>
            </w:pPr>
            <w:r>
              <w:rPr>
                <w:sz w:val="12"/>
              </w:rPr>
              <w:t>PEÓN</w:t>
            </w:r>
            <w:r>
              <w:rPr>
                <w:spacing w:val="16"/>
                <w:sz w:val="12"/>
              </w:rPr>
              <w:t> </w:t>
            </w:r>
            <w:r>
              <w:rPr>
                <w:sz w:val="12"/>
              </w:rPr>
              <w:t>MANTENIMIENTO</w:t>
            </w:r>
          </w:p>
          <w:p>
            <w:pPr>
              <w:pStyle w:val="TableParagraph"/>
              <w:spacing w:line="128" w:lineRule="exact" w:before="25"/>
              <w:ind w:left="76" w:right="2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GENERAL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1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ARMAS RODRÍGUEZ,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CESAR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AMADEO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1.131,00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3.810,42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3.320,50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9.885,18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38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36.893,86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50" w:lineRule="exact"/>
              <w:ind w:left="74" w:right="28"/>
              <w:jc w:val="center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OPER.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1"/>
                <w:w w:val="105"/>
                <w:sz w:val="12"/>
              </w:rPr>
              <w:t>MANTENIMIENTO</w:t>
            </w:r>
          </w:p>
          <w:p>
            <w:pPr>
              <w:pStyle w:val="TableParagraph"/>
              <w:spacing w:line="133" w:lineRule="exact" w:before="25"/>
              <w:ind w:left="75" w:right="2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GENERAL.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BARRIOS,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723,84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3.453,48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3.245,10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9.577,92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35.747,10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7" w:right="275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22.053,24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12.265,20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21.921,84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1.854,84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10.082,82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9.690,06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28.499,69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106.367,69</w:t>
            </w:r>
          </w:p>
        </w:tc>
      </w:tr>
      <w:tr>
        <w:trPr>
          <w:trHeight w:val="198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ind w:left="2469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DEPORTES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55.798,32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34.973,52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55.026,12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10.252,50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31.323,08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25.688,29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5.545,15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71.153,35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289.760,33</w:t>
            </w:r>
          </w:p>
        </w:tc>
      </w:tr>
      <w:tr>
        <w:trPr>
          <w:trHeight w:val="195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nil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70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RODRÍGUEZ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DELGADO,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CANDELARIA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2.171,52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4.722,60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3.486,38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9.757,63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70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38.884,89</w:t>
            </w:r>
          </w:p>
        </w:tc>
      </w:tr>
      <w:tr>
        <w:trPr>
          <w:trHeight w:val="20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70" w:lineRule="exact" w:before="1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VALIENTE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FAJARDO,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ANA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1.990,56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4.563,96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3.456,22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9.633,76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70" w:lineRule="exact" w:before="13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38.391,26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29.351898pt;margin-top:82.734306pt;width:170.75pt;height:496.95pt;mso-position-horizontal-relative:page;mso-position-vertical-relative:page;z-index:15752704" coordorigin="4587,1655" coordsize="3415,9939">
            <v:rect style="position:absolute;left:4597;top:1664;width:3395;height:9919" filled="true" fillcolor="#ffffff" stroked="false">
              <v:fill type="solid"/>
            </v:rect>
            <v:rect style="position:absolute;left:4597;top:1664;width:3395;height:9919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440" w:bottom="0" w:left="320" w:right="800"/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314"/>
        <w:gridCol w:w="314"/>
        <w:gridCol w:w="1668"/>
        <w:gridCol w:w="410"/>
        <w:gridCol w:w="3446"/>
        <w:gridCol w:w="823"/>
        <w:gridCol w:w="823"/>
        <w:gridCol w:w="967"/>
        <w:gridCol w:w="823"/>
        <w:gridCol w:w="823"/>
        <w:gridCol w:w="823"/>
        <w:gridCol w:w="823"/>
        <w:gridCol w:w="967"/>
        <w:gridCol w:w="991"/>
      </w:tblGrid>
      <w:tr>
        <w:trPr>
          <w:trHeight w:val="703" w:hRule="atLeast"/>
        </w:trPr>
        <w:tc>
          <w:tcPr>
            <w:tcW w:w="15431" w:type="dxa"/>
            <w:gridSpan w:val="15"/>
            <w:tcBorders>
              <w:bottom w:val="thinThickMediumGap" w:sz="9" w:space="0" w:color="000000"/>
            </w:tcBorders>
            <w:shd w:val="clear" w:color="auto" w:fill="2F5395"/>
          </w:tcPr>
          <w:p>
            <w:pPr>
              <w:pStyle w:val="TableParagraph"/>
              <w:spacing w:line="309" w:lineRule="exact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AYUNTAMIENTO</w:t>
            </w:r>
            <w:r>
              <w:rPr>
                <w:b/>
                <w:color w:val="FFFFFF"/>
                <w:spacing w:val="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TÍAS</w:t>
            </w:r>
          </w:p>
          <w:p>
            <w:pPr>
              <w:pStyle w:val="TableParagraph"/>
              <w:spacing w:before="26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PRESUPUESTO</w:t>
            </w:r>
            <w:r>
              <w:rPr>
                <w:b/>
                <w:color w:val="FFFFFF"/>
                <w:spacing w:val="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PERSONAL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LABORAL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AÑO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2022</w:t>
            </w:r>
          </w:p>
        </w:tc>
      </w:tr>
      <w:tr>
        <w:trPr>
          <w:trHeight w:val="340" w:hRule="atLeast"/>
        </w:trPr>
        <w:tc>
          <w:tcPr>
            <w:tcW w:w="1416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5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DEPARTAMENTO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" w:right="3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GR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15" w:right="3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NV</w:t>
            </w:r>
          </w:p>
        </w:tc>
        <w:tc>
          <w:tcPr>
            <w:tcW w:w="1668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CATEGORÍA</w:t>
            </w:r>
          </w:p>
        </w:tc>
        <w:tc>
          <w:tcPr>
            <w:tcW w:w="410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64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Nro.</w:t>
            </w:r>
          </w:p>
        </w:tc>
        <w:tc>
          <w:tcPr>
            <w:tcW w:w="3446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EMPLEADO/A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12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SALARIO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</w:p>
          <w:p>
            <w:pPr>
              <w:pStyle w:val="TableParagraph"/>
              <w:spacing w:line="119" w:lineRule="exact" w:before="33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CONVENIO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  <w:r>
              <w:rPr>
                <w:b/>
                <w:color w:val="FFFFFF"/>
                <w:spacing w:val="-10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TRABAJO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ANTIGÜED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RESIDENC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ind w:left="37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PAGAS</w:t>
            </w:r>
          </w:p>
          <w:p>
            <w:pPr>
              <w:pStyle w:val="TableParagraph"/>
              <w:spacing w:line="119" w:lineRule="exact" w:before="33"/>
              <w:ind w:left="319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EXTRAS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C.P.T.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SEG.</w:t>
            </w:r>
            <w:r>
              <w:rPr>
                <w:b/>
                <w:color w:val="FFFFFF"/>
                <w:spacing w:val="-8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SOCIAL</w:t>
            </w:r>
          </w:p>
        </w:tc>
        <w:tc>
          <w:tcPr>
            <w:tcW w:w="991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-29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TOTAL</w:t>
            </w:r>
          </w:p>
        </w:tc>
      </w:tr>
      <w:tr>
        <w:trPr>
          <w:trHeight w:val="200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424" w:right="0"/>
              <w:jc w:val="left"/>
              <w:rPr>
                <w:sz w:val="13"/>
              </w:rPr>
            </w:pPr>
            <w:r>
              <w:rPr>
                <w:w w:val="110"/>
                <w:sz w:val="13"/>
              </w:rPr>
              <w:t>LIMPIEZA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31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14" w:type="dxa"/>
            <w:vMerge w:val="restart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487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LIMPIADORA</w:t>
            </w:r>
          </w:p>
        </w:tc>
        <w:tc>
          <w:tcPr>
            <w:tcW w:w="410" w:type="dxa"/>
            <w:tcBorders>
              <w:top w:val="double" w:sz="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double" w:sz="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17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GARCÍA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HERNÁNDEZ,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LUISA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MARIA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rPr>
                <w:sz w:val="13"/>
              </w:rPr>
            </w:pPr>
            <w:r>
              <w:rPr>
                <w:w w:val="105"/>
                <w:sz w:val="13"/>
              </w:rPr>
              <w:t>3.675,54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rPr>
                <w:sz w:val="13"/>
              </w:rPr>
            </w:pPr>
            <w:r>
              <w:rPr>
                <w:w w:val="105"/>
                <w:sz w:val="13"/>
              </w:rPr>
              <w:t>2.044,20</w:t>
            </w:r>
          </w:p>
        </w:tc>
        <w:tc>
          <w:tcPr>
            <w:tcW w:w="967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rPr>
                <w:sz w:val="13"/>
              </w:rPr>
            </w:pPr>
            <w:r>
              <w:rPr>
                <w:w w:val="105"/>
                <w:sz w:val="13"/>
              </w:rPr>
              <w:t>3.653,64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rPr>
                <w:sz w:val="13"/>
              </w:rPr>
            </w:pPr>
            <w:r>
              <w:rPr>
                <w:w w:val="105"/>
                <w:sz w:val="13"/>
              </w:rPr>
              <w:t>1.040,52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rPr>
                <w:sz w:val="13"/>
              </w:rPr>
            </w:pPr>
            <w:r>
              <w:rPr>
                <w:w w:val="105"/>
                <w:sz w:val="13"/>
              </w:rPr>
              <w:t>2.321,64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rPr>
                <w:sz w:val="13"/>
              </w:rPr>
            </w:pPr>
            <w:r>
              <w:rPr>
                <w:w w:val="105"/>
                <w:sz w:val="13"/>
              </w:rPr>
              <w:t>1.735,65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rPr>
                <w:sz w:val="13"/>
              </w:rPr>
            </w:pPr>
            <w:r>
              <w:rPr>
                <w:w w:val="105"/>
                <w:sz w:val="13"/>
              </w:rPr>
              <w:t>1.237,87</w:t>
            </w:r>
          </w:p>
        </w:tc>
        <w:tc>
          <w:tcPr>
            <w:tcW w:w="967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rPr>
                <w:sz w:val="13"/>
              </w:rPr>
            </w:pPr>
            <w:r>
              <w:rPr>
                <w:w w:val="105"/>
                <w:sz w:val="13"/>
              </w:rPr>
              <w:t>4.847,85</w:t>
            </w:r>
          </w:p>
        </w:tc>
        <w:tc>
          <w:tcPr>
            <w:tcW w:w="991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17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20.556,91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32"/>
              <w:rPr>
                <w:sz w:val="13"/>
              </w:rPr>
            </w:pPr>
            <w:r>
              <w:rPr>
                <w:w w:val="110"/>
                <w:sz w:val="13"/>
              </w:rPr>
              <w:t>4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VALIENTE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LÓPEZ,</w:t>
            </w:r>
            <w:r>
              <w:rPr>
                <w:spacing w:val="1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MARGARITA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2.171,52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4.722,60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3.486,38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9.757,63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38.884,89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5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GONZÁLEZ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RODRÍGUEZ, CONCEPCIÓN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1.809,60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4.405,32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3.426,06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9.509,89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37.897,63</w:t>
            </w:r>
          </w:p>
        </w:tc>
      </w:tr>
      <w:tr>
        <w:trPr>
          <w:trHeight w:val="19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ind w:right="132"/>
              <w:rPr>
                <w:sz w:val="13"/>
              </w:rPr>
            </w:pPr>
            <w:r>
              <w:rPr>
                <w:w w:val="107"/>
                <w:sz w:val="13"/>
              </w:rPr>
              <w:t>6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68" w:lineRule="exact" w:before="10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RODRÍGUEZ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HERNÁNDEZ,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MANUELA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1.628,64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4.246,68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3.395,90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9.386,02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37.404,00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7" w:right="275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40.430,94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22.486,20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40.190,04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10.812,36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24.982,80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18.986,59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1.237,87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52.892,78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212.019,58</w:t>
            </w:r>
          </w:p>
        </w:tc>
      </w:tr>
      <w:tr>
        <w:trPr>
          <w:trHeight w:val="198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ind w:left="2464" w:right="2419"/>
              <w:jc w:val="center"/>
              <w:rPr>
                <w:sz w:val="13"/>
              </w:rPr>
            </w:pPr>
            <w:r>
              <w:rPr>
                <w:spacing w:val="-1"/>
                <w:w w:val="110"/>
                <w:sz w:val="13"/>
              </w:rPr>
              <w:t>Total</w:t>
            </w:r>
            <w:r>
              <w:rPr>
                <w:spacing w:val="-9"/>
                <w:w w:val="110"/>
                <w:sz w:val="13"/>
              </w:rPr>
              <w:t> </w:t>
            </w:r>
            <w:r>
              <w:rPr>
                <w:spacing w:val="-1"/>
                <w:w w:val="110"/>
                <w:sz w:val="13"/>
              </w:rPr>
              <w:t>LIMPIEZA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40.430,94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22.486,20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40.190,04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10.812,36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24.982,80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18.986,59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1.237,87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52.892,78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212.019,58</w:t>
            </w:r>
          </w:p>
        </w:tc>
      </w:tr>
      <w:tr>
        <w:trPr>
          <w:trHeight w:val="318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85" w:lineRule="auto" w:before="1"/>
              <w:ind w:left="515" w:right="23" w:hanging="44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SEGURIDAD-POLICÍA</w:t>
            </w:r>
            <w:r>
              <w:rPr>
                <w:spacing w:val="-3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LOCAL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8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C2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78" w:lineRule="auto"/>
              <w:ind w:left="283" w:right="0" w:firstLine="30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MESA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ÁLVAREZ,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ESTRELLA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MARÍA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1.362,04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4.381,20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9.786,69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40.806,31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PÉREZ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AMALIA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BELÉN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1.362,04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4.381,20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9.786,69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40.806,31</w:t>
            </w:r>
          </w:p>
        </w:tc>
      </w:tr>
      <w:tr>
        <w:trPr>
          <w:trHeight w:val="502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 BATISTA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CEDRÉS, Mª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CARMEN</w:t>
            </w:r>
          </w:p>
          <w:p>
            <w:pPr>
              <w:pStyle w:val="TableParagraph"/>
              <w:spacing w:line="112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P/S.P.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INDEFINIDA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FIJA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1.021,53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4.083,87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3.744,93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9.566,68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39.888,97</w:t>
            </w:r>
          </w:p>
        </w:tc>
      </w:tr>
      <w:tr>
        <w:trPr>
          <w:trHeight w:val="19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5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24.094,80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15.874,92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24.446,16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3.745,61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12.846,27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11.353,77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29.140,06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121.501,59</w:t>
            </w:r>
          </w:p>
        </w:tc>
      </w:tr>
      <w:tr>
        <w:trPr>
          <w:trHeight w:val="198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ind w:left="2467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SEGURIDAD-POLICÍA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LOCAL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24.094,80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15.874,92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24.446,16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3.745,61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12.846,27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11.353,77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29.140,06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121.501,59</w:t>
            </w:r>
          </w:p>
        </w:tc>
      </w:tr>
      <w:tr>
        <w:trPr>
          <w:trHeight w:val="317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421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TURISMO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95" w:right="0"/>
              <w:jc w:val="left"/>
              <w:rPr>
                <w:sz w:val="13"/>
              </w:rPr>
            </w:pPr>
            <w:r>
              <w:rPr>
                <w:sz w:val="13"/>
              </w:rPr>
              <w:t>C1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90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283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BERMÚDEZ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VIÑA,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PILAR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2.118,96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6.185,52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4.276,96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11.901,68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49.624,92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ARMAS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BERMÚDEZ,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CRISTINA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2.472,12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6.493,08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4.327,78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12.126,17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50.560,95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4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19.300,56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13.666,80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17.316,24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4.591,08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12.678,60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8.604,74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24.027,85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sz w:val="13"/>
              </w:rPr>
              <w:t>100.185,87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5" w:lineRule="exact"/>
              <w:ind w:left="48" w:right="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ind w:left="71" w:right="29"/>
              <w:jc w:val="center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ind w:left="75" w:right="28"/>
              <w:jc w:val="center"/>
              <w:rPr>
                <w:sz w:val="12"/>
              </w:rPr>
            </w:pPr>
            <w:r>
              <w:rPr>
                <w:sz w:val="12"/>
              </w:rPr>
              <w:t>CHOFER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5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UMPIERREZ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PEDRO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8.095,68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1.809,60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4.405,32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3.557,46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10.726,56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40.034,10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7" w:right="275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8.095,68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1.809,60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4.405,32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3.557,46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10.726,56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40.034,10</w:t>
            </w:r>
          </w:p>
        </w:tc>
      </w:tr>
      <w:tr>
        <w:trPr>
          <w:trHeight w:val="154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ind w:left="2469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TURISMO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26.651,64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17.755,20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25.411,92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6.400,68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17.083,92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12.162,20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34.754,41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sz w:val="13"/>
              </w:rPr>
              <w:t>140.219,97</w:t>
            </w:r>
          </w:p>
        </w:tc>
      </w:tr>
      <w:tr>
        <w:trPr>
          <w:trHeight w:val="318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85" w:lineRule="auto" w:before="139"/>
              <w:ind w:left="227" w:right="176" w:firstLine="38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URBANISMO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ARQUITECTURA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83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A2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91" w:right="0"/>
              <w:jc w:val="left"/>
              <w:rPr>
                <w:sz w:val="13"/>
              </w:rPr>
            </w:pPr>
            <w:r>
              <w:rPr>
                <w:w w:val="110"/>
                <w:sz w:val="13"/>
              </w:rPr>
              <w:t>24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45" w:lineRule="exact"/>
              <w:ind w:left="470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INGENIERO/A</w:t>
            </w:r>
          </w:p>
          <w:p>
            <w:pPr>
              <w:pStyle w:val="TableParagraph"/>
              <w:spacing w:line="128" w:lineRule="exact" w:before="25"/>
              <w:ind w:left="394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TÉC.INDUSTRIAL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ROBAYNA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DELGADO,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12.852,72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7.812,72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10.882,20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3.265,92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8.026,80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5.075,02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15.117,30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63.032,68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89" w:right="0"/>
              <w:jc w:val="left"/>
              <w:rPr>
                <w:sz w:val="12"/>
              </w:rPr>
            </w:pPr>
            <w:r>
              <w:rPr>
                <w:sz w:val="12"/>
              </w:rPr>
              <w:t>ARQUITECTO/A</w:t>
            </w:r>
            <w:r>
              <w:rPr>
                <w:spacing w:val="21"/>
                <w:sz w:val="12"/>
              </w:rPr>
              <w:t> </w:t>
            </w:r>
            <w:r>
              <w:rPr>
                <w:sz w:val="12"/>
              </w:rPr>
              <w:t>TÉCNICO/A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BONILLA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CABRERA,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LAURA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12.852,72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7.812,72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10.882,20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3.227,04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7.995,32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5.075,02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15.095,10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62.940,12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MESA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PACHECO,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MARÍA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NEILA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12.852,72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7.812,72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10.882,20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2.760,48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7.617,56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5.018,32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14.810,83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61.754,83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7" w:right="2758"/>
              <w:jc w:val="center"/>
              <w:rPr>
                <w:sz w:val="13"/>
              </w:rPr>
            </w:pPr>
            <w:r>
              <w:rPr>
                <w:w w:val="110"/>
                <w:sz w:val="13"/>
              </w:rPr>
              <w:t>Total</w:t>
            </w:r>
            <w:r>
              <w:rPr>
                <w:spacing w:val="-8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A2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38.558,16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23.438,16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32.646,60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9.253,44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23.639,68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15.168,36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45.023,23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187.727,63</w:t>
            </w:r>
          </w:p>
        </w:tc>
      </w:tr>
      <w:tr>
        <w:trPr>
          <w:trHeight w:val="142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2"/>
              <w:ind w:left="95" w:right="0"/>
              <w:jc w:val="left"/>
              <w:rPr>
                <w:sz w:val="13"/>
              </w:rPr>
            </w:pPr>
            <w:r>
              <w:rPr>
                <w:sz w:val="13"/>
              </w:rPr>
              <w:t>C1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2"/>
              <w:ind w:left="90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502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DELINEANTE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3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GARCÍA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LEÓN,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LEANDRO A.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rPr>
                <w:sz w:val="13"/>
              </w:rPr>
            </w:pPr>
            <w:r>
              <w:rPr>
                <w:w w:val="105"/>
                <w:sz w:val="13"/>
              </w:rPr>
              <w:t>3.531,60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rPr>
                <w:sz w:val="13"/>
              </w:rPr>
            </w:pPr>
            <w:r>
              <w:rPr>
                <w:w w:val="105"/>
                <w:sz w:val="13"/>
              </w:rPr>
              <w:t>7.415,76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rPr>
                <w:sz w:val="13"/>
              </w:rPr>
            </w:pPr>
            <w:r>
              <w:rPr>
                <w:w w:val="105"/>
                <w:sz w:val="13"/>
              </w:rPr>
              <w:t>4.480,24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rPr>
                <w:sz w:val="13"/>
              </w:rPr>
            </w:pPr>
            <w:r>
              <w:rPr>
                <w:w w:val="105"/>
                <w:sz w:val="13"/>
              </w:rPr>
              <w:t>12.799,65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3" w:lineRule="exact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53.369,05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MIGUEL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1.883,52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5.980,48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4.251,55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11.754,69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49.012,04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4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19.300,56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13.666,80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17.316,24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5.415,12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13.396,24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8.731,79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24.554,34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sz w:val="13"/>
              </w:rPr>
              <w:t>102.381,09</w:t>
            </w:r>
          </w:p>
        </w:tc>
      </w:tr>
      <w:tr>
        <w:trPr>
          <w:trHeight w:val="31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8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C2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78" w:lineRule="auto" w:before="142"/>
              <w:ind w:left="283" w:right="0" w:firstLine="30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CORUJO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BARRETO,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CARMEN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DOLORES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1.682,52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4.661,04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3.844,08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9.988,60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41.648,20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BERMÚDEZ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CABRERA,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LETICIA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1.321,98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4.346,22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3.784,59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9.756,76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sz w:val="13"/>
              </w:rPr>
              <w:t>40.681,51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COLLADO BLASCO, Mª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RITA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2.025,40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4.960,56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3.842,82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10.190,88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42.491,62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5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24.094,80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15.874,92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24.446,16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5.029,90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13.967,82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11.471,49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29.936,24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124.821,33</w:t>
            </w:r>
          </w:p>
        </w:tc>
      </w:tr>
      <w:tr>
        <w:trPr>
          <w:trHeight w:val="154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ind w:left="2467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URBANISMO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ARQUITECTURA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81.953,52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52.979,88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74.409,00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19.698,46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51.003,74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35.371,64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99.513,81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414.930,05</w:t>
            </w:r>
          </w:p>
        </w:tc>
      </w:tr>
      <w:tr>
        <w:trPr>
          <w:trHeight w:val="318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20"/>
              <w:ind w:left="93" w:right="0"/>
              <w:jc w:val="left"/>
              <w:rPr>
                <w:sz w:val="13"/>
              </w:rPr>
            </w:pPr>
            <w:r>
              <w:rPr>
                <w:sz w:val="13"/>
              </w:rPr>
              <w:t>A1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20"/>
              <w:ind w:left="90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29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ind w:right="410"/>
              <w:rPr>
                <w:sz w:val="12"/>
              </w:rPr>
            </w:pPr>
            <w:r>
              <w:rPr>
                <w:w w:val="105"/>
                <w:sz w:val="12"/>
              </w:rPr>
              <w:t>PEDAGOGO/A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ROBAYNA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GONZÁLEZ,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MARÍA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ARACELI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14.864,16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11.645,88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9.429,00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4.004,28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10.972,20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5.453,24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15.671,77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72.040,53</w:t>
            </w:r>
          </w:p>
        </w:tc>
      </w:tr>
      <w:tr>
        <w:trPr>
          <w:trHeight w:val="502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406"/>
              <w:rPr>
                <w:sz w:val="12"/>
              </w:rPr>
            </w:pPr>
            <w:r>
              <w:rPr>
                <w:w w:val="105"/>
                <w:sz w:val="12"/>
              </w:rPr>
              <w:t>PSICÓLOGO/A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TEJERA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TEJERA,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Mª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ISABEL</w:t>
            </w:r>
          </w:p>
          <w:p>
            <w:pPr>
              <w:pStyle w:val="TableParagraph"/>
              <w:spacing w:line="112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P/S.P.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INDEFINIDA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FIJA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14.864,16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11.645,88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9.429,00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3.432,24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10.472,64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5.394,38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15.671,77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70.910,07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6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29.728,32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23.291,76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18.858,00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7.436,52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21.444,84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10.847,62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31.343,54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142.950,60</w:t>
            </w:r>
          </w:p>
        </w:tc>
      </w:tr>
      <w:tr>
        <w:trPr>
          <w:trHeight w:val="325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151" w:lineRule="exact" w:before="1"/>
              <w:ind w:left="83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A2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151" w:lineRule="exact" w:before="1"/>
              <w:ind w:left="90" w:right="0"/>
              <w:jc w:val="left"/>
              <w:rPr>
                <w:sz w:val="13"/>
              </w:rPr>
            </w:pPr>
            <w:r>
              <w:rPr>
                <w:w w:val="110"/>
                <w:sz w:val="13"/>
              </w:rPr>
              <w:t>24</w:t>
            </w: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nil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48" w:lineRule="exact" w:before="138"/>
              <w:ind w:left="185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TRABAJADOR/A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SOCIAL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GARCÍA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ACOSTA,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AGUSTÍN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E.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12.852,72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7.812,72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10.882,20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3.576,96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8.278,64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5.131,72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15.312,78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63.847,74</w:t>
            </w:r>
          </w:p>
        </w:tc>
      </w:tr>
      <w:tr>
        <w:trPr>
          <w:trHeight w:val="33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5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GARCÍA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PINEDA,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ANA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12.852,72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7.812,72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10.882,20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3.265,92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8.026,80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5.075,02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15.117,30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8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63.032,68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29.351898pt;margin-top:83.257805pt;width:171.8pt;height:484.9pt;mso-position-horizontal-relative:page;mso-position-vertical-relative:page;z-index:15753216" coordorigin="4587,1665" coordsize="3436,9698">
            <v:rect style="position:absolute;left:4597;top:1675;width:3416;height:9678" filled="true" fillcolor="#ffffff" stroked="false">
              <v:fill type="solid"/>
            </v:rect>
            <v:rect style="position:absolute;left:4597;top:1675;width:3416;height:9678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440" w:bottom="280" w:left="320" w:right="800"/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314"/>
        <w:gridCol w:w="314"/>
        <w:gridCol w:w="1668"/>
        <w:gridCol w:w="410"/>
        <w:gridCol w:w="3446"/>
        <w:gridCol w:w="823"/>
        <w:gridCol w:w="823"/>
        <w:gridCol w:w="967"/>
        <w:gridCol w:w="823"/>
        <w:gridCol w:w="823"/>
        <w:gridCol w:w="823"/>
        <w:gridCol w:w="823"/>
        <w:gridCol w:w="967"/>
        <w:gridCol w:w="991"/>
      </w:tblGrid>
      <w:tr>
        <w:trPr>
          <w:trHeight w:val="703" w:hRule="atLeast"/>
        </w:trPr>
        <w:tc>
          <w:tcPr>
            <w:tcW w:w="15431" w:type="dxa"/>
            <w:gridSpan w:val="15"/>
            <w:tcBorders>
              <w:bottom w:val="thinThickMediumGap" w:sz="9" w:space="0" w:color="000000"/>
            </w:tcBorders>
            <w:shd w:val="clear" w:color="auto" w:fill="2F5395"/>
          </w:tcPr>
          <w:p>
            <w:pPr>
              <w:pStyle w:val="TableParagraph"/>
              <w:spacing w:line="309" w:lineRule="exact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AYUNTAMIENTO</w:t>
            </w:r>
            <w:r>
              <w:rPr>
                <w:b/>
                <w:color w:val="FFFFFF"/>
                <w:spacing w:val="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TÍAS</w:t>
            </w:r>
          </w:p>
          <w:p>
            <w:pPr>
              <w:pStyle w:val="TableParagraph"/>
              <w:spacing w:before="26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PRESUPUESTO</w:t>
            </w:r>
            <w:r>
              <w:rPr>
                <w:b/>
                <w:color w:val="FFFFFF"/>
                <w:spacing w:val="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PERSONAL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LABORAL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AÑO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2022</w:t>
            </w:r>
          </w:p>
        </w:tc>
      </w:tr>
      <w:tr>
        <w:trPr>
          <w:trHeight w:val="340" w:hRule="atLeast"/>
        </w:trPr>
        <w:tc>
          <w:tcPr>
            <w:tcW w:w="1416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5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DEPARTAMENTO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" w:right="3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GR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15" w:right="3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NV</w:t>
            </w:r>
          </w:p>
        </w:tc>
        <w:tc>
          <w:tcPr>
            <w:tcW w:w="1668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CATEGORÍA</w:t>
            </w:r>
          </w:p>
        </w:tc>
        <w:tc>
          <w:tcPr>
            <w:tcW w:w="410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64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Nro.</w:t>
            </w:r>
          </w:p>
        </w:tc>
        <w:tc>
          <w:tcPr>
            <w:tcW w:w="3446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EMPLEADO/A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12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SALARIO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</w:p>
          <w:p>
            <w:pPr>
              <w:pStyle w:val="TableParagraph"/>
              <w:spacing w:line="119" w:lineRule="exact" w:before="33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CONVENIO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  <w:r>
              <w:rPr>
                <w:b/>
                <w:color w:val="FFFFFF"/>
                <w:spacing w:val="-10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TRABAJO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ANTIGÜED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RESIDENC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ind w:left="37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PAGAS</w:t>
            </w:r>
          </w:p>
          <w:p>
            <w:pPr>
              <w:pStyle w:val="TableParagraph"/>
              <w:spacing w:line="119" w:lineRule="exact" w:before="33"/>
              <w:ind w:left="319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EXTRAS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C.P.T.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SEG.</w:t>
            </w:r>
            <w:r>
              <w:rPr>
                <w:b/>
                <w:color w:val="FFFFFF"/>
                <w:spacing w:val="-8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SOCIAL</w:t>
            </w:r>
          </w:p>
        </w:tc>
        <w:tc>
          <w:tcPr>
            <w:tcW w:w="991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-29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TOTAL</w:t>
            </w:r>
          </w:p>
        </w:tc>
      </w:tr>
      <w:tr>
        <w:trPr>
          <w:trHeight w:val="514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285" w:lineRule="auto"/>
              <w:ind w:left="457" w:right="0" w:hanging="38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BIENESTAR SOCIAL Y</w:t>
            </w:r>
            <w:r>
              <w:rPr>
                <w:spacing w:val="-35"/>
                <w:w w:val="105"/>
                <w:sz w:val="13"/>
              </w:rPr>
              <w:t> </w:t>
            </w:r>
            <w:r>
              <w:rPr>
                <w:w w:val="110"/>
                <w:sz w:val="13"/>
              </w:rPr>
              <w:t>FAMILIA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0" w:type="dxa"/>
            <w:tcBorders>
              <w:top w:val="double" w:sz="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double" w:sz="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CAMEJO RODRÍGUEZ,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ANA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D.</w:t>
            </w:r>
          </w:p>
          <w:p>
            <w:pPr>
              <w:pStyle w:val="TableParagraph"/>
              <w:spacing w:line="112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P/S.P.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INDEFINIDA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FIJA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12.852,72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7.812,72</w:t>
            </w:r>
          </w:p>
        </w:tc>
        <w:tc>
          <w:tcPr>
            <w:tcW w:w="967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10.882,20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3.265,92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8.026,80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5.075,02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15.117,30</w:t>
            </w:r>
          </w:p>
        </w:tc>
        <w:tc>
          <w:tcPr>
            <w:tcW w:w="991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63.032,68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7" w:right="2758"/>
              <w:jc w:val="center"/>
              <w:rPr>
                <w:sz w:val="13"/>
              </w:rPr>
            </w:pPr>
            <w:r>
              <w:rPr>
                <w:w w:val="110"/>
                <w:sz w:val="13"/>
              </w:rPr>
              <w:t>Total</w:t>
            </w:r>
            <w:r>
              <w:rPr>
                <w:spacing w:val="-8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A2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38.558,16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23.438,16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32.646,60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10.108,80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24.332,24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15.281,76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45.547,38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sz w:val="13"/>
              </w:rPr>
              <w:t>189.913,10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65"/>
              <w:ind w:left="64" w:right="19"/>
              <w:jc w:val="center"/>
              <w:rPr>
                <w:sz w:val="13"/>
              </w:rPr>
            </w:pPr>
            <w:r>
              <w:rPr>
                <w:sz w:val="13"/>
              </w:rPr>
              <w:t>C1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65"/>
              <w:ind w:left="71" w:righ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50" w:lineRule="exact"/>
              <w:ind w:left="384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TÉCNICO/A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AUX.</w:t>
            </w:r>
          </w:p>
          <w:p>
            <w:pPr>
              <w:pStyle w:val="TableParagraph"/>
              <w:spacing w:line="133" w:lineRule="exact" w:before="25"/>
              <w:ind w:left="290" w:right="0"/>
              <w:jc w:val="left"/>
              <w:rPr>
                <w:sz w:val="12"/>
              </w:rPr>
            </w:pPr>
            <w:r>
              <w:rPr>
                <w:sz w:val="12"/>
              </w:rPr>
              <w:t>ANIMADOR</w:t>
            </w:r>
            <w:r>
              <w:rPr>
                <w:spacing w:val="15"/>
                <w:sz w:val="12"/>
              </w:rPr>
              <w:t> </w:t>
            </w:r>
            <w:r>
              <w:rPr>
                <w:sz w:val="12"/>
              </w:rPr>
              <w:t>3ªEDAD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GONZÁLEZ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MARIO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SAMUEL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2.795,85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6.775,01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4.378,60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12.333,29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51.424,55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4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2.795,85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6.775,01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4.378,60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12.333,29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51.424,55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65"/>
              <w:ind w:left="65" w:right="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C2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65"/>
              <w:ind w:left="71" w:right="32"/>
              <w:jc w:val="center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50" w:lineRule="exact"/>
              <w:ind w:left="76" w:right="2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</w:p>
          <w:p>
            <w:pPr>
              <w:pStyle w:val="TableParagraph"/>
              <w:spacing w:line="133" w:lineRule="exact" w:before="25"/>
              <w:ind w:left="73" w:right="2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MORALES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LEMES,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SILVIA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SENEIDA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5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5" w:lineRule="exact"/>
              <w:ind w:left="48" w:right="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ind w:left="71" w:right="29"/>
              <w:jc w:val="center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ind w:left="269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HOGAR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5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BERNAL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PÉREZ,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GLORIA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C.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1.990,56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4.563,96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3.456,22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1.515,61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9.072,99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39.346,10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7" w:right="275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1.990,56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4.563,96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3.456,22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1.515,61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9.072,99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39.346,10</w:t>
            </w:r>
          </w:p>
        </w:tc>
      </w:tr>
      <w:tr>
        <w:trPr>
          <w:trHeight w:val="154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ind w:left="2466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BIENESTAR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SOCIAL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FAMILIA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93.319,44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62.943,36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75.618,72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23.773,89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61.567,21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37.768,62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1.515,61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108.131,24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464.638,09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28.828293pt;margin-top:84.828804pt;width:172.3pt;height:96.9pt;mso-position-horizontal-relative:page;mso-position-vertical-relative:page;z-index:15753728" coordorigin="4577,1697" coordsize="3446,1938">
            <v:rect style="position:absolute;left:4586;top:1706;width:3426;height:1918" filled="true" fillcolor="#ffffff" stroked="false">
              <v:fill type="solid"/>
            </v:rect>
            <v:rect style="position:absolute;left:4586;top:1706;width:3426;height:1918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440" w:bottom="280" w:left="320" w:right="8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487.7pt;height:522.1pt;mso-position-horizontal-relative:page;mso-position-vertical-relative:page;z-index:-19265024" coordorigin="0,0" coordsize="9754,10442">
            <v:shape style="position:absolute;left:0;top:0;width:9677;height:10442" type="#_x0000_t75" stroked="false">
              <v:imagedata r:id="rId130" o:title=""/>
            </v:shape>
            <v:shape style="position:absolute;left:1766;top:5126;width:2804;height:826" type="#_x0000_t75" stroked="false">
              <v:imagedata r:id="rId131" o:title=""/>
            </v:shape>
            <v:shape style="position:absolute;left:1728;top:7526;width:7949;height:2266" type="#_x0000_t75" stroked="false">
              <v:imagedata r:id="rId132" o:title=""/>
            </v:shape>
            <v:shape style="position:absolute;left:1766;top:5203;width:7988;height:2631" type="#_x0000_t75" stroked="false">
              <v:imagedata r:id="rId133" o:title=""/>
            </v:shape>
            <v:shape style="position:absolute;left:1728;top:10118;width:1805;height:231" type="#_x0000_t75" stroked="false">
              <v:imagedata r:id="rId134" o:title=""/>
            </v:shape>
            <v:shape style="position:absolute;left:8179;top:10214;width:1498;height:212" type="#_x0000_t75" stroked="false">
              <v:imagedata r:id="rId135" o:title=""/>
            </v:shape>
            <v:shape style="position:absolute;left:1881;top:1958;width:2036;height:1095" type="#_x0000_t75" stroked="false">
              <v:imagedata r:id="rId136" o:title=""/>
            </v:shape>
            <v:shape style="position:absolute;left:4992;top:3782;width:2612;height:250" type="#_x0000_t75" stroked="false">
              <v:imagedata r:id="rId137" o:title=""/>
            </v:shape>
            <v:shape style="position:absolute;left:1766;top:4531;width:4608;height:250" type="#_x0000_t75" stroked="false">
              <v:imagedata r:id="rId138" o:title=""/>
            </v:shape>
            <v:shape style="position:absolute;left:2534;top:1708;width:730;height:192" type="#_x0000_t75" stroked="false">
              <v:imagedata r:id="rId139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0" w:bottom="280" w:left="1680" w:right="16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 w:after="1"/>
        <w:rPr>
          <w:rFonts w:ascii="Times New Roman"/>
          <w:sz w:val="19"/>
        </w:rPr>
      </w:pP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position w:val="-1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791.55pt;height:34.6pt;mso-position-horizontal-relative:char;mso-position-vertical-relative:line" type="#_x0000_t202" filled="true" fillcolor="#1f4e78" stroked="true" strokeweight="2.400390pt" strokecolor="#000000">
            <w10:anchorlock/>
            <v:textbox inset="0,0,0,0">
              <w:txbxContent>
                <w:p>
                  <w:pPr>
                    <w:pStyle w:val="BodyText"/>
                    <w:spacing w:before="103"/>
                    <w:ind w:left="2549" w:right="2546"/>
                    <w:jc w:val="center"/>
                  </w:pPr>
                  <w:r>
                    <w:rPr>
                      <w:color w:val="FFFFFF"/>
                      <w:w w:val="105"/>
                    </w:rPr>
                    <w:t>AYUNTAMIENTO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DE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TÍAS</w:t>
                  </w:r>
                  <w:r>
                    <w:rPr>
                      <w:color w:val="FFFFFF"/>
                      <w:spacing w:val="3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RESUMEN</w:t>
                  </w:r>
                  <w:r>
                    <w:rPr>
                      <w:color w:val="FFFFFF"/>
                      <w:spacing w:val="2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DE</w:t>
                  </w:r>
                  <w:r>
                    <w:rPr>
                      <w:color w:val="FFFFFF"/>
                      <w:spacing w:val="2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RETRIBUCIONES</w:t>
                  </w:r>
                  <w:r>
                    <w:rPr>
                      <w:color w:val="FFFFFF"/>
                      <w:spacing w:val="2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PARA</w:t>
                  </w:r>
                  <w:r>
                    <w:rPr>
                      <w:color w:val="FFFFFF"/>
                      <w:spacing w:val="2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EL</w:t>
                  </w:r>
                  <w:r>
                    <w:rPr>
                      <w:color w:val="FFFFFF"/>
                      <w:spacing w:val="5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AÑO</w:t>
                  </w:r>
                  <w:r>
                    <w:rPr>
                      <w:color w:val="FFFFFF"/>
                      <w:spacing w:val="7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2022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position w:val="-1"/>
          <w:sz w:val="20"/>
        </w:rPr>
      </w:r>
    </w:p>
    <w:p>
      <w:pPr>
        <w:pStyle w:val="BodyText"/>
        <w:spacing w:before="8"/>
        <w:rPr>
          <w:rFonts w:ascii="Times New Roman"/>
          <w:sz w:val="19"/>
        </w:rPr>
      </w:pPr>
    </w:p>
    <w:tbl>
      <w:tblPr>
        <w:tblW w:w="0" w:type="auto"/>
        <w:jc w:val="left"/>
        <w:tblInd w:w="1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3"/>
        <w:gridCol w:w="1999"/>
        <w:gridCol w:w="2109"/>
        <w:gridCol w:w="1999"/>
        <w:gridCol w:w="1999"/>
        <w:gridCol w:w="1999"/>
        <w:gridCol w:w="2191"/>
      </w:tblGrid>
      <w:tr>
        <w:trPr>
          <w:trHeight w:val="1534" w:hRule="atLeast"/>
        </w:trPr>
        <w:tc>
          <w:tcPr>
            <w:tcW w:w="3533" w:type="dxa"/>
            <w:shd w:val="clear" w:color="auto" w:fill="9AC2E6"/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7"/>
              </w:rPr>
            </w:pPr>
          </w:p>
          <w:p>
            <w:pPr>
              <w:pStyle w:val="TableParagraph"/>
              <w:spacing w:line="273" w:lineRule="auto"/>
              <w:ind w:left="39" w:right="2217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TIPO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CONVENIO</w:t>
            </w:r>
          </w:p>
        </w:tc>
        <w:tc>
          <w:tcPr>
            <w:tcW w:w="1999" w:type="dxa"/>
            <w:shd w:val="clear" w:color="auto" w:fill="9AC2E6"/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71" w:lineRule="auto"/>
              <w:ind w:left="37" w:right="218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TOTAL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RETRIBUCIONES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BÁSICAS</w:t>
            </w:r>
          </w:p>
        </w:tc>
        <w:tc>
          <w:tcPr>
            <w:tcW w:w="2109" w:type="dxa"/>
            <w:shd w:val="clear" w:color="auto" w:fill="9AC2E6"/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71" w:lineRule="auto"/>
              <w:ind w:left="37" w:right="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TOTAL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RETRIBUCIONES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COMPLEMENTOS</w:t>
            </w:r>
          </w:p>
        </w:tc>
        <w:tc>
          <w:tcPr>
            <w:tcW w:w="1999" w:type="dxa"/>
            <w:shd w:val="clear" w:color="auto" w:fill="9AC2E6"/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71" w:lineRule="auto"/>
              <w:ind w:left="38" w:right="218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TOTAL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SEGURIDAD</w:t>
            </w:r>
            <w:r>
              <w:rPr>
                <w:spacing w:val="-58"/>
                <w:sz w:val="22"/>
              </w:rPr>
              <w:t> </w:t>
            </w:r>
            <w:r>
              <w:rPr>
                <w:w w:val="105"/>
                <w:sz w:val="22"/>
              </w:rPr>
              <w:t>SOCIAL</w:t>
            </w:r>
          </w:p>
        </w:tc>
        <w:tc>
          <w:tcPr>
            <w:tcW w:w="1999" w:type="dxa"/>
            <w:shd w:val="clear" w:color="auto" w:fill="9AC2E6"/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71" w:lineRule="auto"/>
              <w:ind w:left="38" w:right="218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TOTAL DIF.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SALARIAL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CAT.</w:t>
            </w:r>
            <w:r>
              <w:rPr>
                <w:spacing w:val="-6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SUPERIOR</w:t>
            </w:r>
          </w:p>
        </w:tc>
        <w:tc>
          <w:tcPr>
            <w:tcW w:w="1999" w:type="dxa"/>
            <w:shd w:val="clear" w:color="auto" w:fill="9AC2E6"/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38" w:right="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TOTAL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C.P.T.</w:t>
            </w:r>
          </w:p>
        </w:tc>
        <w:tc>
          <w:tcPr>
            <w:tcW w:w="2191" w:type="dxa"/>
            <w:shd w:val="clear" w:color="auto" w:fill="9AC2E6"/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38" w:right="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TOTAL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GENERAL</w:t>
            </w:r>
          </w:p>
        </w:tc>
      </w:tr>
      <w:tr>
        <w:trPr>
          <w:trHeight w:val="612" w:hRule="atLeast"/>
        </w:trPr>
        <w:tc>
          <w:tcPr>
            <w:tcW w:w="3533" w:type="dxa"/>
            <w:shd w:val="clear" w:color="auto" w:fill="DDEBF7"/>
          </w:tcPr>
          <w:p>
            <w:pPr>
              <w:pStyle w:val="TableParagraph"/>
              <w:spacing w:before="95"/>
              <w:ind w:left="306" w:right="0"/>
              <w:jc w:val="left"/>
              <w:rPr>
                <w:sz w:val="30"/>
              </w:rPr>
            </w:pPr>
            <w:r>
              <w:rPr>
                <w:w w:val="105"/>
                <w:sz w:val="30"/>
              </w:rPr>
              <w:t>FUNCIONARIO</w:t>
            </w:r>
          </w:p>
        </w:tc>
        <w:tc>
          <w:tcPr>
            <w:tcW w:w="1999" w:type="dxa"/>
            <w:shd w:val="clear" w:color="auto" w:fill="DDEBF7"/>
          </w:tcPr>
          <w:p>
            <w:pPr>
              <w:pStyle w:val="TableParagraph"/>
              <w:spacing w:before="95"/>
              <w:ind w:right="13"/>
              <w:rPr>
                <w:sz w:val="30"/>
              </w:rPr>
            </w:pPr>
            <w:r>
              <w:rPr>
                <w:w w:val="105"/>
                <w:sz w:val="30"/>
              </w:rPr>
              <w:t>1.718.265,49</w:t>
            </w:r>
          </w:p>
        </w:tc>
        <w:tc>
          <w:tcPr>
            <w:tcW w:w="2109" w:type="dxa"/>
            <w:shd w:val="clear" w:color="auto" w:fill="DDEBF7"/>
          </w:tcPr>
          <w:p>
            <w:pPr>
              <w:pStyle w:val="TableParagraph"/>
              <w:spacing w:before="95"/>
              <w:ind w:right="13"/>
              <w:rPr>
                <w:sz w:val="30"/>
              </w:rPr>
            </w:pPr>
            <w:r>
              <w:rPr>
                <w:w w:val="110"/>
                <w:sz w:val="30"/>
              </w:rPr>
              <w:t>2.524.894,02</w:t>
            </w:r>
          </w:p>
        </w:tc>
        <w:tc>
          <w:tcPr>
            <w:tcW w:w="1999" w:type="dxa"/>
            <w:shd w:val="clear" w:color="auto" w:fill="DDEBF7"/>
          </w:tcPr>
          <w:p>
            <w:pPr>
              <w:pStyle w:val="TableParagraph"/>
              <w:spacing w:before="95"/>
              <w:ind w:right="12"/>
              <w:rPr>
                <w:sz w:val="30"/>
              </w:rPr>
            </w:pPr>
            <w:r>
              <w:rPr>
                <w:w w:val="105"/>
                <w:sz w:val="30"/>
              </w:rPr>
              <w:t>1.290.459,36</w:t>
            </w:r>
          </w:p>
        </w:tc>
        <w:tc>
          <w:tcPr>
            <w:tcW w:w="1999" w:type="dxa"/>
            <w:shd w:val="clear" w:color="auto" w:fill="DDEBF7"/>
          </w:tcPr>
          <w:p>
            <w:pPr>
              <w:pStyle w:val="TableParagraph"/>
              <w:spacing w:before="95"/>
              <w:ind w:right="13"/>
              <w:rPr>
                <w:sz w:val="30"/>
              </w:rPr>
            </w:pPr>
            <w:r>
              <w:rPr>
                <w:sz w:val="30"/>
              </w:rPr>
              <w:t>13.322,61</w:t>
            </w:r>
          </w:p>
        </w:tc>
        <w:tc>
          <w:tcPr>
            <w:tcW w:w="1999" w:type="dxa"/>
            <w:shd w:val="clear" w:color="auto" w:fill="DDEBF7"/>
          </w:tcPr>
          <w:p>
            <w:pPr>
              <w:pStyle w:val="TableParagraph"/>
              <w:spacing w:before="95"/>
              <w:ind w:right="13"/>
              <w:rPr>
                <w:sz w:val="30"/>
              </w:rPr>
            </w:pPr>
            <w:r>
              <w:rPr>
                <w:w w:val="110"/>
                <w:sz w:val="30"/>
              </w:rPr>
              <w:t>0,00</w:t>
            </w:r>
          </w:p>
        </w:tc>
        <w:tc>
          <w:tcPr>
            <w:tcW w:w="2191" w:type="dxa"/>
            <w:shd w:val="clear" w:color="auto" w:fill="DDEBF7"/>
          </w:tcPr>
          <w:p>
            <w:pPr>
              <w:pStyle w:val="TableParagraph"/>
              <w:spacing w:before="95"/>
              <w:ind w:right="14"/>
              <w:rPr>
                <w:sz w:val="30"/>
              </w:rPr>
            </w:pPr>
            <w:r>
              <w:rPr>
                <w:w w:val="105"/>
                <w:sz w:val="30"/>
              </w:rPr>
              <w:t>5.546.941,48</w:t>
            </w:r>
          </w:p>
        </w:tc>
      </w:tr>
      <w:tr>
        <w:trPr>
          <w:trHeight w:val="612" w:hRule="atLeast"/>
        </w:trPr>
        <w:tc>
          <w:tcPr>
            <w:tcW w:w="3533" w:type="dxa"/>
            <w:shd w:val="clear" w:color="auto" w:fill="DDEBF7"/>
          </w:tcPr>
          <w:p>
            <w:pPr>
              <w:pStyle w:val="TableParagraph"/>
              <w:spacing w:before="95"/>
              <w:ind w:left="306" w:right="0"/>
              <w:jc w:val="left"/>
              <w:rPr>
                <w:sz w:val="30"/>
              </w:rPr>
            </w:pPr>
            <w:r>
              <w:rPr>
                <w:w w:val="105"/>
                <w:sz w:val="30"/>
              </w:rPr>
              <w:t>LABORAL</w:t>
            </w:r>
          </w:p>
        </w:tc>
        <w:tc>
          <w:tcPr>
            <w:tcW w:w="1999" w:type="dxa"/>
            <w:shd w:val="clear" w:color="auto" w:fill="DDEBF7"/>
          </w:tcPr>
          <w:p>
            <w:pPr>
              <w:pStyle w:val="TableParagraph"/>
              <w:spacing w:before="95"/>
              <w:ind w:right="15"/>
              <w:rPr>
                <w:sz w:val="30"/>
              </w:rPr>
            </w:pPr>
            <w:r>
              <w:rPr>
                <w:w w:val="105"/>
                <w:sz w:val="30"/>
              </w:rPr>
              <w:t>1.358.199,98</w:t>
            </w:r>
          </w:p>
        </w:tc>
        <w:tc>
          <w:tcPr>
            <w:tcW w:w="2109" w:type="dxa"/>
            <w:shd w:val="clear" w:color="auto" w:fill="DDEBF7"/>
          </w:tcPr>
          <w:p>
            <w:pPr>
              <w:pStyle w:val="TableParagraph"/>
              <w:spacing w:before="95"/>
              <w:ind w:right="13"/>
              <w:rPr>
                <w:sz w:val="30"/>
              </w:rPr>
            </w:pPr>
            <w:r>
              <w:rPr>
                <w:w w:val="105"/>
                <w:sz w:val="30"/>
              </w:rPr>
              <w:t>1.786.648,25</w:t>
            </w:r>
          </w:p>
        </w:tc>
        <w:tc>
          <w:tcPr>
            <w:tcW w:w="1999" w:type="dxa"/>
            <w:shd w:val="clear" w:color="auto" w:fill="DDEBF7"/>
          </w:tcPr>
          <w:p>
            <w:pPr>
              <w:pStyle w:val="TableParagraph"/>
              <w:spacing w:before="95"/>
              <w:ind w:right="15"/>
              <w:rPr>
                <w:sz w:val="30"/>
              </w:rPr>
            </w:pPr>
            <w:r>
              <w:rPr>
                <w:w w:val="105"/>
                <w:sz w:val="30"/>
              </w:rPr>
              <w:t>1.029.319,44</w:t>
            </w:r>
          </w:p>
        </w:tc>
        <w:tc>
          <w:tcPr>
            <w:tcW w:w="1999" w:type="dxa"/>
            <w:shd w:val="clear" w:color="auto" w:fill="DDEBF7"/>
          </w:tcPr>
          <w:p>
            <w:pPr>
              <w:pStyle w:val="TableParagraph"/>
              <w:spacing w:before="95"/>
              <w:ind w:right="13"/>
              <w:rPr>
                <w:sz w:val="30"/>
              </w:rPr>
            </w:pPr>
            <w:r>
              <w:rPr>
                <w:w w:val="105"/>
                <w:sz w:val="30"/>
              </w:rPr>
              <w:t>18.508,47</w:t>
            </w:r>
          </w:p>
        </w:tc>
        <w:tc>
          <w:tcPr>
            <w:tcW w:w="1999" w:type="dxa"/>
            <w:shd w:val="clear" w:color="auto" w:fill="DDEBF7"/>
          </w:tcPr>
          <w:p>
            <w:pPr>
              <w:pStyle w:val="TableParagraph"/>
              <w:spacing w:before="95"/>
              <w:ind w:right="13"/>
              <w:rPr>
                <w:sz w:val="30"/>
              </w:rPr>
            </w:pPr>
            <w:r>
              <w:rPr>
                <w:w w:val="105"/>
                <w:sz w:val="30"/>
              </w:rPr>
              <w:t>15.032,24</w:t>
            </w:r>
          </w:p>
        </w:tc>
        <w:tc>
          <w:tcPr>
            <w:tcW w:w="2191" w:type="dxa"/>
            <w:shd w:val="clear" w:color="auto" w:fill="DDEBF7"/>
          </w:tcPr>
          <w:p>
            <w:pPr>
              <w:pStyle w:val="TableParagraph"/>
              <w:spacing w:before="95"/>
              <w:ind w:right="14"/>
              <w:rPr>
                <w:sz w:val="30"/>
              </w:rPr>
            </w:pPr>
            <w:r>
              <w:rPr>
                <w:w w:val="105"/>
                <w:sz w:val="30"/>
              </w:rPr>
              <w:t>4.207.708,37</w:t>
            </w:r>
          </w:p>
        </w:tc>
      </w:tr>
      <w:tr>
        <w:trPr>
          <w:trHeight w:val="449" w:hRule="atLeast"/>
        </w:trPr>
        <w:tc>
          <w:tcPr>
            <w:tcW w:w="3533" w:type="dxa"/>
            <w:shd w:val="clear" w:color="auto" w:fill="9AC2E6"/>
          </w:tcPr>
          <w:p>
            <w:pPr>
              <w:pStyle w:val="TableParagraph"/>
              <w:spacing w:before="36"/>
              <w:ind w:left="44" w:right="0"/>
              <w:jc w:val="left"/>
              <w:rPr>
                <w:sz w:val="27"/>
              </w:rPr>
            </w:pPr>
            <w:r>
              <w:rPr>
                <w:w w:val="105"/>
                <w:sz w:val="27"/>
              </w:rPr>
              <w:t>Totales</w:t>
            </w:r>
          </w:p>
        </w:tc>
        <w:tc>
          <w:tcPr>
            <w:tcW w:w="1999" w:type="dxa"/>
            <w:shd w:val="clear" w:color="auto" w:fill="9AC2E6"/>
          </w:tcPr>
          <w:p>
            <w:pPr>
              <w:pStyle w:val="TableParagraph"/>
              <w:spacing w:before="4"/>
              <w:ind w:right="15"/>
              <w:rPr>
                <w:sz w:val="30"/>
              </w:rPr>
            </w:pPr>
            <w:r>
              <w:rPr>
                <w:w w:val="110"/>
                <w:sz w:val="30"/>
              </w:rPr>
              <w:t>3.076.465,47</w:t>
            </w:r>
          </w:p>
        </w:tc>
        <w:tc>
          <w:tcPr>
            <w:tcW w:w="2109" w:type="dxa"/>
            <w:shd w:val="clear" w:color="auto" w:fill="9AC2E6"/>
          </w:tcPr>
          <w:p>
            <w:pPr>
              <w:pStyle w:val="TableParagraph"/>
              <w:spacing w:before="4"/>
              <w:ind w:right="14"/>
              <w:rPr>
                <w:sz w:val="30"/>
              </w:rPr>
            </w:pPr>
            <w:r>
              <w:rPr>
                <w:w w:val="105"/>
                <w:sz w:val="30"/>
              </w:rPr>
              <w:t>4.311.542,27</w:t>
            </w:r>
          </w:p>
        </w:tc>
        <w:tc>
          <w:tcPr>
            <w:tcW w:w="1999" w:type="dxa"/>
            <w:shd w:val="clear" w:color="auto" w:fill="9AC2E6"/>
          </w:tcPr>
          <w:p>
            <w:pPr>
              <w:pStyle w:val="TableParagraph"/>
              <w:spacing w:before="4"/>
              <w:ind w:right="14"/>
              <w:rPr>
                <w:sz w:val="30"/>
              </w:rPr>
            </w:pPr>
            <w:r>
              <w:rPr>
                <w:w w:val="105"/>
                <w:sz w:val="30"/>
              </w:rPr>
              <w:t>2.319.778,80</w:t>
            </w:r>
          </w:p>
        </w:tc>
        <w:tc>
          <w:tcPr>
            <w:tcW w:w="1999" w:type="dxa"/>
            <w:shd w:val="clear" w:color="auto" w:fill="9AC2E6"/>
          </w:tcPr>
          <w:p>
            <w:pPr>
              <w:pStyle w:val="TableParagraph"/>
              <w:spacing w:before="4"/>
              <w:ind w:right="14"/>
              <w:rPr>
                <w:sz w:val="30"/>
              </w:rPr>
            </w:pPr>
            <w:r>
              <w:rPr>
                <w:sz w:val="30"/>
              </w:rPr>
              <w:t>31.831,08</w:t>
            </w:r>
          </w:p>
        </w:tc>
        <w:tc>
          <w:tcPr>
            <w:tcW w:w="1999" w:type="dxa"/>
            <w:shd w:val="clear" w:color="auto" w:fill="9AC2E6"/>
          </w:tcPr>
          <w:p>
            <w:pPr>
              <w:pStyle w:val="TableParagraph"/>
              <w:spacing w:before="4"/>
              <w:ind w:right="13"/>
              <w:rPr>
                <w:sz w:val="30"/>
              </w:rPr>
            </w:pPr>
            <w:r>
              <w:rPr>
                <w:w w:val="105"/>
                <w:sz w:val="30"/>
              </w:rPr>
              <w:t>15.032,24</w:t>
            </w:r>
          </w:p>
        </w:tc>
        <w:tc>
          <w:tcPr>
            <w:tcW w:w="2191" w:type="dxa"/>
            <w:shd w:val="clear" w:color="auto" w:fill="9AC2E6"/>
          </w:tcPr>
          <w:p>
            <w:pPr>
              <w:pStyle w:val="TableParagraph"/>
              <w:spacing w:before="4"/>
              <w:ind w:right="14"/>
              <w:rPr>
                <w:sz w:val="30"/>
              </w:rPr>
            </w:pPr>
            <w:r>
              <w:rPr>
                <w:w w:val="110"/>
                <w:sz w:val="30"/>
              </w:rPr>
              <w:t>9.754.649,85</w:t>
            </w:r>
          </w:p>
        </w:tc>
      </w:tr>
    </w:tbl>
    <w:sectPr>
      <w:pgSz w:w="16840" w:h="11910" w:orient="landscape"/>
      <w:pgMar w:top="1100" w:bottom="28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Leelawadee UI">
    <w:altName w:val="Leelawadee UI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eelawadee UI" w:hAnsi="Leelawadee UI" w:eastAsia="Leelawadee UI" w:cs="Leelawadee U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eelawadee UI" w:hAnsi="Leelawadee UI" w:eastAsia="Leelawadee UI" w:cs="Leelawadee UI"/>
      <w:sz w:val="30"/>
      <w:szCs w:val="3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right="-15"/>
      <w:jc w:val="right"/>
    </w:pPr>
    <w:rPr>
      <w:rFonts w:ascii="Leelawadee UI" w:hAnsi="Leelawadee UI" w:eastAsia="Leelawadee UI" w:cs="Leelawadee U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jpe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jpe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maguerra</dc:creator>
  <dc:title>BAJAS PERSONAL, AMORTIZ. Y CREACIÓN PLAZAS</dc:title>
  <dcterms:created xsi:type="dcterms:W3CDTF">2023-08-28T08:13:22Z</dcterms:created>
  <dcterms:modified xsi:type="dcterms:W3CDTF">2023-08-28T08:13:22Z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Creator">
    <vt:lpwstr>PDFCreator Free 4.2.0</vt:lpwstr>
  </property>
  <property fmtid="{D5CDD505-2E9C-101B-9397-08002B2CF9AE}" pid="4" name="LastSaved">
    <vt:filetime>2023-08-28T00:00:00Z</vt:filetime>
  </property>
</Properties>
</file>