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6791" w14:textId="77777777" w:rsidR="00F57A4A" w:rsidRDefault="00000000">
      <w:pPr>
        <w:pStyle w:val="Ttulo"/>
      </w:pPr>
      <w:r>
        <w:t>Ayuntamiento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4"/>
        </w:rPr>
        <w:t>Tías</w:t>
      </w:r>
    </w:p>
    <w:p w14:paraId="4CF82282" w14:textId="77777777" w:rsidR="00F57A4A" w:rsidRDefault="00F57A4A">
      <w:pPr>
        <w:pStyle w:val="Textoindependiente"/>
      </w:pPr>
    </w:p>
    <w:p w14:paraId="6650A061" w14:textId="77777777" w:rsidR="00F57A4A" w:rsidRDefault="00F57A4A">
      <w:pPr>
        <w:pStyle w:val="Textoindependiente"/>
        <w:spacing w:before="103"/>
      </w:pPr>
    </w:p>
    <w:p w14:paraId="3E258A32" w14:textId="77777777" w:rsidR="00F57A4A" w:rsidRDefault="00000000">
      <w:pPr>
        <w:pStyle w:val="Textoindependiente"/>
        <w:tabs>
          <w:tab w:val="left" w:pos="1128"/>
          <w:tab w:val="left" w:pos="7199"/>
        </w:tabs>
        <w:ind w:right="198"/>
        <w:jc w:val="center"/>
      </w:pPr>
      <w:r>
        <w:rPr>
          <w:color w:val="000000"/>
          <w:shd w:val="clear" w:color="auto" w:fill="96C7FF"/>
        </w:rPr>
        <w:tab/>
        <w:t>ESTADO</w:t>
      </w:r>
      <w:r>
        <w:rPr>
          <w:color w:val="000000"/>
          <w:spacing w:val="-9"/>
          <w:shd w:val="clear" w:color="auto" w:fill="96C7FF"/>
        </w:rPr>
        <w:t xml:space="preserve"> </w:t>
      </w:r>
      <w:r>
        <w:rPr>
          <w:color w:val="000000"/>
          <w:shd w:val="clear" w:color="auto" w:fill="96C7FF"/>
        </w:rPr>
        <w:t>DE</w:t>
      </w:r>
      <w:r>
        <w:rPr>
          <w:color w:val="000000"/>
          <w:spacing w:val="-6"/>
          <w:shd w:val="clear" w:color="auto" w:fill="96C7FF"/>
        </w:rPr>
        <w:t xml:space="preserve"> </w:t>
      </w:r>
      <w:r>
        <w:rPr>
          <w:color w:val="000000"/>
          <w:shd w:val="clear" w:color="auto" w:fill="96C7FF"/>
        </w:rPr>
        <w:t>REMANENTE</w:t>
      </w:r>
      <w:r>
        <w:rPr>
          <w:color w:val="000000"/>
          <w:spacing w:val="-7"/>
          <w:shd w:val="clear" w:color="auto" w:fill="96C7FF"/>
        </w:rPr>
        <w:t xml:space="preserve"> </w:t>
      </w:r>
      <w:r>
        <w:rPr>
          <w:color w:val="000000"/>
          <w:shd w:val="clear" w:color="auto" w:fill="96C7FF"/>
        </w:rPr>
        <w:t>DE</w:t>
      </w:r>
      <w:r>
        <w:rPr>
          <w:color w:val="000000"/>
          <w:spacing w:val="-10"/>
          <w:shd w:val="clear" w:color="auto" w:fill="96C7FF"/>
        </w:rPr>
        <w:t xml:space="preserve"> </w:t>
      </w:r>
      <w:r>
        <w:rPr>
          <w:color w:val="000000"/>
          <w:spacing w:val="-2"/>
          <w:shd w:val="clear" w:color="auto" w:fill="96C7FF"/>
        </w:rPr>
        <w:t>TESORERIA</w:t>
      </w:r>
      <w:r>
        <w:rPr>
          <w:color w:val="000000"/>
          <w:shd w:val="clear" w:color="auto" w:fill="96C7FF"/>
        </w:rPr>
        <w:tab/>
      </w:r>
    </w:p>
    <w:p w14:paraId="41337BA7" w14:textId="77777777" w:rsidR="00F57A4A" w:rsidRDefault="00F57A4A">
      <w:pPr>
        <w:pStyle w:val="Textoindependiente"/>
        <w:rPr>
          <w:sz w:val="20"/>
        </w:rPr>
      </w:pPr>
    </w:p>
    <w:p w14:paraId="6F1B8730" w14:textId="77777777" w:rsidR="00F57A4A" w:rsidRDefault="00F57A4A">
      <w:pPr>
        <w:pStyle w:val="Textoindependiente"/>
        <w:spacing w:before="21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6800"/>
        <w:gridCol w:w="1600"/>
        <w:gridCol w:w="1600"/>
        <w:gridCol w:w="1600"/>
        <w:gridCol w:w="1620"/>
      </w:tblGrid>
      <w:tr w:rsidR="00F57A4A" w14:paraId="4F4172AC" w14:textId="77777777">
        <w:trPr>
          <w:trHeight w:val="787"/>
        </w:trPr>
        <w:tc>
          <w:tcPr>
            <w:tcW w:w="18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E1E2E42" w14:textId="77777777" w:rsidR="00F57A4A" w:rsidRDefault="00F57A4A">
            <w:pPr>
              <w:pStyle w:val="TableParagraph"/>
              <w:spacing w:before="92"/>
              <w:rPr>
                <w:sz w:val="16"/>
              </w:rPr>
            </w:pPr>
          </w:p>
          <w:p w14:paraId="36E14A28" w14:textId="77777777" w:rsidR="00F57A4A" w:rsidRDefault="00000000">
            <w:pPr>
              <w:pStyle w:val="TableParagraph"/>
              <w:ind w:left="326"/>
              <w:rPr>
                <w:sz w:val="16"/>
              </w:rPr>
            </w:pPr>
            <w:proofErr w:type="spellStart"/>
            <w:r>
              <w:rPr>
                <w:sz w:val="16"/>
              </w:rPr>
              <w:t>Nº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spacing w:val="-2"/>
                <w:sz w:val="16"/>
              </w:rPr>
              <w:t>CUENTAS</w:t>
            </w:r>
          </w:p>
        </w:tc>
        <w:tc>
          <w:tcPr>
            <w:tcW w:w="68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BE6B280" w14:textId="77777777" w:rsidR="00F57A4A" w:rsidRDefault="00F57A4A">
            <w:pPr>
              <w:pStyle w:val="TableParagraph"/>
              <w:spacing w:before="92"/>
              <w:rPr>
                <w:sz w:val="16"/>
              </w:rPr>
            </w:pPr>
          </w:p>
          <w:p w14:paraId="5C5ACDC3" w14:textId="77777777" w:rsidR="00F57A4A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COMPONENTES</w:t>
            </w:r>
          </w:p>
        </w:tc>
        <w:tc>
          <w:tcPr>
            <w:tcW w:w="32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2949605" w14:textId="77777777" w:rsidR="00F57A4A" w:rsidRDefault="00F57A4A">
            <w:pPr>
              <w:pStyle w:val="TableParagraph"/>
              <w:spacing w:before="92"/>
              <w:rPr>
                <w:sz w:val="16"/>
              </w:rPr>
            </w:pPr>
          </w:p>
          <w:p w14:paraId="394C1209" w14:textId="77777777" w:rsidR="00F57A4A" w:rsidRDefault="00000000">
            <w:pPr>
              <w:pStyle w:val="TableParagraph"/>
              <w:ind w:left="850"/>
              <w:rPr>
                <w:sz w:val="16"/>
              </w:rPr>
            </w:pPr>
            <w:r>
              <w:rPr>
                <w:sz w:val="16"/>
              </w:rPr>
              <w:t>IMPORTES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220" w:type="dxa"/>
            <w:gridSpan w:val="2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365CC367" w14:textId="77777777" w:rsidR="00F57A4A" w:rsidRDefault="00F57A4A">
            <w:pPr>
              <w:pStyle w:val="TableParagraph"/>
              <w:spacing w:before="92"/>
              <w:rPr>
                <w:sz w:val="16"/>
              </w:rPr>
            </w:pPr>
          </w:p>
          <w:p w14:paraId="1FC121FC" w14:textId="77777777" w:rsidR="00F57A4A" w:rsidRDefault="00000000">
            <w:pPr>
              <w:pStyle w:val="TableParagraph"/>
              <w:ind w:left="850"/>
              <w:rPr>
                <w:sz w:val="16"/>
              </w:rPr>
            </w:pPr>
            <w:r>
              <w:rPr>
                <w:sz w:val="16"/>
              </w:rPr>
              <w:t>IMPORTES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</w:tr>
      <w:tr w:rsidR="00F57A4A" w14:paraId="3F026348" w14:textId="77777777">
        <w:trPr>
          <w:trHeight w:val="514"/>
        </w:trPr>
        <w:tc>
          <w:tcPr>
            <w:tcW w:w="1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1CD91E2F" w14:textId="77777777" w:rsidR="00F57A4A" w:rsidRDefault="00000000">
            <w:pPr>
              <w:pStyle w:val="TableParagraph"/>
              <w:spacing w:before="168"/>
              <w:ind w:left="217"/>
              <w:rPr>
                <w:sz w:val="16"/>
              </w:rPr>
            </w:pPr>
            <w:r>
              <w:rPr>
                <w:sz w:val="16"/>
              </w:rPr>
              <w:t xml:space="preserve">57, </w:t>
            </w:r>
            <w:r>
              <w:rPr>
                <w:spacing w:val="-5"/>
                <w:sz w:val="16"/>
              </w:rPr>
              <w:t>556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067A18D" w14:textId="77777777" w:rsidR="00F57A4A" w:rsidRDefault="00000000">
            <w:pPr>
              <w:pStyle w:val="TableParagraph"/>
              <w:spacing w:before="168"/>
              <w:ind w:left="210"/>
              <w:rPr>
                <w:sz w:val="16"/>
              </w:rPr>
            </w:pPr>
            <w:r>
              <w:rPr>
                <w:sz w:val="16"/>
              </w:rPr>
              <w:t xml:space="preserve">1. (+) FONDOS </w:t>
            </w:r>
            <w:r>
              <w:rPr>
                <w:spacing w:val="-2"/>
                <w:sz w:val="16"/>
              </w:rPr>
              <w:t>LIQUIDOS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2AD8C12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6E34CF4" w14:textId="77777777" w:rsidR="00F57A4A" w:rsidRDefault="00000000">
            <w:pPr>
              <w:pStyle w:val="TableParagraph"/>
              <w:spacing w:before="168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13.123.492,14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90C123F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7F24BA0C" w14:textId="77777777" w:rsidR="00F57A4A" w:rsidRDefault="00000000">
            <w:pPr>
              <w:pStyle w:val="TableParagraph"/>
              <w:spacing w:before="168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19.463.329,82</w:t>
            </w:r>
          </w:p>
        </w:tc>
      </w:tr>
      <w:tr w:rsidR="00F57A4A" w14:paraId="07556DB0" w14:textId="77777777">
        <w:trPr>
          <w:trHeight w:val="4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59A7A3FC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4AEACB" w14:textId="77777777" w:rsidR="00F57A4A" w:rsidRDefault="00000000">
            <w:pPr>
              <w:pStyle w:val="TableParagraph"/>
              <w:spacing w:before="154"/>
              <w:ind w:left="210"/>
              <w:rPr>
                <w:sz w:val="16"/>
              </w:rPr>
            </w:pPr>
            <w:r>
              <w:rPr>
                <w:sz w:val="16"/>
              </w:rPr>
              <w:t xml:space="preserve">2. (+) DERECHOS PENDIENTES DE </w:t>
            </w:r>
            <w:r>
              <w:rPr>
                <w:spacing w:val="-2"/>
                <w:sz w:val="16"/>
              </w:rPr>
              <w:t>COBRO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1E24F8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7D12EA" w14:textId="77777777" w:rsidR="00F57A4A" w:rsidRDefault="00000000">
            <w:pPr>
              <w:pStyle w:val="TableParagraph"/>
              <w:spacing w:before="15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35.162.658,46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4B662A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7B9B13D9" w14:textId="77777777" w:rsidR="00F57A4A" w:rsidRDefault="00000000">
            <w:pPr>
              <w:pStyle w:val="TableParagraph"/>
              <w:spacing w:before="154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21.547.797,31</w:t>
            </w:r>
          </w:p>
        </w:tc>
      </w:tr>
      <w:tr w:rsidR="00F57A4A" w14:paraId="34394D7B" w14:textId="77777777">
        <w:trPr>
          <w:trHeight w:val="3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735DA42B" w14:textId="77777777" w:rsidR="00F57A4A" w:rsidRDefault="00000000"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6FFE67" w14:textId="77777777" w:rsidR="00F57A4A" w:rsidRDefault="00000000"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PRESUPUESTO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7FAE20" w14:textId="77777777" w:rsidR="00F57A4A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15.171.630,65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47F35D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502CA5" w14:textId="77777777" w:rsidR="00F57A4A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2.920.104,94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73CDAB80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1E6F128E" w14:textId="77777777">
        <w:trPr>
          <w:trHeight w:val="30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155E2474" w14:textId="77777777" w:rsidR="00F57A4A" w:rsidRDefault="00000000"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A93587" w14:textId="77777777" w:rsidR="00F57A4A" w:rsidRDefault="00000000"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PRESUPUESTOS </w:t>
            </w:r>
            <w:r>
              <w:rPr>
                <w:spacing w:val="-2"/>
                <w:sz w:val="16"/>
              </w:rPr>
              <w:t>CERRADOS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776F83" w14:textId="77777777" w:rsidR="00F57A4A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19.610.787,79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FDA48C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9E4BEC" w14:textId="77777777" w:rsidR="00F57A4A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18.511.831,69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31D39E5D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55051F2F" w14:textId="77777777">
        <w:trPr>
          <w:trHeight w:val="2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262790FA" w14:textId="77777777" w:rsidR="00F57A4A" w:rsidRDefault="00000000">
            <w:pPr>
              <w:pStyle w:val="TableParagraph"/>
              <w:spacing w:before="54" w:line="175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257,258,270,275,440,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F193EC" w14:textId="77777777" w:rsidR="00F57A4A" w:rsidRDefault="00000000">
            <w:pPr>
              <w:pStyle w:val="TableParagraph"/>
              <w:spacing w:before="54" w:line="175" w:lineRule="exact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PRESUPUESTARIAS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C49B0E" w14:textId="77777777" w:rsidR="00F57A4A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380.240,02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7D2526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07246D" w14:textId="77777777" w:rsidR="00F57A4A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115.860,68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2E0D7318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69134234" w14:textId="77777777">
        <w:trPr>
          <w:trHeight w:val="1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408A2225" w14:textId="77777777" w:rsidR="00F57A4A" w:rsidRDefault="00000000">
            <w:pPr>
              <w:pStyle w:val="TableParagraph"/>
              <w:spacing w:before="4" w:line="165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442,449,456,470,471,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4CB7A4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2DCC05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F8B38E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0D4353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56DCA0D7" w14:textId="77777777" w:rsidR="00F57A4A" w:rsidRDefault="00F57A4A">
            <w:pPr>
              <w:pStyle w:val="TableParagraph"/>
              <w:rPr>
                <w:sz w:val="12"/>
              </w:rPr>
            </w:pPr>
          </w:p>
        </w:tc>
      </w:tr>
      <w:tr w:rsidR="00F57A4A" w14:paraId="4382D8D9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22DFA686" w14:textId="77777777" w:rsidR="00F57A4A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472,537,538,550,565,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043027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B84154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AF026B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FC809C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14DED44A" w14:textId="77777777" w:rsidR="00F57A4A" w:rsidRDefault="00F57A4A">
            <w:pPr>
              <w:pStyle w:val="TableParagraph"/>
              <w:rPr>
                <w:sz w:val="12"/>
              </w:rPr>
            </w:pPr>
          </w:p>
        </w:tc>
      </w:tr>
      <w:tr w:rsidR="00F57A4A" w14:paraId="37EC1030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0DC5DEFE" w14:textId="77777777" w:rsidR="00F57A4A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566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0867CC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82FFCA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9B9378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752715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606904DA" w14:textId="77777777" w:rsidR="00F57A4A" w:rsidRDefault="00F57A4A">
            <w:pPr>
              <w:pStyle w:val="TableParagraph"/>
              <w:rPr>
                <w:sz w:val="12"/>
              </w:rPr>
            </w:pPr>
          </w:p>
        </w:tc>
      </w:tr>
      <w:tr w:rsidR="00F57A4A" w14:paraId="3B5F9DE7" w14:textId="77777777">
        <w:trPr>
          <w:trHeight w:val="2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7635D7FA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AB8A29" w14:textId="77777777" w:rsidR="00F57A4A" w:rsidRDefault="00000000"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DFEF94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F6F2CF" w14:textId="77777777" w:rsidR="00F57A4A" w:rsidRDefault="00000000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3.754.752,57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CDB45C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008CFA01" w14:textId="77777777" w:rsidR="00F57A4A" w:rsidRDefault="00000000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4.166.644,46</w:t>
            </w:r>
          </w:p>
        </w:tc>
      </w:tr>
      <w:tr w:rsidR="00F57A4A" w14:paraId="550AF808" w14:textId="77777777">
        <w:trPr>
          <w:trHeight w:val="3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5E3980D5" w14:textId="77777777" w:rsidR="00F57A4A" w:rsidRDefault="00000000"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104F7B" w14:textId="77777777" w:rsidR="00F57A4A" w:rsidRDefault="00000000"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PRESUPUESTO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C6154D" w14:textId="77777777" w:rsidR="00F57A4A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909.649,02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2BE8DD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914179" w14:textId="77777777" w:rsidR="00F57A4A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1.141.896,44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57899AF8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29F204DC" w14:textId="77777777">
        <w:trPr>
          <w:trHeight w:val="30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20DA1FE1" w14:textId="77777777" w:rsidR="00F57A4A" w:rsidRDefault="00000000"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401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05AD76" w14:textId="77777777" w:rsidR="00F57A4A" w:rsidRDefault="00000000"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PRESUPUESTOS </w:t>
            </w:r>
            <w:r>
              <w:rPr>
                <w:spacing w:val="-2"/>
                <w:sz w:val="16"/>
              </w:rPr>
              <w:t>CERRADOS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DC86F2" w14:textId="77777777" w:rsidR="00F57A4A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569.090,99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31CE26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BE78A5" w14:textId="77777777" w:rsidR="00F57A4A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565.397,35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112740EA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0B7B3032" w14:textId="77777777">
        <w:trPr>
          <w:trHeight w:val="2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44B13A12" w14:textId="77777777" w:rsidR="00F57A4A" w:rsidRDefault="00000000">
            <w:pPr>
              <w:pStyle w:val="TableParagraph"/>
              <w:spacing w:before="54" w:line="175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165,166,180,185,410,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0DAFAF" w14:textId="77777777" w:rsidR="00F57A4A" w:rsidRDefault="00000000">
            <w:pPr>
              <w:pStyle w:val="TableParagraph"/>
              <w:spacing w:before="54" w:line="175" w:lineRule="exact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PRESUPUESTARIAS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19C309" w14:textId="77777777" w:rsidR="00F57A4A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2.276.012,56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5C10C7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FC7A55" w14:textId="77777777" w:rsidR="00F57A4A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2.459.350,67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73EDF920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158AB606" w14:textId="77777777">
        <w:trPr>
          <w:trHeight w:val="1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0FF4B37A" w14:textId="77777777" w:rsidR="00F57A4A" w:rsidRDefault="00000000">
            <w:pPr>
              <w:pStyle w:val="TableParagraph"/>
              <w:spacing w:before="4" w:line="165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414,419,453,456,475,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960379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0FFC9E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5B1410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1D7B69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1A143D91" w14:textId="77777777" w:rsidR="00F57A4A" w:rsidRDefault="00F57A4A">
            <w:pPr>
              <w:pStyle w:val="TableParagraph"/>
              <w:rPr>
                <w:sz w:val="12"/>
              </w:rPr>
            </w:pPr>
          </w:p>
        </w:tc>
      </w:tr>
      <w:tr w:rsidR="00F57A4A" w14:paraId="02ADE8ED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0575CF90" w14:textId="77777777" w:rsidR="00F57A4A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476,477,502,515,516,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A87073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EEBAE7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850290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C03590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11D3BAB2" w14:textId="77777777" w:rsidR="00F57A4A" w:rsidRDefault="00F57A4A">
            <w:pPr>
              <w:pStyle w:val="TableParagraph"/>
              <w:rPr>
                <w:sz w:val="12"/>
              </w:rPr>
            </w:pPr>
          </w:p>
        </w:tc>
      </w:tr>
      <w:tr w:rsidR="00F57A4A" w14:paraId="668EC0FD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64CD90A8" w14:textId="77777777" w:rsidR="00F57A4A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521,550,560,561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335E97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C0A45D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6E77FF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FE6759" w14:textId="77777777" w:rsidR="00F57A4A" w:rsidRDefault="00F57A4A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11CFA8E3" w14:textId="77777777" w:rsidR="00F57A4A" w:rsidRDefault="00F57A4A">
            <w:pPr>
              <w:pStyle w:val="TableParagraph"/>
              <w:rPr>
                <w:sz w:val="12"/>
              </w:rPr>
            </w:pPr>
          </w:p>
        </w:tc>
      </w:tr>
      <w:tr w:rsidR="00F57A4A" w14:paraId="7D3CC018" w14:textId="77777777">
        <w:trPr>
          <w:trHeight w:val="2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0D8E906A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46F891" w14:textId="77777777" w:rsidR="00F57A4A" w:rsidRDefault="00000000"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APLICACION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BAA626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84C09E" w14:textId="77777777" w:rsidR="00F57A4A" w:rsidRDefault="00000000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621.432,84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DE4BCF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2B0F18F2" w14:textId="77777777" w:rsidR="00F57A4A" w:rsidRDefault="00000000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503.080,04</w:t>
            </w:r>
          </w:p>
        </w:tc>
      </w:tr>
      <w:tr w:rsidR="00F57A4A" w14:paraId="3B1E111C" w14:textId="77777777">
        <w:trPr>
          <w:trHeight w:val="3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1EA2642A" w14:textId="77777777" w:rsidR="00F57A4A" w:rsidRDefault="00000000"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554,559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E95415" w14:textId="77777777" w:rsidR="00F57A4A" w:rsidRDefault="00000000"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APLICACION</w:t>
            </w:r>
            <w:r>
              <w:rPr>
                <w:spacing w:val="-2"/>
                <w:sz w:val="16"/>
              </w:rPr>
              <w:t xml:space="preserve"> DEFINITIVA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4B85A4" w14:textId="77777777" w:rsidR="00F57A4A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758.503,01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52C083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B05CED" w14:textId="77777777" w:rsidR="00F57A4A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640.150,21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41E9A2F9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6C327D7D" w14:textId="77777777">
        <w:trPr>
          <w:trHeight w:val="385"/>
        </w:trPr>
        <w:tc>
          <w:tcPr>
            <w:tcW w:w="1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0B83332C" w14:textId="77777777" w:rsidR="00F57A4A" w:rsidRDefault="00000000"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555,5581,5585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34EC3D9" w14:textId="77777777" w:rsidR="00F57A4A" w:rsidRDefault="00000000"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APLICACION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DEFINITIVA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FBC43C2" w14:textId="77777777" w:rsidR="00F57A4A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137.070,17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48040D8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744705E" w14:textId="77777777" w:rsidR="00F57A4A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137.070,17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57978E14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076AD6AC" w14:textId="77777777">
        <w:trPr>
          <w:trHeight w:val="580"/>
        </w:trPr>
        <w:tc>
          <w:tcPr>
            <w:tcW w:w="1820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80517A6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669233B" w14:textId="77777777" w:rsidR="00F57A4A" w:rsidRDefault="00000000">
            <w:pPr>
              <w:pStyle w:val="TableParagraph"/>
              <w:spacing w:before="168"/>
              <w:ind w:left="210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REMANENTE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TESORERIA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A7965CD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E433B5F" w14:textId="77777777" w:rsidR="00F57A4A" w:rsidRDefault="00000000">
            <w:pPr>
              <w:pStyle w:val="TableParagraph"/>
              <w:spacing w:before="168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43.909.965,19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4497371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50DE9E46" w14:textId="77777777" w:rsidR="00F57A4A" w:rsidRDefault="00000000">
            <w:pPr>
              <w:pStyle w:val="TableParagraph"/>
              <w:spacing w:before="168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36.341.402,63</w:t>
            </w:r>
          </w:p>
        </w:tc>
      </w:tr>
      <w:tr w:rsidR="00F57A4A" w14:paraId="57E8CFC7" w14:textId="77777777">
        <w:trPr>
          <w:trHeight w:val="251"/>
        </w:trPr>
        <w:tc>
          <w:tcPr>
            <w:tcW w:w="1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28BA45E6" w14:textId="77777777" w:rsidR="00F57A4A" w:rsidRDefault="00000000">
            <w:pPr>
              <w:pStyle w:val="TableParagraph"/>
              <w:spacing w:before="88" w:line="143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2961,2962,2981,2982,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D1851FD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0E0AAF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ABCC91F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77C7352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6C60C815" w14:textId="77777777" w:rsidR="00F57A4A" w:rsidRDefault="00F57A4A">
            <w:pPr>
              <w:pStyle w:val="TableParagraph"/>
              <w:rPr>
                <w:sz w:val="16"/>
              </w:rPr>
            </w:pPr>
          </w:p>
        </w:tc>
      </w:tr>
      <w:tr w:rsidR="00F57A4A" w14:paraId="09BA1B0A" w14:textId="77777777">
        <w:trPr>
          <w:trHeight w:val="135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1977F2C4" w14:textId="77777777" w:rsidR="00F57A4A" w:rsidRDefault="00000000">
            <w:pPr>
              <w:pStyle w:val="TableParagraph"/>
              <w:spacing w:line="115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4900,4901,4902,4903,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A90B24" w14:textId="77777777" w:rsidR="00F57A4A" w:rsidRPr="00B82E82" w:rsidRDefault="00000000">
            <w:pPr>
              <w:pStyle w:val="TableParagraph"/>
              <w:spacing w:line="115" w:lineRule="exact"/>
              <w:ind w:left="210"/>
              <w:rPr>
                <w:sz w:val="16"/>
                <w:lang w:val="pt-PT"/>
              </w:rPr>
            </w:pPr>
            <w:r w:rsidRPr="00B82E82">
              <w:rPr>
                <w:sz w:val="16"/>
                <w:lang w:val="pt-PT"/>
              </w:rPr>
              <w:t xml:space="preserve">II. SALDOS DE DUDOSO </w:t>
            </w:r>
            <w:r w:rsidRPr="00B82E82">
              <w:rPr>
                <w:spacing w:val="-4"/>
                <w:sz w:val="16"/>
                <w:lang w:val="pt-PT"/>
              </w:rPr>
              <w:t>COBRO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51D37EC" w14:textId="77777777" w:rsidR="00F57A4A" w:rsidRPr="00B82E82" w:rsidRDefault="00F57A4A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F73C63" w14:textId="77777777" w:rsidR="00F57A4A" w:rsidRDefault="00000000">
            <w:pPr>
              <w:pStyle w:val="TableParagraph"/>
              <w:spacing w:line="115" w:lineRule="exact"/>
              <w:ind w:right="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13D49223" w14:textId="77777777" w:rsidR="00F57A4A" w:rsidRDefault="00F57A4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5CF6F8F8" w14:textId="77777777" w:rsidR="00F57A4A" w:rsidRDefault="00000000">
            <w:pPr>
              <w:pStyle w:val="TableParagraph"/>
              <w:spacing w:line="115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19.500.000,00</w:t>
            </w:r>
          </w:p>
        </w:tc>
      </w:tr>
      <w:tr w:rsidR="00F57A4A" w14:paraId="3CDD9636" w14:textId="77777777">
        <w:trPr>
          <w:trHeight w:val="155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43ABF30C" w14:textId="77777777" w:rsidR="00F57A4A" w:rsidRDefault="00000000">
            <w:pPr>
              <w:pStyle w:val="TableParagraph"/>
              <w:spacing w:line="135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5961,5962,5981,5982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97F7D7" w14:textId="77777777" w:rsidR="00F57A4A" w:rsidRDefault="00F57A4A">
            <w:pPr>
              <w:pStyle w:val="TableParagraph"/>
              <w:rPr>
                <w:sz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F0BBCD5" w14:textId="77777777" w:rsidR="00F57A4A" w:rsidRDefault="00F57A4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582D65" w14:textId="77777777" w:rsidR="00F57A4A" w:rsidRDefault="00F57A4A">
            <w:pPr>
              <w:pStyle w:val="TableParagraph"/>
              <w:rPr>
                <w:sz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51D23277" w14:textId="77777777" w:rsidR="00F57A4A" w:rsidRDefault="00F57A4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07E6D09C" w14:textId="77777777" w:rsidR="00F57A4A" w:rsidRDefault="00F57A4A">
            <w:pPr>
              <w:pStyle w:val="TableParagraph"/>
              <w:rPr>
                <w:sz w:val="10"/>
              </w:rPr>
            </w:pPr>
          </w:p>
        </w:tc>
      </w:tr>
      <w:tr w:rsidR="00F57A4A" w14:paraId="5D62BAD3" w14:textId="77777777">
        <w:trPr>
          <w:trHeight w:val="290"/>
        </w:trPr>
        <w:tc>
          <w:tcPr>
            <w:tcW w:w="1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1BD86F89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93B8D0C" w14:textId="77777777" w:rsidR="00F57A4A" w:rsidRDefault="00000000">
            <w:pPr>
              <w:pStyle w:val="TableParagraph"/>
              <w:spacing w:line="176" w:lineRule="exact"/>
              <w:ind w:left="210"/>
              <w:rPr>
                <w:sz w:val="16"/>
              </w:rPr>
            </w:pPr>
            <w:r>
              <w:rPr>
                <w:sz w:val="16"/>
              </w:rPr>
              <w:t>III.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FINANCIACION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AFECTADA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C9EDAA0" w14:textId="77777777" w:rsidR="00F57A4A" w:rsidRDefault="00F57A4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5362116" w14:textId="77777777" w:rsidR="00F57A4A" w:rsidRDefault="00000000"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18A03797" w14:textId="77777777" w:rsidR="00F57A4A" w:rsidRDefault="00F57A4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5581533A" w14:textId="77777777" w:rsidR="00F57A4A" w:rsidRDefault="00000000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4.227.887,86</w:t>
            </w:r>
          </w:p>
        </w:tc>
      </w:tr>
      <w:tr w:rsidR="00F57A4A" w14:paraId="21B90E5F" w14:textId="77777777">
        <w:trPr>
          <w:trHeight w:val="575"/>
        </w:trPr>
        <w:tc>
          <w:tcPr>
            <w:tcW w:w="1820" w:type="dxa"/>
            <w:tcBorders>
              <w:top w:val="single" w:sz="8" w:space="0" w:color="0000FF"/>
              <w:right w:val="single" w:sz="8" w:space="0" w:color="0000FF"/>
            </w:tcBorders>
          </w:tcPr>
          <w:p w14:paraId="2FA619EE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23D7ACF" w14:textId="77777777" w:rsidR="00F57A4A" w:rsidRDefault="00000000"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REMANENTE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TESORERIA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III)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B9D0547" w14:textId="77777777" w:rsidR="00F57A4A" w:rsidRDefault="00F57A4A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1E069D5" w14:textId="77777777" w:rsidR="00F57A4A" w:rsidRDefault="00000000">
            <w:pPr>
              <w:pStyle w:val="TableParagraph"/>
              <w:spacing w:before="156"/>
              <w:ind w:right="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43.909.965,19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0948DF95" w14:textId="77777777" w:rsidR="00F57A4A" w:rsidRDefault="00F57A4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</w:tcBorders>
          </w:tcPr>
          <w:p w14:paraId="4BB60A61" w14:textId="77777777" w:rsidR="00F57A4A" w:rsidRDefault="00000000">
            <w:pPr>
              <w:pStyle w:val="TableParagraph"/>
              <w:spacing w:before="15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12.613.514,77</w:t>
            </w:r>
          </w:p>
        </w:tc>
      </w:tr>
    </w:tbl>
    <w:p w14:paraId="536911E6" w14:textId="77777777" w:rsidR="00F57A4A" w:rsidRDefault="00000000">
      <w:pPr>
        <w:spacing w:before="136"/>
        <w:ind w:right="137"/>
        <w:jc w:val="right"/>
        <w:rPr>
          <w:sz w:val="16"/>
        </w:rPr>
      </w:pPr>
      <w:r>
        <w:rPr>
          <w:spacing w:val="-4"/>
          <w:sz w:val="16"/>
        </w:rPr>
        <w:t>M205</w:t>
      </w:r>
    </w:p>
    <w:sectPr w:rsidR="00F57A4A">
      <w:type w:val="continuous"/>
      <w:pgSz w:w="16840" w:h="11900" w:orient="landscape"/>
      <w:pgMar w:top="40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4A"/>
    <w:rsid w:val="00B82E82"/>
    <w:rsid w:val="00F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CE22"/>
  <w15:docId w15:val="{18A0C65A-B9E7-4D50-AF78-7D3B94E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62"/>
      <w:ind w:right="158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2023-10-26T11:02:00Z</dcterms:created>
  <dcterms:modified xsi:type="dcterms:W3CDTF">2023-10-26T11:02:00Z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2023-10-26T00:00:00Z</vt:filetime>
  </property>
  <property fmtid="{D5CDD505-2E9C-101B-9397-08002B2CF9AE}" pid="4" name="Producer">
    <vt:lpwstr>ATM DOS S.L using ABCpdf</vt:lpwstr>
  </property>
</Properties>
</file>